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3DEF" w14:textId="7B61E75B" w:rsidR="00A07DAF" w:rsidRPr="00B963CE" w:rsidRDefault="004C2FB3" w:rsidP="00A07DAF">
      <w:pPr>
        <w:spacing w:before="240" w:line="288" w:lineRule="auto"/>
        <w:rPr>
          <w:rFonts w:ascii="Arial" w:hAnsi="Arial" w:cs="Arial"/>
          <w:sz w:val="22"/>
          <w:szCs w:val="22"/>
          <w:lang w:val="lv-LV"/>
        </w:rPr>
      </w:pPr>
      <w:r w:rsidRPr="00B963CE">
        <w:rPr>
          <w:rFonts w:ascii="Arial" w:hAnsi="Arial" w:cs="Arial"/>
          <w:noProof/>
          <w:sz w:val="22"/>
          <w:szCs w:val="22"/>
          <w:lang w:val="lv-LV"/>
        </w:rPr>
        <w:drawing>
          <wp:inline distT="0" distB="0" distL="0" distR="0" wp14:anchorId="2CBB3E75" wp14:editId="75F57981">
            <wp:extent cx="6121400" cy="552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E3EC" w14:textId="77777777" w:rsidR="00A07DAF" w:rsidRPr="00B963CE" w:rsidRDefault="00A07DAF" w:rsidP="00365F7D">
      <w:pPr>
        <w:spacing w:before="60" w:line="288" w:lineRule="auto"/>
        <w:jc w:val="right"/>
        <w:rPr>
          <w:rFonts w:ascii="Arial" w:hAnsi="Arial" w:cs="Arial"/>
          <w:sz w:val="20"/>
          <w:szCs w:val="20"/>
          <w:lang w:val="lv-LV"/>
        </w:rPr>
      </w:pPr>
      <w:r w:rsidRPr="00B963CE">
        <w:rPr>
          <w:rFonts w:ascii="Arial" w:hAnsi="Arial" w:cs="Arial"/>
          <w:sz w:val="20"/>
          <w:szCs w:val="20"/>
          <w:lang w:val="lv-LV"/>
        </w:rPr>
        <w:t>PAZIŅOJUMS  PLAŠSAZIŅAS  LĪDZEKĻIEM</w:t>
      </w:r>
    </w:p>
    <w:p w14:paraId="015E2BE8" w14:textId="21D41837" w:rsidR="003F2435" w:rsidRPr="00B963CE" w:rsidRDefault="003F2435" w:rsidP="003F2435">
      <w:pPr>
        <w:pStyle w:val="Galvene"/>
        <w:tabs>
          <w:tab w:val="left" w:pos="720"/>
        </w:tabs>
        <w:spacing w:line="288" w:lineRule="auto"/>
        <w:jc w:val="right"/>
        <w:rPr>
          <w:rFonts w:ascii="Arial" w:hAnsi="Arial" w:cs="Arial"/>
          <w:sz w:val="20"/>
          <w:szCs w:val="20"/>
          <w:lang w:val="lv-LV"/>
        </w:rPr>
      </w:pPr>
      <w:r w:rsidRPr="00B963CE">
        <w:rPr>
          <w:rFonts w:ascii="Arial" w:hAnsi="Arial" w:cs="Arial"/>
          <w:sz w:val="20"/>
          <w:szCs w:val="20"/>
          <w:lang w:val="lv-LV"/>
        </w:rPr>
        <w:t xml:space="preserve">[sagatavots Rīgā, </w:t>
      </w:r>
      <w:r w:rsidR="00A442E7" w:rsidRPr="00B963CE">
        <w:rPr>
          <w:rFonts w:ascii="Arial" w:hAnsi="Arial" w:cs="Arial"/>
          <w:sz w:val="20"/>
          <w:szCs w:val="20"/>
          <w:lang w:val="lv-LV"/>
        </w:rPr>
        <w:t>10.09.2024.</w:t>
      </w:r>
      <w:r w:rsidRPr="00B963CE">
        <w:rPr>
          <w:rFonts w:ascii="Arial" w:hAnsi="Arial" w:cs="Arial"/>
          <w:sz w:val="20"/>
          <w:szCs w:val="20"/>
          <w:lang w:val="lv-LV"/>
        </w:rPr>
        <w:t>]</w:t>
      </w:r>
    </w:p>
    <w:p w14:paraId="405401A0" w14:textId="77777777" w:rsidR="00DC62E0" w:rsidRPr="00B963CE" w:rsidRDefault="00DC62E0" w:rsidP="00365F7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29684E2" w14:textId="0E80D45A" w:rsidR="00DB69AF" w:rsidRPr="00B963CE" w:rsidRDefault="007B75E3" w:rsidP="008C2806">
      <w:pPr>
        <w:spacing w:line="288" w:lineRule="auto"/>
        <w:rPr>
          <w:rFonts w:ascii="Arial" w:hAnsi="Arial" w:cs="Arial"/>
          <w:b/>
          <w:color w:val="485156"/>
          <w:sz w:val="22"/>
          <w:szCs w:val="22"/>
          <w:lang w:val="lv-LV"/>
        </w:rPr>
      </w:pPr>
      <w:r w:rsidRPr="00B963CE">
        <w:rPr>
          <w:rFonts w:ascii="Arial" w:hAnsi="Arial" w:cs="Arial"/>
          <w:b/>
          <w:color w:val="485156"/>
          <w:sz w:val="22"/>
          <w:szCs w:val="22"/>
          <w:lang w:val="lv-LV"/>
        </w:rPr>
        <w:t xml:space="preserve">Dekoratīvās mākslas un dizaina muzejs </w:t>
      </w:r>
      <w:r w:rsidR="005A7BD6" w:rsidRPr="00B963CE">
        <w:rPr>
          <w:rFonts w:ascii="Arial" w:hAnsi="Arial" w:cs="Arial"/>
          <w:b/>
          <w:color w:val="485156"/>
          <w:sz w:val="22"/>
          <w:szCs w:val="22"/>
          <w:lang w:val="lv-LV"/>
        </w:rPr>
        <w:t>a</w:t>
      </w:r>
      <w:r w:rsidR="00AF409D" w:rsidRPr="00B963CE">
        <w:rPr>
          <w:rFonts w:ascii="Arial" w:hAnsi="Arial" w:cs="Arial"/>
          <w:b/>
          <w:color w:val="485156"/>
          <w:sz w:val="22"/>
          <w:szCs w:val="22"/>
          <w:lang w:val="lv-LV"/>
        </w:rPr>
        <w:t>icina uz noslēguma dienu izstādē</w:t>
      </w:r>
      <w:r w:rsidR="00DB69AF" w:rsidRPr="00B963CE">
        <w:rPr>
          <w:rFonts w:ascii="Arial" w:hAnsi="Arial" w:cs="Arial"/>
          <w:b/>
          <w:color w:val="485156"/>
          <w:sz w:val="22"/>
          <w:szCs w:val="22"/>
          <w:lang w:val="lv-LV"/>
        </w:rPr>
        <w:t xml:space="preserve"> </w:t>
      </w:r>
    </w:p>
    <w:p w14:paraId="71CF29EB" w14:textId="6FA11F7A" w:rsidR="00DC62E0" w:rsidRPr="00B963CE" w:rsidRDefault="00AF409D" w:rsidP="008C2806">
      <w:pPr>
        <w:spacing w:line="288" w:lineRule="auto"/>
        <w:rPr>
          <w:rFonts w:ascii="Arial" w:hAnsi="Arial" w:cs="Arial"/>
          <w:b/>
          <w:color w:val="963422"/>
          <w:sz w:val="22"/>
          <w:szCs w:val="22"/>
          <w:lang w:val="lv-LV"/>
        </w:rPr>
      </w:pPr>
      <w:r w:rsidRPr="00B963CE">
        <w:rPr>
          <w:rFonts w:ascii="Arial" w:hAnsi="Arial" w:cs="Arial"/>
          <w:b/>
          <w:color w:val="963422"/>
          <w:sz w:val="22"/>
          <w:szCs w:val="22"/>
          <w:lang w:val="lv-LV"/>
        </w:rPr>
        <w:t>Atmiņas ģenētiskais kods. Azerbaidžānas paklāji</w:t>
      </w:r>
    </w:p>
    <w:p w14:paraId="06167817" w14:textId="77777777" w:rsidR="00DC62E0" w:rsidRPr="00B963CE" w:rsidRDefault="00DC62E0" w:rsidP="00DC62E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2709B55E" w14:textId="00EB9E79" w:rsidR="00DC62E0" w:rsidRPr="00B963CE" w:rsidRDefault="00DC62E0" w:rsidP="00DC62E0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lv-LV"/>
        </w:rPr>
      </w:pPr>
      <w:r w:rsidRPr="00B963CE">
        <w:rPr>
          <w:rFonts w:ascii="Arial" w:hAnsi="Arial" w:cs="Arial"/>
          <w:b/>
          <w:color w:val="000000"/>
          <w:sz w:val="22"/>
          <w:szCs w:val="22"/>
          <w:u w:val="single"/>
          <w:lang w:val="lv-LV"/>
        </w:rPr>
        <w:t xml:space="preserve">2024. gada </w:t>
      </w:r>
      <w:r w:rsidR="00FC51DD" w:rsidRPr="00B963CE">
        <w:rPr>
          <w:rFonts w:ascii="Arial" w:hAnsi="Arial" w:cs="Arial"/>
          <w:b/>
          <w:color w:val="000000"/>
          <w:sz w:val="22"/>
          <w:szCs w:val="22"/>
          <w:u w:val="single"/>
          <w:lang w:val="lv-LV"/>
        </w:rPr>
        <w:t>1</w:t>
      </w:r>
      <w:r w:rsidR="00AF409D" w:rsidRPr="00B963CE">
        <w:rPr>
          <w:rFonts w:ascii="Arial" w:hAnsi="Arial" w:cs="Arial"/>
          <w:b/>
          <w:color w:val="000000"/>
          <w:sz w:val="22"/>
          <w:szCs w:val="22"/>
          <w:u w:val="single"/>
          <w:lang w:val="lv-LV"/>
        </w:rPr>
        <w:t>5</w:t>
      </w:r>
      <w:r w:rsidR="008C2806" w:rsidRPr="00B963CE">
        <w:rPr>
          <w:rFonts w:ascii="Arial" w:hAnsi="Arial" w:cs="Arial"/>
          <w:b/>
          <w:color w:val="000000"/>
          <w:sz w:val="22"/>
          <w:szCs w:val="22"/>
          <w:u w:val="single"/>
          <w:lang w:val="lv-LV"/>
        </w:rPr>
        <w:t>. septembris</w:t>
      </w:r>
    </w:p>
    <w:p w14:paraId="3A7F94AA" w14:textId="752593D2" w:rsidR="00DC62E0" w:rsidRPr="00B963CE" w:rsidRDefault="00DC62E0" w:rsidP="00DC62E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B963CE">
        <w:rPr>
          <w:rFonts w:ascii="Arial" w:hAnsi="Arial" w:cs="Arial"/>
          <w:b/>
          <w:sz w:val="22"/>
          <w:szCs w:val="22"/>
          <w:lang w:val="lv-LV"/>
        </w:rPr>
        <w:t xml:space="preserve">plkst. </w:t>
      </w:r>
      <w:r w:rsidR="008C2806" w:rsidRPr="00B963CE">
        <w:rPr>
          <w:rFonts w:ascii="Arial" w:hAnsi="Arial" w:cs="Arial"/>
          <w:b/>
          <w:sz w:val="22"/>
          <w:szCs w:val="22"/>
          <w:lang w:val="lv-LV"/>
        </w:rPr>
        <w:t>1</w:t>
      </w:r>
      <w:r w:rsidR="00D43F6F" w:rsidRPr="00B963CE">
        <w:rPr>
          <w:rFonts w:ascii="Arial" w:hAnsi="Arial" w:cs="Arial"/>
          <w:b/>
          <w:sz w:val="22"/>
          <w:szCs w:val="22"/>
          <w:lang w:val="lv-LV"/>
        </w:rPr>
        <w:t>3</w:t>
      </w:r>
      <w:r w:rsidR="008C2806" w:rsidRPr="00B963CE">
        <w:rPr>
          <w:rFonts w:ascii="Arial" w:hAnsi="Arial" w:cs="Arial"/>
          <w:b/>
          <w:sz w:val="22"/>
          <w:szCs w:val="22"/>
          <w:lang w:val="lv-LV"/>
        </w:rPr>
        <w:t>.00</w:t>
      </w:r>
      <w:r w:rsidR="00D43F6F" w:rsidRPr="00B963CE">
        <w:rPr>
          <w:rFonts w:ascii="Arial" w:hAnsi="Arial" w:cs="Arial"/>
          <w:b/>
          <w:sz w:val="22"/>
          <w:szCs w:val="22"/>
          <w:lang w:val="lv-LV"/>
        </w:rPr>
        <w:t>–16.00</w:t>
      </w:r>
    </w:p>
    <w:p w14:paraId="4B771C78" w14:textId="77777777" w:rsidR="00DC62E0" w:rsidRPr="00B963CE" w:rsidRDefault="00DC62E0" w:rsidP="00DC62E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338BF1D9" w14:textId="34061D18" w:rsidR="00DC62E0" w:rsidRPr="00B963CE" w:rsidRDefault="00DC62E0" w:rsidP="00DC62E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B963CE">
        <w:rPr>
          <w:rFonts w:ascii="Arial" w:hAnsi="Arial" w:cs="Arial"/>
          <w:color w:val="000000"/>
          <w:sz w:val="22"/>
          <w:szCs w:val="22"/>
          <w:lang w:val="lv-LV"/>
        </w:rPr>
        <w:t xml:space="preserve">Dekoratīvās mākslas un dizaina muzejs / </w:t>
      </w:r>
      <w:r w:rsidR="00A633EA" w:rsidRPr="00B963CE">
        <w:rPr>
          <w:rFonts w:ascii="Arial" w:hAnsi="Arial" w:cs="Arial"/>
          <w:color w:val="000000"/>
          <w:sz w:val="22"/>
          <w:szCs w:val="22"/>
          <w:lang w:val="lv-LV"/>
        </w:rPr>
        <w:t>Lielā zāle</w:t>
      </w:r>
    </w:p>
    <w:p w14:paraId="1AC9EBE6" w14:textId="77777777" w:rsidR="00DC62E0" w:rsidRPr="00B963CE" w:rsidRDefault="00DC62E0" w:rsidP="00DC62E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B963CE">
        <w:rPr>
          <w:rFonts w:ascii="Arial" w:hAnsi="Arial" w:cs="Arial"/>
          <w:color w:val="000000"/>
          <w:sz w:val="20"/>
          <w:szCs w:val="20"/>
          <w:lang w:val="lv-LV"/>
        </w:rPr>
        <w:t>Skārņu iela 10, Rīga</w:t>
      </w:r>
    </w:p>
    <w:p w14:paraId="5E949B07" w14:textId="77777777" w:rsidR="00A633EA" w:rsidRPr="00B963CE" w:rsidRDefault="00A633EA" w:rsidP="00365F7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6CC06942" w14:textId="77777777" w:rsidR="00027B09" w:rsidRPr="00B963CE" w:rsidRDefault="00027B09" w:rsidP="00365F7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3D9D7AF0" w14:textId="6BD8FCC4" w:rsidR="00C7103D" w:rsidRPr="00B963CE" w:rsidRDefault="00C7103D" w:rsidP="002A0D80">
      <w:pPr>
        <w:spacing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</w:pP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 xml:space="preserve">Dekoratīvās mākslas un dizaina muzejā (Rīgā, Skārņu ielā 10) tuvojas noslēgumam krāšņā azerbaidžāņu paklāju izstāde “Atmiņas ģenētiskais kods”, un tās </w:t>
      </w:r>
      <w:r w:rsidRPr="00B963CE">
        <w:rPr>
          <w:rFonts w:ascii="Arial" w:eastAsia="Arial" w:hAnsi="Arial" w:cs="Arial"/>
          <w:b/>
          <w:color w:val="000000"/>
          <w:position w:val="-1"/>
          <w:sz w:val="22"/>
          <w:szCs w:val="22"/>
          <w:lang w:val="lv-LV"/>
        </w:rPr>
        <w:t xml:space="preserve">pēdējā dienā 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>– 15. septembrī – apmeklētāj</w:t>
      </w:r>
      <w:r w:rsidR="00780F2C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>us gaida īpaša pasākumu programma</w:t>
      </w:r>
      <w:r w:rsidR="004C498D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 xml:space="preserve"> “Azerbaidžāņu paklāji un smaržas”</w:t>
      </w:r>
      <w:r w:rsidR="00780F2C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 xml:space="preserve">, kas piedāvās no jauna 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 xml:space="preserve">iepazīt </w:t>
      </w:r>
      <w:r w:rsidR="00780F2C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>unikālas “</w:t>
      </w:r>
      <w:r w:rsidR="00780F2C" w:rsidRPr="00B963CE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lv-LV" w:eastAsia="lv-LV"/>
        </w:rPr>
        <w:t>Azerkhalcha</w:t>
      </w:r>
      <w:r w:rsidR="00780F2C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 xml:space="preserve">” 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>kolekcijas skaistumu un</w:t>
      </w:r>
      <w:r w:rsidR="00780F2C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 xml:space="preserve"> izbaudīt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 xml:space="preserve"> Azerbaidžānas kultūrai raksturīgās </w:t>
      </w:r>
      <w:r w:rsidR="00B6327C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 xml:space="preserve">aromātu 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  <w:t>notis.</w:t>
      </w:r>
    </w:p>
    <w:p w14:paraId="70E850C2" w14:textId="77777777" w:rsidR="00C7103D" w:rsidRPr="00B963CE" w:rsidRDefault="00C7103D" w:rsidP="002A0D80">
      <w:pPr>
        <w:spacing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lv-LV" w:eastAsia="lv-LV"/>
        </w:rPr>
      </w:pPr>
    </w:p>
    <w:p w14:paraId="30F49C08" w14:textId="514C1EDD" w:rsidR="00431D17" w:rsidRPr="00B963CE" w:rsidRDefault="003468F7" w:rsidP="00431D17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 w:eastAsia="lv-LV"/>
        </w:rPr>
      </w:pPr>
      <w:r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Azerbaidžānas paklāji ir pazīstami visā pasaulē ar to oriģinālo ornamentu, kompozīciju un krāsu risinājumu. Pavedieni, mezgli, raksti – azerbaidžāņu paklājs nav tikai estētiski baudāms interjera priekšmets, bet veselas tautas mūžs, kas austs gadu tūkstošos.</w:t>
      </w:r>
    </w:p>
    <w:p w14:paraId="38588DF5" w14:textId="77777777" w:rsidR="003468F7" w:rsidRPr="00B963CE" w:rsidRDefault="003468F7" w:rsidP="00431D17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/>
        </w:rPr>
      </w:pPr>
    </w:p>
    <w:p w14:paraId="7300F989" w14:textId="1D715FAE" w:rsidR="008618A3" w:rsidRPr="00B963CE" w:rsidRDefault="0076256A" w:rsidP="008618A3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 w:eastAsia="lv-LV"/>
        </w:rPr>
      </w:pP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Izstāde “Atmiņas ģenētiskais kods. Azerbaidžānas paklāji” </w:t>
      </w:r>
      <w:r w:rsidR="009B35F1"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Dekoratīvās mākslas un dizaina muzejā (DMDM) 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viesojas nepilnus četrus mēnešus, </w:t>
      </w:r>
      <w:r w:rsidR="003468F7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stāstot par senām </w:t>
      </w:r>
      <w:r w:rsidR="003468F7"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nacionālajām aušanas tradīcijām un to pārmantojamību mūsdienās. </w:t>
      </w:r>
      <w:r w:rsidR="003468F7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Paralēli </w:t>
      </w:r>
      <w:r w:rsidR="009B35F1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projekts </w:t>
      </w:r>
      <w:r w:rsidR="003468F7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sniedz priekšstatu par Latvijas un Azerbaidžānas ornamentu līdzībām, atspoguļojot dažādus tautu mijiedarbes aspektus, vēsturiskās sakarības vai kopīgās tēmas, kas ietekmējušas abu valstu kultūru.</w:t>
      </w:r>
      <w:r w:rsidR="008618A3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 Vērts atgādināt, kā š</w:t>
      </w:r>
      <w:r w:rsidR="008618A3"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ī ir pirmā plaša vēriena Azerbaidžānas tekstilmākslas ekspozīcija Rīgā</w:t>
      </w:r>
      <w:r w:rsidR="009B35F1"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, </w:t>
      </w:r>
      <w:r w:rsidR="0014731F"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</w:t>
      </w:r>
      <w:r w:rsidR="008618A3"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 Latvijas Nacionālais mākslas muzejs</w:t>
      </w:r>
      <w:r w:rsidR="009B35F1"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sarīkoji</w:t>
      </w:r>
      <w:r w:rsidR="008618A3"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 sadarbībā ar Azerbaidžānas vēstniecību Latvijā un publisko akciju sabiedrību “</w:t>
      </w:r>
      <w:r w:rsidR="008618A3" w:rsidRPr="00B963CE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>Azerkhalcha</w:t>
      </w:r>
      <w:r w:rsidR="008618A3" w:rsidRPr="00B963CE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” par godu Azerbaidžānas un Latvijas diplomātisko attiecību 30. gadadienai.</w:t>
      </w:r>
    </w:p>
    <w:p w14:paraId="503E460F" w14:textId="77777777" w:rsidR="009B35F1" w:rsidRPr="00B963CE" w:rsidRDefault="009B35F1" w:rsidP="008618A3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 w:eastAsia="lv-LV"/>
        </w:rPr>
      </w:pPr>
    </w:p>
    <w:p w14:paraId="3C62704D" w14:textId="4827C32D" w:rsidR="005C7A77" w:rsidRPr="00B963CE" w:rsidRDefault="00B9636B" w:rsidP="007C2DF5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Izstādes </w:t>
      </w:r>
      <w:r w:rsidR="008618A3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izskaņā 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Dekoratīvās mākslas un dizaina muzejs </w:t>
      </w:r>
      <w:r w:rsidR="00431D17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aicina 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vēlreiz </w:t>
      </w:r>
      <w:r w:rsidR="00431D17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iedziļināties azerbaidžāņu paklāju 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darināšanas </w:t>
      </w:r>
      <w:r w:rsidR="00B6327C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specifikā</w:t>
      </w:r>
      <w:r w:rsidR="00431D17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, izpētīt krāsu un ornamentu daudzveidību, atklāt jaunākās </w:t>
      </w:r>
      <w:r w:rsidR="005D30D3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vēsmas </w:t>
      </w:r>
      <w:r w:rsidR="00431D17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paklāju dizainā un</w:t>
      </w:r>
      <w:r w:rsidR="007B5CF4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 pat </w:t>
      </w:r>
      <w:r w:rsidR="00431D17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sajust Azerbaidžānai raksturīgākos aromātus.</w:t>
      </w:r>
    </w:p>
    <w:p w14:paraId="4996CC5E" w14:textId="77777777" w:rsidR="004665DE" w:rsidRPr="00B963CE" w:rsidRDefault="004665DE" w:rsidP="004665DE">
      <w:pPr>
        <w:spacing w:line="288" w:lineRule="auto"/>
        <w:jc w:val="both"/>
        <w:rPr>
          <w:rFonts w:ascii="Arial" w:hAnsi="Arial" w:cs="Arial"/>
          <w:sz w:val="22"/>
          <w:szCs w:val="22"/>
          <w:lang w:val="lv-LV"/>
        </w:rPr>
      </w:pPr>
    </w:p>
    <w:p w14:paraId="6138D2B0" w14:textId="769C4A4A" w:rsidR="004665DE" w:rsidRPr="00B963CE" w:rsidRDefault="00E73458" w:rsidP="004665DE">
      <w:pPr>
        <w:spacing w:line="288" w:lineRule="auto"/>
        <w:rPr>
          <w:rFonts w:ascii="Arial" w:hAnsi="Arial" w:cs="Arial"/>
          <w:b/>
          <w:color w:val="963422"/>
          <w:sz w:val="22"/>
          <w:szCs w:val="22"/>
          <w:lang w:val="lv-LV"/>
        </w:rPr>
      </w:pPr>
      <w:r w:rsidRPr="00B963CE">
        <w:rPr>
          <w:rFonts w:ascii="Arial" w:hAnsi="Arial" w:cs="Arial"/>
          <w:bCs/>
          <w:color w:val="485156"/>
          <w:sz w:val="22"/>
          <w:szCs w:val="22"/>
          <w:lang w:val="lv-LV"/>
        </w:rPr>
        <w:t>Sarunas muzejā:</w:t>
      </w:r>
      <w:r w:rsidR="005D30D3" w:rsidRPr="00B963CE">
        <w:rPr>
          <w:rFonts w:ascii="Arial" w:hAnsi="Arial" w:cs="Arial"/>
          <w:bCs/>
          <w:color w:val="485156"/>
          <w:sz w:val="22"/>
          <w:szCs w:val="22"/>
          <w:lang w:val="lv-LV"/>
        </w:rPr>
        <w:t xml:space="preserve"> </w:t>
      </w:r>
      <w:r w:rsidR="00011C3A" w:rsidRPr="00B963CE">
        <w:rPr>
          <w:rFonts w:ascii="Arial" w:hAnsi="Arial" w:cs="Arial"/>
          <w:b/>
          <w:color w:val="963422"/>
          <w:sz w:val="22"/>
          <w:szCs w:val="22"/>
          <w:lang w:val="lv-LV"/>
        </w:rPr>
        <w:t>Azerbaidžānas paklāji: a</w:t>
      </w:r>
      <w:r w:rsidR="004665DE" w:rsidRPr="00B963CE">
        <w:rPr>
          <w:rFonts w:ascii="Arial" w:hAnsi="Arial" w:cs="Arial"/>
          <w:b/>
          <w:color w:val="963422"/>
          <w:sz w:val="22"/>
          <w:szCs w:val="22"/>
          <w:lang w:val="lv-LV"/>
        </w:rPr>
        <w:t>tmiņas ģenētiskais kods</w:t>
      </w:r>
    </w:p>
    <w:p w14:paraId="32767C5E" w14:textId="026A651A" w:rsidR="00D50EE8" w:rsidRPr="00B963CE" w:rsidRDefault="00D50EE8" w:rsidP="00D50EE8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b/>
          <w:bCs/>
          <w:color w:val="485156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b/>
          <w:bCs/>
          <w:color w:val="485156"/>
          <w:sz w:val="22"/>
          <w:szCs w:val="22"/>
          <w:lang w:val="lv-LV"/>
        </w:rPr>
        <w:t>Pastaiga</w:t>
      </w:r>
      <w:r w:rsidR="00011C3A" w:rsidRPr="00B963CE">
        <w:rPr>
          <w:rFonts w:ascii="Arial" w:eastAsia="Calibri" w:hAnsi="Arial" w:cs="Arial"/>
          <w:b/>
          <w:bCs/>
          <w:color w:val="485156"/>
          <w:sz w:val="22"/>
          <w:szCs w:val="22"/>
          <w:lang w:val="lv-LV"/>
        </w:rPr>
        <w:t xml:space="preserve"> ekspozīcijā k</w:t>
      </w:r>
      <w:r w:rsidRPr="00B963CE">
        <w:rPr>
          <w:rFonts w:ascii="Arial" w:eastAsia="Calibri" w:hAnsi="Arial" w:cs="Arial"/>
          <w:b/>
          <w:bCs/>
          <w:color w:val="485156"/>
          <w:sz w:val="22"/>
          <w:szCs w:val="22"/>
          <w:lang w:val="lv-LV"/>
        </w:rPr>
        <w:t>opā ar izstādes līdzkuratori Rūtu Rinku</w:t>
      </w:r>
    </w:p>
    <w:p w14:paraId="068DFD31" w14:textId="689A3594" w:rsidR="00D50EE8" w:rsidRPr="00B963CE" w:rsidRDefault="004665DE" w:rsidP="00BE3E03">
      <w:pPr>
        <w:tabs>
          <w:tab w:val="left" w:pos="0"/>
        </w:tabs>
        <w:spacing w:before="60" w:after="20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p</w:t>
      </w:r>
      <w:r w:rsidR="00D50EE8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lkst.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 xml:space="preserve"> </w:t>
      </w:r>
      <w:r w:rsidR="00D50EE8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13.00–14.00</w:t>
      </w:r>
    </w:p>
    <w:p w14:paraId="2582CDC5" w14:textId="6242D059" w:rsidR="00D50EE8" w:rsidRPr="00B963CE" w:rsidRDefault="00011C3A" w:rsidP="00D50EE8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I</w:t>
      </w:r>
      <w:r w:rsidR="00D50EE8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zstād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es </w:t>
      </w:r>
      <w:r w:rsidR="00D50EE8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“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Atmiņas ģenētiskais kods. Azerbaidžānas paklāji</w:t>
      </w:r>
      <w:r w:rsidR="00D50EE8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” līdzkurator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e, DMDM Tekstilmākslas un ādas mākslas kolekcijas glabātāja </w:t>
      </w:r>
      <w:r w:rsidR="00D50EE8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Rūt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 xml:space="preserve">a </w:t>
      </w:r>
      <w:r w:rsidR="00D50EE8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Rink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a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 </w:t>
      </w:r>
      <w:r w:rsidR="00D50EE8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pastāstīs par paklāju tapšanas procesa niansēm, raksturos biežāk sastopamos ornamentus un iepazīstinās ar Kaukāza reģiona paklāju veidiem. </w:t>
      </w:r>
      <w:r w:rsidR="00D50EE8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lastRenderedPageBreak/>
        <w:t xml:space="preserve">Pasākuma laikā apmeklētāji varēs uzdot sev interesējošus jautājumus un piedalīties neformālā diskusijā par </w:t>
      </w:r>
      <w:r w:rsidR="00E73458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klasiskās </w:t>
      </w:r>
      <w:r w:rsidR="00D50EE8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paklāju mākslas un </w:t>
      </w:r>
      <w:r w:rsidR="009B35F1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laikmetīgā </w:t>
      </w:r>
      <w:r w:rsidR="00D50EE8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dizaina tendenču līdzāspastāvēšanu, par Azerbaidžānas un Latvijas kultūras krustpunktiem.</w:t>
      </w:r>
    </w:p>
    <w:p w14:paraId="261CD2CA" w14:textId="77777777" w:rsidR="00D50EE8" w:rsidRPr="00B963CE" w:rsidRDefault="00D50EE8" w:rsidP="00D50EE8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/>
        </w:rPr>
      </w:pPr>
    </w:p>
    <w:p w14:paraId="147B9C26" w14:textId="6836332D" w:rsidR="00BE3E03" w:rsidRPr="00B963CE" w:rsidRDefault="00E73458" w:rsidP="00BE3E03">
      <w:pPr>
        <w:spacing w:line="288" w:lineRule="auto"/>
        <w:rPr>
          <w:rFonts w:ascii="Arial" w:hAnsi="Arial" w:cs="Arial"/>
          <w:b/>
          <w:color w:val="963422"/>
          <w:sz w:val="22"/>
          <w:szCs w:val="22"/>
          <w:lang w:val="lv-LV"/>
        </w:rPr>
      </w:pPr>
      <w:r w:rsidRPr="00B963CE">
        <w:rPr>
          <w:rFonts w:ascii="Arial" w:hAnsi="Arial" w:cs="Arial"/>
          <w:bCs/>
          <w:color w:val="485156"/>
          <w:sz w:val="22"/>
          <w:szCs w:val="22"/>
          <w:lang w:val="lv-LV"/>
        </w:rPr>
        <w:t xml:space="preserve">Lekcija: </w:t>
      </w:r>
      <w:r w:rsidR="00BE3E03" w:rsidRPr="00B963CE">
        <w:rPr>
          <w:rFonts w:ascii="Arial" w:hAnsi="Arial" w:cs="Arial"/>
          <w:b/>
          <w:color w:val="963422"/>
          <w:sz w:val="22"/>
          <w:szCs w:val="22"/>
          <w:lang w:val="lv-LV"/>
        </w:rPr>
        <w:t>No garšvielām līdz zemei. Azerbaidžānas mantojuma aromāti</w:t>
      </w:r>
    </w:p>
    <w:p w14:paraId="65220C8F" w14:textId="757CB2AF" w:rsidR="00BE3E03" w:rsidRDefault="00BE3E03" w:rsidP="00BE3E03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b/>
          <w:bCs/>
          <w:color w:val="485156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b/>
          <w:bCs/>
          <w:color w:val="485156"/>
          <w:sz w:val="22"/>
          <w:szCs w:val="22"/>
          <w:lang w:val="lv-LV"/>
        </w:rPr>
        <w:t>Stāsta</w:t>
      </w:r>
      <w:r w:rsidR="00113C00">
        <w:rPr>
          <w:rFonts w:ascii="Arial" w:eastAsia="Calibri" w:hAnsi="Arial" w:cs="Arial"/>
          <w:b/>
          <w:bCs/>
          <w:color w:val="485156"/>
          <w:sz w:val="22"/>
          <w:szCs w:val="22"/>
          <w:lang w:val="lv-LV"/>
        </w:rPr>
        <w:t xml:space="preserve"> </w:t>
      </w:r>
      <w:r w:rsidR="00113C00" w:rsidRPr="00113C00">
        <w:rPr>
          <w:rFonts w:ascii="Arial" w:eastAsia="Calibri" w:hAnsi="Arial" w:cs="Arial"/>
          <w:b/>
          <w:bCs/>
          <w:color w:val="485156"/>
          <w:sz w:val="22"/>
          <w:szCs w:val="22"/>
          <w:lang w:val="lv-LV"/>
        </w:rPr>
        <w:t>pētniece Ph.D. Nigara Tahir Gizi Sultanova (Azerbaidžāna)</w:t>
      </w:r>
    </w:p>
    <w:p w14:paraId="6648B0F9" w14:textId="273F940B" w:rsidR="00BE3E03" w:rsidRPr="00B963CE" w:rsidRDefault="00BE3E03" w:rsidP="00BE3E03">
      <w:pPr>
        <w:tabs>
          <w:tab w:val="left" w:pos="0"/>
        </w:tabs>
        <w:spacing w:before="60" w:after="20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plkst. 1</w:t>
      </w:r>
      <w:r w:rsidR="004C498D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4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.00–1</w:t>
      </w:r>
      <w:r w:rsidR="004C498D"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5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.00</w:t>
      </w:r>
    </w:p>
    <w:p w14:paraId="380A1447" w14:textId="428A3D53" w:rsidR="00622183" w:rsidRPr="00B963CE" w:rsidRDefault="00D50EE8" w:rsidP="001E78F5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“Mēs esam ceļojuši cauri </w:t>
      </w:r>
      <w:r w:rsidR="004874A2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rosīgai 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Azerbaidžānas mākslas pasaulei, kur spilgtas krāsas un raksti atdzīvojas kopā ar </w:t>
      </w:r>
      <w:r w:rsidR="007B5A03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nacionā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lās mūzikas skaņām. Tomēr kultūras pieredze sniedzas tālāk par to, ko mēs varam redzēt un dzirdēt – tā tiek pilnveidota, izmantojot arī ožas maņu,</w:t>
      </w:r>
      <w:r w:rsidR="00622183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”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 uzsver Ph.D. </w:t>
      </w: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Nigara Tahir Gizi Sultanova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, pētniece no Azerbaidžānas.</w:t>
      </w:r>
    </w:p>
    <w:p w14:paraId="484B9F2B" w14:textId="77777777" w:rsidR="00622183" w:rsidRPr="00B963CE" w:rsidRDefault="00622183" w:rsidP="00622183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/>
        </w:rPr>
      </w:pPr>
    </w:p>
    <w:p w14:paraId="1DB7134E" w14:textId="72F17D78" w:rsidR="00D50EE8" w:rsidRPr="00B963CE" w:rsidRDefault="00D50EE8" w:rsidP="00622183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Lekcijas ievadā apmeklētāji uzzinā</w:t>
      </w:r>
      <w:r w:rsidR="001E3D48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s 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par nepamanītu Azerbaidžānas mantojuma aspektu – tās bagātīgo aromātu tradīciju, kur katrai smaržai ir savs stāsts. Sākot ar siltām, pikantām kulinārijas garšaugu smaržām un beidzot ar spēcīgiem zemes aromātiem, kas raksturo daudzveidīgo ainavu. </w:t>
      </w:r>
      <w:r w:rsidR="007B5A03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Vēstī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jumu</w:t>
      </w:r>
      <w:r w:rsidR="007B5A03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 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papildinās aromātu paraugu demonstrācija. </w:t>
      </w:r>
      <w:r w:rsidR="007B5A03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Šī 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būs </w:t>
      </w:r>
      <w:r w:rsidR="007B5A03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 xml:space="preserve">vienreizēja 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iespēja iepazīt azerbaidžāņu tautas garu caur tās valdzinošajiem aromātiem.</w:t>
      </w:r>
    </w:p>
    <w:p w14:paraId="13155078" w14:textId="77777777" w:rsidR="001E78F5" w:rsidRPr="00B963CE" w:rsidRDefault="001E78F5" w:rsidP="001E78F5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/>
        </w:rPr>
      </w:pPr>
    </w:p>
    <w:p w14:paraId="33BCBAE0" w14:textId="01833D52" w:rsidR="001E78F5" w:rsidRPr="00B963CE" w:rsidRDefault="001E78F5" w:rsidP="001E78F5">
      <w:pPr>
        <w:spacing w:line="288" w:lineRule="auto"/>
        <w:rPr>
          <w:rFonts w:ascii="Arial" w:hAnsi="Arial" w:cs="Arial"/>
          <w:b/>
          <w:color w:val="963422"/>
          <w:sz w:val="22"/>
          <w:szCs w:val="22"/>
          <w:lang w:val="lv-LV"/>
        </w:rPr>
      </w:pPr>
      <w:r w:rsidRPr="00B963CE">
        <w:rPr>
          <w:rFonts w:ascii="Arial" w:hAnsi="Arial" w:cs="Arial"/>
          <w:bCs/>
          <w:color w:val="485156"/>
          <w:sz w:val="22"/>
          <w:szCs w:val="22"/>
          <w:lang w:val="lv-LV"/>
        </w:rPr>
        <w:t xml:space="preserve">Radošā aktivitāte: </w:t>
      </w:r>
      <w:r w:rsidRPr="00B963CE">
        <w:rPr>
          <w:rFonts w:ascii="Arial" w:hAnsi="Arial" w:cs="Arial"/>
          <w:b/>
          <w:color w:val="963422"/>
          <w:sz w:val="22"/>
          <w:szCs w:val="22"/>
          <w:lang w:val="lv-LV"/>
        </w:rPr>
        <w:t>Smaržu un krāsu spēle</w:t>
      </w:r>
    </w:p>
    <w:p w14:paraId="171DB222" w14:textId="3F56F5AE" w:rsidR="001E78F5" w:rsidRPr="00B963CE" w:rsidRDefault="001E78F5" w:rsidP="001E78F5">
      <w:pPr>
        <w:tabs>
          <w:tab w:val="left" w:pos="0"/>
        </w:tabs>
        <w:spacing w:before="60" w:after="200" w:line="288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b/>
          <w:bCs/>
          <w:color w:val="000000"/>
          <w:sz w:val="22"/>
          <w:szCs w:val="22"/>
          <w:lang w:val="lv-LV"/>
        </w:rPr>
        <w:t>plkst. 14.00–16.00</w:t>
      </w:r>
    </w:p>
    <w:p w14:paraId="3997B21C" w14:textId="5B04E4AE" w:rsidR="00D50EE8" w:rsidRPr="00B963CE" w:rsidRDefault="00D50EE8" w:rsidP="00D50EE8">
      <w:pPr>
        <w:tabs>
          <w:tab w:val="left" w:pos="0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/>
        </w:rPr>
      </w:pP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Iedvesmojoties no praksē iepazītajiem Azerbaidžānas aromātiem, izstādes viesi tiks rosināti eksperimentēt – paši izkrāsot paklāju ornamentus, izvēloties krāsas atbilstoši savām individuāl</w:t>
      </w:r>
      <w:r w:rsidR="001E78F5"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aj</w:t>
      </w:r>
      <w:r w:rsidRPr="00B963CE">
        <w:rPr>
          <w:rFonts w:ascii="Arial" w:eastAsia="Calibri" w:hAnsi="Arial" w:cs="Arial"/>
          <w:color w:val="000000"/>
          <w:sz w:val="22"/>
          <w:szCs w:val="22"/>
          <w:lang w:val="lv-LV"/>
        </w:rPr>
        <w:t>ām asociācijām.</w:t>
      </w:r>
    </w:p>
    <w:p w14:paraId="618E2B23" w14:textId="2EF4166A" w:rsidR="00D50EE8" w:rsidRPr="00B963CE" w:rsidRDefault="00D50EE8" w:rsidP="001E78F5">
      <w:pPr>
        <w:tabs>
          <w:tab w:val="left" w:pos="0"/>
        </w:tabs>
        <w:spacing w:before="60" w:line="288" w:lineRule="auto"/>
        <w:jc w:val="both"/>
        <w:rPr>
          <w:rFonts w:ascii="Arial" w:eastAsia="Calibri" w:hAnsi="Arial" w:cs="Arial"/>
          <w:color w:val="000000"/>
          <w:sz w:val="20"/>
          <w:szCs w:val="20"/>
          <w:lang w:val="lv-LV"/>
        </w:rPr>
      </w:pPr>
      <w:r w:rsidRPr="00B963CE">
        <w:rPr>
          <w:rFonts w:ascii="Arial" w:eastAsia="Calibri" w:hAnsi="Arial" w:cs="Arial"/>
          <w:color w:val="000000"/>
          <w:sz w:val="20"/>
          <w:szCs w:val="20"/>
          <w:lang w:val="lv-LV"/>
        </w:rPr>
        <w:t>Materiāli līdzņemšanai:</w:t>
      </w:r>
      <w:r w:rsidR="001E78F5" w:rsidRPr="00B963CE">
        <w:rPr>
          <w:rFonts w:ascii="Arial" w:eastAsia="Calibri" w:hAnsi="Arial" w:cs="Arial"/>
          <w:color w:val="000000"/>
          <w:sz w:val="20"/>
          <w:szCs w:val="20"/>
          <w:lang w:val="lv-LV"/>
        </w:rPr>
        <w:t xml:space="preserve"> n</w:t>
      </w:r>
      <w:r w:rsidRPr="00B963CE">
        <w:rPr>
          <w:rFonts w:ascii="Arial" w:eastAsia="Calibri" w:hAnsi="Arial" w:cs="Arial"/>
          <w:color w:val="000000"/>
          <w:sz w:val="20"/>
          <w:szCs w:val="20"/>
          <w:lang w:val="lv-LV"/>
        </w:rPr>
        <w:t>av nepieciešami</w:t>
      </w:r>
    </w:p>
    <w:p w14:paraId="5BC2C055" w14:textId="77777777" w:rsidR="004D3F60" w:rsidRPr="00B963CE" w:rsidRDefault="004D3F60" w:rsidP="004D3F60">
      <w:pPr>
        <w:spacing w:line="288" w:lineRule="auto"/>
        <w:jc w:val="both"/>
        <w:rPr>
          <w:rFonts w:ascii="Arial" w:eastAsia="Calibri" w:hAnsi="Arial" w:cs="Arial"/>
          <w:bCs/>
          <w:sz w:val="22"/>
          <w:szCs w:val="22"/>
          <w:lang w:val="lv-LV" w:eastAsia="lv-LV"/>
        </w:rPr>
      </w:pPr>
    </w:p>
    <w:p w14:paraId="042B2764" w14:textId="77777777" w:rsidR="00A12002" w:rsidRPr="00B963CE" w:rsidRDefault="00A12002" w:rsidP="004D3F60">
      <w:pPr>
        <w:spacing w:line="288" w:lineRule="auto"/>
        <w:jc w:val="both"/>
        <w:rPr>
          <w:rFonts w:ascii="Arial" w:eastAsia="Calibri" w:hAnsi="Arial" w:cs="Arial"/>
          <w:bCs/>
          <w:sz w:val="22"/>
          <w:szCs w:val="22"/>
          <w:lang w:val="lv-LV" w:eastAsia="lv-LV"/>
        </w:rPr>
      </w:pPr>
    </w:p>
    <w:p w14:paraId="595976DC" w14:textId="4786E0C1" w:rsidR="004D3F60" w:rsidRPr="00B963CE" w:rsidRDefault="004D3F60" w:rsidP="004D3F60">
      <w:pPr>
        <w:tabs>
          <w:tab w:val="left" w:pos="0"/>
        </w:tabs>
        <w:spacing w:line="288" w:lineRule="auto"/>
        <w:jc w:val="both"/>
        <w:rPr>
          <w:rFonts w:ascii="Arial" w:hAnsi="Arial" w:cs="Arial"/>
          <w:b/>
          <w:bCs/>
          <w:color w:val="963422"/>
          <w:sz w:val="22"/>
          <w:szCs w:val="22"/>
          <w:lang w:val="lv-LV"/>
        </w:rPr>
      </w:pPr>
      <w:r w:rsidRPr="00B963CE">
        <w:rPr>
          <w:rFonts w:ascii="Arial" w:hAnsi="Arial" w:cs="Arial"/>
          <w:b/>
          <w:bCs/>
          <w:color w:val="963422"/>
          <w:sz w:val="22"/>
          <w:szCs w:val="22"/>
          <w:lang w:val="lv-LV"/>
        </w:rPr>
        <w:t>Uz tikšanos Dekoratīvās mākslas un dizaina muzejā laipni gaidīts ikviens!</w:t>
      </w:r>
    </w:p>
    <w:p w14:paraId="5831CB09" w14:textId="77777777" w:rsidR="004D3F60" w:rsidRPr="00B963CE" w:rsidRDefault="004D3F60" w:rsidP="004D3F60">
      <w:pPr>
        <w:tabs>
          <w:tab w:val="left" w:pos="0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4A6B07CF" w14:textId="77777777" w:rsidR="00A12002" w:rsidRPr="00B963CE" w:rsidRDefault="004D3F60" w:rsidP="004D3F60">
      <w:pPr>
        <w:tabs>
          <w:tab w:val="left" w:pos="0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B963CE">
        <w:rPr>
          <w:rFonts w:ascii="Arial" w:hAnsi="Arial" w:cs="Arial"/>
          <w:color w:val="000000"/>
          <w:sz w:val="22"/>
          <w:szCs w:val="22"/>
          <w:lang w:val="lv-LV"/>
        </w:rPr>
        <w:t>Dalība pasākumā: ieejas biļete izstādē saskaņā ar cenrādi (pieaugušajiem – 7,00 EUR, skolēniem, studentiem, pensionāriem – 3,50 EUR). Gada biļetes īpašniekiem dalība ir bez maksas.</w:t>
      </w:r>
    </w:p>
    <w:p w14:paraId="642B26B4" w14:textId="0717791A" w:rsidR="004D3F60" w:rsidRPr="00B963CE" w:rsidRDefault="004D3F60" w:rsidP="00A12002">
      <w:pPr>
        <w:tabs>
          <w:tab w:val="left" w:pos="0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B963CE">
        <w:rPr>
          <w:rFonts w:ascii="Arial" w:hAnsi="Arial" w:cs="Arial"/>
          <w:color w:val="000000"/>
          <w:sz w:val="22"/>
          <w:szCs w:val="22"/>
          <w:lang w:val="lv-LV"/>
        </w:rPr>
        <w:t>Biļetes nopērkamas muzeja kasē.</w:t>
      </w:r>
    </w:p>
    <w:p w14:paraId="357FAC15" w14:textId="77777777" w:rsidR="004353C2" w:rsidRPr="00B963CE" w:rsidRDefault="004353C2" w:rsidP="00401BE2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rFonts w:ascii="Arial" w:eastAsia="Cambria" w:hAnsi="Arial" w:cs="Arial"/>
          <w:sz w:val="20"/>
          <w:szCs w:val="20"/>
          <w:lang w:val="lv-LV"/>
        </w:rPr>
      </w:pPr>
    </w:p>
    <w:p w14:paraId="1FC01384" w14:textId="77777777" w:rsidR="00A12002" w:rsidRPr="00B963CE" w:rsidRDefault="00A12002" w:rsidP="00401BE2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rFonts w:ascii="Arial" w:eastAsia="Cambria" w:hAnsi="Arial" w:cs="Arial"/>
          <w:sz w:val="20"/>
          <w:szCs w:val="20"/>
          <w:lang w:val="lv-LV"/>
        </w:rPr>
      </w:pPr>
    </w:p>
    <w:p w14:paraId="68B4A7E2" w14:textId="27CC3A94" w:rsidR="004353C2" w:rsidRPr="00B963CE" w:rsidRDefault="004353C2" w:rsidP="004353C2">
      <w:pPr>
        <w:spacing w:line="288" w:lineRule="auto"/>
        <w:jc w:val="center"/>
        <w:rPr>
          <w:rFonts w:ascii="Arial" w:hAnsi="Arial" w:cs="Arial"/>
          <w:color w:val="000000"/>
          <w:sz w:val="20"/>
          <w:szCs w:val="20"/>
          <w:lang w:val="lv-LV"/>
        </w:rPr>
      </w:pPr>
      <w:r w:rsidRPr="00B963CE">
        <w:rPr>
          <w:rFonts w:ascii="Arial" w:hAnsi="Arial" w:cs="Arial"/>
          <w:noProof/>
          <w:color w:val="000000"/>
          <w:sz w:val="20"/>
          <w:szCs w:val="20"/>
          <w:lang w:val="lv-LV"/>
        </w:rPr>
        <w:drawing>
          <wp:inline distT="0" distB="0" distL="0" distR="0" wp14:anchorId="68F0608B" wp14:editId="78C48FC4">
            <wp:extent cx="2730500" cy="787400"/>
            <wp:effectExtent l="0" t="0" r="0" b="0"/>
            <wp:docPr id="20322356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9EBFF" w14:textId="77777777" w:rsidR="00321588" w:rsidRPr="00B963CE" w:rsidRDefault="00321588" w:rsidP="00F343B4">
      <w:pPr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1AD9B8FF" w14:textId="77777777" w:rsidR="00C16A0B" w:rsidRPr="00B963CE" w:rsidRDefault="00C16A0B" w:rsidP="00F343B4">
      <w:pPr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4F2C8A37" w14:textId="77777777" w:rsidR="00AE293F" w:rsidRPr="00B963CE" w:rsidRDefault="00AE293F" w:rsidP="00F343B4">
      <w:pPr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456F0D45" w14:textId="0E68B774" w:rsidR="00D01364" w:rsidRPr="00B963CE" w:rsidRDefault="00D01364" w:rsidP="00C90E99">
      <w:pP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lv-LV"/>
        </w:rPr>
      </w:pPr>
      <w:r w:rsidRPr="00B963CE">
        <w:rPr>
          <w:rFonts w:ascii="Arial" w:hAnsi="Arial" w:cs="Arial"/>
          <w:b/>
          <w:color w:val="000000"/>
          <w:sz w:val="20"/>
          <w:szCs w:val="20"/>
          <w:u w:val="single"/>
          <w:lang w:val="lv-LV"/>
        </w:rPr>
        <w:t>P</w:t>
      </w:r>
      <w:r w:rsidR="004D3F60" w:rsidRPr="00B963CE">
        <w:rPr>
          <w:rFonts w:ascii="Arial" w:hAnsi="Arial" w:cs="Arial"/>
          <w:b/>
          <w:color w:val="000000"/>
          <w:sz w:val="20"/>
          <w:szCs w:val="20"/>
          <w:u w:val="single"/>
          <w:lang w:val="lv-LV"/>
        </w:rPr>
        <w:t>apildu informācija</w:t>
      </w:r>
      <w:r w:rsidRPr="00B963CE">
        <w:rPr>
          <w:rFonts w:ascii="Arial" w:hAnsi="Arial" w:cs="Arial"/>
          <w:b/>
          <w:color w:val="000000"/>
          <w:sz w:val="20"/>
          <w:szCs w:val="20"/>
          <w:u w:val="single"/>
          <w:lang w:val="lv-LV"/>
        </w:rPr>
        <w:t>:</w:t>
      </w:r>
    </w:p>
    <w:p w14:paraId="611537C1" w14:textId="77777777" w:rsidR="004D3F60" w:rsidRPr="00B963CE" w:rsidRDefault="004D3F60" w:rsidP="004D3F60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B963CE">
        <w:rPr>
          <w:rFonts w:ascii="Arial" w:hAnsi="Arial" w:cs="Arial"/>
          <w:b/>
          <w:color w:val="000000"/>
          <w:sz w:val="20"/>
          <w:szCs w:val="20"/>
          <w:lang w:val="lv-LV"/>
        </w:rPr>
        <w:t>Agrita Pore</w:t>
      </w:r>
      <w:r w:rsidRPr="00B963CE">
        <w:rPr>
          <w:rFonts w:ascii="Arial" w:hAnsi="Arial" w:cs="Arial"/>
          <w:color w:val="000000"/>
          <w:sz w:val="20"/>
          <w:szCs w:val="20"/>
          <w:lang w:val="lv-LV"/>
        </w:rPr>
        <w:t>, izglītības programmu kuratore / Dekoratīvās mākslas un dizaina muzejs, LNMM</w:t>
      </w:r>
    </w:p>
    <w:p w14:paraId="5EB0EB51" w14:textId="59389316" w:rsidR="00A73787" w:rsidRPr="00B963CE" w:rsidRDefault="00A73787" w:rsidP="00A73787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  <w:lang w:val="lv-LV"/>
        </w:rPr>
      </w:pPr>
      <w:r w:rsidRPr="00B963CE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T: (+371) 67 830 917, </w:t>
      </w:r>
      <w:r w:rsidR="00D4321C" w:rsidRPr="00B963CE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67 222 235, </w:t>
      </w:r>
      <w:r w:rsidRPr="00B963CE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E: </w:t>
      </w:r>
      <w:hyperlink r:id="rId9" w:history="1">
        <w:r w:rsidR="00D4321C" w:rsidRPr="00B963CE">
          <w:rPr>
            <w:rStyle w:val="Hipersaite"/>
            <w:rFonts w:ascii="Arial" w:hAnsi="Arial" w:cs="Arial"/>
            <w:color w:val="000000" w:themeColor="text1"/>
            <w:sz w:val="20"/>
            <w:szCs w:val="20"/>
            <w:u w:val="none"/>
            <w:lang w:val="lv-LV"/>
          </w:rPr>
          <w:t>Agrita.Pore@lnmm.lv</w:t>
        </w:r>
      </w:hyperlink>
    </w:p>
    <w:p w14:paraId="7ADADA8D" w14:textId="77777777" w:rsidR="004D3F60" w:rsidRPr="00B963CE" w:rsidRDefault="004D3F60" w:rsidP="00233E7C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599932B3" w14:textId="77777777" w:rsidR="00581462" w:rsidRPr="00B963CE" w:rsidRDefault="00581462" w:rsidP="00581462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23BFA52A" w14:textId="77777777" w:rsidR="004353C2" w:rsidRPr="00B963CE" w:rsidRDefault="004353C2" w:rsidP="004353C2">
      <w:pP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="Arial" w:hAnsi="Arial" w:cs="Arial"/>
          <w:b/>
          <w:sz w:val="20"/>
          <w:szCs w:val="20"/>
          <w:u w:val="single"/>
          <w:lang w:val="lv-LV"/>
        </w:rPr>
      </w:pPr>
      <w:r w:rsidRPr="00B963CE">
        <w:rPr>
          <w:rFonts w:ascii="Arial" w:hAnsi="Arial" w:cs="Arial"/>
          <w:b/>
          <w:sz w:val="20"/>
          <w:szCs w:val="20"/>
          <w:u w:val="single"/>
          <w:lang w:val="lv-LV"/>
        </w:rPr>
        <w:lastRenderedPageBreak/>
        <w:t>INTERNETA RESURSI:</w:t>
      </w:r>
    </w:p>
    <w:p w14:paraId="0A2FF582" w14:textId="77777777" w:rsidR="004353C2" w:rsidRPr="00B963CE" w:rsidRDefault="00000000" w:rsidP="004353C2">
      <w:pPr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hyperlink r:id="rId10" w:history="1">
        <w:r w:rsidR="004353C2" w:rsidRPr="00B963CE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val="lv-LV"/>
          </w:rPr>
          <w:t>www.lnmm.lv</w:t>
        </w:r>
      </w:hyperlink>
    </w:p>
    <w:p w14:paraId="6CEA3E03" w14:textId="77777777" w:rsidR="004353C2" w:rsidRPr="00B963CE" w:rsidRDefault="00000000" w:rsidP="004353C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hyperlink r:id="rId11" w:history="1">
        <w:r w:rsidR="004353C2" w:rsidRPr="00B963CE">
          <w:rPr>
            <w:rStyle w:val="Hipersaite"/>
            <w:rFonts w:ascii="Arial" w:hAnsi="Arial" w:cs="Arial"/>
            <w:color w:val="000000"/>
            <w:sz w:val="20"/>
            <w:szCs w:val="20"/>
            <w:u w:val="none"/>
            <w:lang w:val="lv-LV"/>
          </w:rPr>
          <w:t>www.azerxalca.az</w:t>
        </w:r>
      </w:hyperlink>
    </w:p>
    <w:p w14:paraId="7159E55C" w14:textId="77777777" w:rsidR="004353C2" w:rsidRPr="00B963CE" w:rsidRDefault="004353C2" w:rsidP="004353C2">
      <w:pPr>
        <w:tabs>
          <w:tab w:val="left" w:pos="0"/>
        </w:tabs>
        <w:spacing w:before="60"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B963CE">
        <w:rPr>
          <w:rFonts w:ascii="Arial" w:hAnsi="Arial" w:cs="Arial"/>
          <w:sz w:val="20"/>
          <w:szCs w:val="20"/>
          <w:lang w:val="lv-LV"/>
        </w:rPr>
        <w:t xml:space="preserve">FACEBOOK: </w:t>
      </w:r>
      <w:hyperlink r:id="rId12" w:history="1">
        <w:r w:rsidRPr="00B963CE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val="lv-LV"/>
          </w:rPr>
          <w:t>Dekoratīvās mākslas un dizaina muzejs</w:t>
        </w:r>
      </w:hyperlink>
    </w:p>
    <w:p w14:paraId="20C0E665" w14:textId="24D00CD3" w:rsidR="004353C2" w:rsidRPr="00B963CE" w:rsidRDefault="004353C2" w:rsidP="004353C2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B963CE">
        <w:rPr>
          <w:rFonts w:ascii="Arial" w:hAnsi="Arial" w:cs="Arial"/>
          <w:sz w:val="20"/>
          <w:szCs w:val="20"/>
          <w:lang w:val="lv-LV"/>
        </w:rPr>
        <w:t xml:space="preserve">X: </w:t>
      </w:r>
      <w:hyperlink r:id="rId13" w:history="1">
        <w:r w:rsidRPr="00B963CE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val="lv-LV"/>
          </w:rPr>
          <w:t>@DMDMmuzejs</w:t>
        </w:r>
      </w:hyperlink>
    </w:p>
    <w:p w14:paraId="235380CB" w14:textId="77777777" w:rsidR="004353C2" w:rsidRPr="00B963CE" w:rsidRDefault="004353C2" w:rsidP="004353C2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B963CE">
        <w:rPr>
          <w:rFonts w:ascii="Arial" w:hAnsi="Arial" w:cs="Arial"/>
          <w:sz w:val="20"/>
          <w:szCs w:val="20"/>
          <w:lang w:val="lv-LV"/>
        </w:rPr>
        <w:t xml:space="preserve">INSTAGRAM: </w:t>
      </w:r>
      <w:hyperlink r:id="rId14" w:history="1">
        <w:r w:rsidRPr="00B963CE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val="lv-LV"/>
          </w:rPr>
          <w:t>@DMDMmuzejs</w:t>
        </w:r>
      </w:hyperlink>
    </w:p>
    <w:p w14:paraId="5580A5E4" w14:textId="77777777" w:rsidR="004353C2" w:rsidRPr="00B963CE" w:rsidRDefault="004353C2" w:rsidP="004353C2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B963CE">
        <w:rPr>
          <w:rFonts w:ascii="Arial" w:hAnsi="Arial" w:cs="Arial"/>
          <w:sz w:val="20"/>
          <w:szCs w:val="20"/>
          <w:lang w:val="lv-LV"/>
        </w:rPr>
        <w:t xml:space="preserve">YOUTUBE: </w:t>
      </w:r>
      <w:hyperlink r:id="rId15" w:history="1">
        <w:r w:rsidRPr="00B963CE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val="lv-LV"/>
          </w:rPr>
          <w:t>muzejsDMDM</w:t>
        </w:r>
      </w:hyperlink>
    </w:p>
    <w:p w14:paraId="4368F3DE" w14:textId="77777777" w:rsidR="004353C2" w:rsidRPr="00B963CE" w:rsidRDefault="004353C2" w:rsidP="004353C2">
      <w:pPr>
        <w:spacing w:before="60" w:line="288" w:lineRule="auto"/>
        <w:jc w:val="both"/>
        <w:rPr>
          <w:rFonts w:ascii="Arial" w:eastAsia="Calibri" w:hAnsi="Arial" w:cs="Arial"/>
          <w:sz w:val="20"/>
          <w:szCs w:val="20"/>
          <w:lang w:val="lv-LV"/>
        </w:rPr>
      </w:pPr>
      <w:r w:rsidRPr="00B963CE">
        <w:rPr>
          <w:rFonts w:ascii="Arial" w:eastAsia="Calibri" w:hAnsi="Arial" w:cs="Arial"/>
          <w:sz w:val="20"/>
          <w:szCs w:val="20"/>
          <w:lang w:val="lv-LV"/>
        </w:rPr>
        <w:t>#lnmm</w:t>
      </w:r>
    </w:p>
    <w:p w14:paraId="2C6075E6" w14:textId="77777777" w:rsidR="004353C2" w:rsidRPr="00B963CE" w:rsidRDefault="004353C2" w:rsidP="004353C2">
      <w:pPr>
        <w:spacing w:line="288" w:lineRule="auto"/>
        <w:jc w:val="both"/>
        <w:rPr>
          <w:rFonts w:ascii="Arial" w:eastAsia="Calibri" w:hAnsi="Arial" w:cs="Arial"/>
          <w:sz w:val="20"/>
          <w:szCs w:val="20"/>
          <w:lang w:val="lv-LV"/>
        </w:rPr>
      </w:pPr>
      <w:r w:rsidRPr="00B963CE">
        <w:rPr>
          <w:rFonts w:ascii="Arial" w:eastAsia="Calibri" w:hAnsi="Arial" w:cs="Arial"/>
          <w:sz w:val="20"/>
          <w:szCs w:val="20"/>
          <w:lang w:val="lv-LV"/>
        </w:rPr>
        <w:t>#DMDMmuzejs</w:t>
      </w:r>
    </w:p>
    <w:p w14:paraId="0B97C1C3" w14:textId="77777777" w:rsidR="004353C2" w:rsidRPr="00B963CE" w:rsidRDefault="004353C2" w:rsidP="004353C2">
      <w:pPr>
        <w:spacing w:line="288" w:lineRule="auto"/>
        <w:jc w:val="both"/>
        <w:rPr>
          <w:rFonts w:ascii="Arial" w:eastAsia="Calibri" w:hAnsi="Arial" w:cs="Arial"/>
          <w:sz w:val="20"/>
          <w:szCs w:val="20"/>
          <w:lang w:val="lv-LV"/>
        </w:rPr>
      </w:pPr>
      <w:r w:rsidRPr="00B963CE">
        <w:rPr>
          <w:rFonts w:ascii="Arial" w:eastAsia="Calibri" w:hAnsi="Arial" w:cs="Arial"/>
          <w:sz w:val="20"/>
          <w:szCs w:val="20"/>
          <w:lang w:val="lv-LV"/>
        </w:rPr>
        <w:t>#MansMuzejs</w:t>
      </w:r>
    </w:p>
    <w:p w14:paraId="022D6D1D" w14:textId="77777777" w:rsidR="004353C2" w:rsidRPr="00B963CE" w:rsidRDefault="004353C2" w:rsidP="00581462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5F5B15AC" w14:textId="77777777" w:rsidR="005E3CE6" w:rsidRPr="00B963CE" w:rsidRDefault="005E3CE6" w:rsidP="00581462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47C51658" w14:textId="77777777" w:rsidR="00CB53D2" w:rsidRPr="00B963CE" w:rsidRDefault="00CB53D2" w:rsidP="00CB53D2">
      <w:pPr>
        <w:pBdr>
          <w:bottom w:val="single" w:sz="12" w:space="1" w:color="auto"/>
        </w:pBd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="Arial" w:hAnsi="Arial" w:cs="Arial"/>
          <w:color w:val="FF0000"/>
          <w:sz w:val="20"/>
          <w:szCs w:val="20"/>
          <w:lang w:val="lv-LV"/>
        </w:rPr>
      </w:pPr>
      <w:r w:rsidRPr="00B963CE">
        <w:rPr>
          <w:rFonts w:ascii="Arial" w:hAnsi="Arial" w:cs="Arial"/>
          <w:b/>
          <w:iCs/>
          <w:color w:val="000000"/>
          <w:sz w:val="20"/>
          <w:szCs w:val="20"/>
          <w:lang w:val="lv-LV"/>
        </w:rPr>
        <w:t>ATTĒLI MEDIJIEM PIELIKUMĀ</w:t>
      </w:r>
      <w:r w:rsidRPr="00B963CE">
        <w:rPr>
          <w:rFonts w:ascii="Arial" w:hAnsi="Arial" w:cs="Arial"/>
          <w:iCs/>
          <w:color w:val="000000"/>
          <w:sz w:val="20"/>
          <w:szCs w:val="20"/>
          <w:lang w:val="lv-LV"/>
        </w:rPr>
        <w:t xml:space="preserve"> </w:t>
      </w:r>
      <w:r w:rsidRPr="00B963CE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(failus augstā izšķirtspējā lūgums pieprasīt atsevišķi)</w:t>
      </w:r>
    </w:p>
    <w:p w14:paraId="0CFF942E" w14:textId="0EC61A44" w:rsidR="00856FBA" w:rsidRPr="00B963CE" w:rsidRDefault="00856FBA" w:rsidP="0013134D">
      <w:pPr>
        <w:tabs>
          <w:tab w:val="left" w:pos="709"/>
        </w:tabs>
        <w:spacing w:before="60" w:line="288" w:lineRule="auto"/>
        <w:ind w:left="709" w:hanging="709"/>
        <w:jc w:val="both"/>
        <w:rPr>
          <w:rFonts w:ascii="Arial" w:hAnsi="Arial" w:cs="Arial"/>
          <w:sz w:val="20"/>
          <w:szCs w:val="20"/>
          <w:lang w:val="lv-LV" w:eastAsia="ru-RU"/>
        </w:rPr>
      </w:pPr>
      <w:r w:rsidRPr="00B963CE">
        <w:rPr>
          <w:rFonts w:ascii="Arial" w:hAnsi="Arial" w:cs="Arial"/>
          <w:sz w:val="20"/>
          <w:szCs w:val="20"/>
          <w:lang w:val="lv-LV" w:eastAsia="ru-RU"/>
        </w:rPr>
        <w:t>1.</w:t>
      </w:r>
      <w:r w:rsidR="00DB4F1D" w:rsidRPr="00B963CE">
        <w:rPr>
          <w:rFonts w:ascii="Arial" w:hAnsi="Arial" w:cs="Arial"/>
          <w:sz w:val="20"/>
          <w:szCs w:val="20"/>
          <w:lang w:val="lv-LV" w:eastAsia="ru-RU"/>
        </w:rPr>
        <w:t>-</w:t>
      </w:r>
      <w:r w:rsidR="0013134D" w:rsidRPr="00B963CE">
        <w:rPr>
          <w:rFonts w:ascii="Arial" w:hAnsi="Arial" w:cs="Arial"/>
          <w:sz w:val="20"/>
          <w:szCs w:val="20"/>
          <w:lang w:val="lv-LV" w:eastAsia="ru-RU"/>
        </w:rPr>
        <w:t>5</w:t>
      </w:r>
      <w:r w:rsidR="00DB4F1D" w:rsidRPr="00B963CE">
        <w:rPr>
          <w:rFonts w:ascii="Arial" w:hAnsi="Arial" w:cs="Arial"/>
          <w:sz w:val="20"/>
          <w:szCs w:val="20"/>
          <w:lang w:val="lv-LV" w:eastAsia="ru-RU"/>
        </w:rPr>
        <w:t>.</w:t>
      </w:r>
      <w:r w:rsidRPr="00B963CE">
        <w:rPr>
          <w:rFonts w:ascii="Arial" w:hAnsi="Arial" w:cs="Arial"/>
          <w:sz w:val="20"/>
          <w:szCs w:val="20"/>
          <w:lang w:val="lv-LV" w:eastAsia="ru-RU"/>
        </w:rPr>
        <w:tab/>
      </w:r>
      <w:r w:rsidR="0013134D" w:rsidRPr="00B963CE">
        <w:rPr>
          <w:rFonts w:ascii="Arial" w:hAnsi="Arial" w:cs="Arial"/>
          <w:sz w:val="20"/>
          <w:szCs w:val="20"/>
          <w:lang w:val="lv-LV" w:eastAsia="ru-RU"/>
        </w:rPr>
        <w:t xml:space="preserve">Izstāde “Atmiņas ģenētiskais kods. Azerbaidžānas paklāji” Dekoratīvās mākslas un dizaina muzejā. 2024. </w:t>
      </w:r>
      <w:r w:rsidR="00DB4F1D" w:rsidRPr="00B963CE">
        <w:rPr>
          <w:rFonts w:ascii="Arial" w:hAnsi="Arial" w:cs="Arial"/>
          <w:sz w:val="20"/>
          <w:szCs w:val="20"/>
          <w:lang w:val="lv-LV" w:eastAsia="ru-RU"/>
        </w:rPr>
        <w:t xml:space="preserve">Foto: </w:t>
      </w:r>
      <w:r w:rsidR="0013134D" w:rsidRPr="00B963CE">
        <w:rPr>
          <w:rFonts w:ascii="Arial" w:hAnsi="Arial" w:cs="Arial"/>
          <w:sz w:val="20"/>
          <w:szCs w:val="20"/>
          <w:lang w:val="lv-LV" w:eastAsia="ru-RU"/>
        </w:rPr>
        <w:t>Kaspars Teilāns</w:t>
      </w:r>
    </w:p>
    <w:p w14:paraId="450AB611" w14:textId="2A6EDF7C" w:rsidR="000A1D23" w:rsidRPr="00B963CE" w:rsidRDefault="0013134D" w:rsidP="00236D10">
      <w:pPr>
        <w:tabs>
          <w:tab w:val="left" w:pos="709"/>
        </w:tabs>
        <w:spacing w:before="60" w:line="288" w:lineRule="auto"/>
        <w:ind w:left="709" w:hanging="709"/>
        <w:jc w:val="both"/>
        <w:rPr>
          <w:rFonts w:ascii="Arial" w:hAnsi="Arial" w:cs="Arial"/>
          <w:sz w:val="20"/>
          <w:szCs w:val="20"/>
          <w:lang w:val="lv-LV" w:eastAsia="ru-RU"/>
        </w:rPr>
      </w:pPr>
      <w:r w:rsidRPr="00B963CE">
        <w:rPr>
          <w:rFonts w:ascii="Arial" w:hAnsi="Arial" w:cs="Arial"/>
          <w:sz w:val="20"/>
          <w:szCs w:val="20"/>
          <w:lang w:val="lv-LV" w:eastAsia="ru-RU"/>
        </w:rPr>
        <w:t>6.-8</w:t>
      </w:r>
      <w:r w:rsidR="000A1D23" w:rsidRPr="00B963CE">
        <w:rPr>
          <w:rFonts w:ascii="Arial" w:hAnsi="Arial" w:cs="Arial"/>
          <w:sz w:val="20"/>
          <w:szCs w:val="20"/>
          <w:lang w:val="lv-LV" w:eastAsia="ru-RU"/>
        </w:rPr>
        <w:t>.</w:t>
      </w:r>
      <w:r w:rsidR="000A1D23" w:rsidRPr="00B963CE">
        <w:rPr>
          <w:rFonts w:ascii="Arial" w:hAnsi="Arial" w:cs="Arial"/>
          <w:sz w:val="20"/>
          <w:szCs w:val="20"/>
          <w:lang w:val="lv-LV" w:eastAsia="ru-RU"/>
        </w:rPr>
        <w:tab/>
      </w:r>
      <w:r w:rsidR="00236D10" w:rsidRPr="00B963CE">
        <w:rPr>
          <w:rFonts w:ascii="Arial" w:hAnsi="Arial" w:cs="Arial"/>
          <w:sz w:val="20"/>
          <w:szCs w:val="20"/>
          <w:lang w:val="lv-LV" w:eastAsia="ru-RU"/>
        </w:rPr>
        <w:t xml:space="preserve">Akcija “Muzeju nakts” izstādē “Atmiņas ģenētiskais kods. Azerbaidžānas paklāji” Dekoratīvās mākslas un dizaina muzejā. 2024. Foto: </w:t>
      </w:r>
      <w:r w:rsidRPr="00B963CE">
        <w:rPr>
          <w:rFonts w:ascii="Arial" w:hAnsi="Arial" w:cs="Arial"/>
          <w:sz w:val="20"/>
          <w:szCs w:val="20"/>
          <w:lang w:val="lv-LV" w:eastAsia="ru-RU"/>
        </w:rPr>
        <w:t>Ale</w:t>
      </w:r>
      <w:r w:rsidR="00236D10" w:rsidRPr="00B963CE">
        <w:rPr>
          <w:rFonts w:ascii="Arial" w:hAnsi="Arial" w:cs="Arial"/>
          <w:sz w:val="20"/>
          <w:szCs w:val="20"/>
          <w:lang w:val="lv-LV" w:eastAsia="ru-RU"/>
        </w:rPr>
        <w:t>k</w:t>
      </w:r>
      <w:r w:rsidRPr="00B963CE">
        <w:rPr>
          <w:rFonts w:ascii="Arial" w:hAnsi="Arial" w:cs="Arial"/>
          <w:sz w:val="20"/>
          <w:szCs w:val="20"/>
          <w:lang w:val="lv-LV" w:eastAsia="ru-RU"/>
        </w:rPr>
        <w:t>sandra Zēberga</w:t>
      </w:r>
    </w:p>
    <w:p w14:paraId="224AECFD" w14:textId="77777777" w:rsidR="00111384" w:rsidRPr="00B963CE" w:rsidRDefault="00111384" w:rsidP="000A1D23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bookmarkStart w:id="0" w:name="_Hlk176883394"/>
    </w:p>
    <w:p w14:paraId="29831051" w14:textId="77777777" w:rsidR="00876933" w:rsidRPr="00B963CE" w:rsidRDefault="00876933" w:rsidP="000A1D23">
      <w:pPr>
        <w:spacing w:line="288" w:lineRule="auto"/>
        <w:ind w:right="6"/>
        <w:jc w:val="both"/>
        <w:rPr>
          <w:rFonts w:ascii="Arial" w:hAnsi="Arial" w:cs="Arial"/>
          <w:sz w:val="20"/>
          <w:szCs w:val="20"/>
          <w:lang w:val="lv-LV"/>
        </w:rPr>
      </w:pPr>
    </w:p>
    <w:p w14:paraId="149600CF" w14:textId="77777777" w:rsidR="00CB53D2" w:rsidRPr="00B963CE" w:rsidRDefault="00CB53D2" w:rsidP="000A1D23">
      <w:pPr>
        <w:spacing w:line="288" w:lineRule="auto"/>
        <w:ind w:right="6"/>
        <w:jc w:val="both"/>
        <w:rPr>
          <w:rFonts w:ascii="Arial" w:hAnsi="Arial" w:cs="Arial"/>
          <w:sz w:val="20"/>
          <w:szCs w:val="20"/>
          <w:lang w:val="lv-LV"/>
        </w:rPr>
      </w:pPr>
    </w:p>
    <w:p w14:paraId="367DA2C7" w14:textId="77777777" w:rsidR="00A34242" w:rsidRPr="00B963CE" w:rsidRDefault="00A34242" w:rsidP="00A34242">
      <w:pPr>
        <w:tabs>
          <w:tab w:val="left" w:pos="3420"/>
        </w:tabs>
        <w:jc w:val="both"/>
        <w:rPr>
          <w:rFonts w:ascii="Arial" w:hAnsi="Arial" w:cs="Arial"/>
          <w:sz w:val="20"/>
          <w:szCs w:val="20"/>
          <w:lang w:val="lv-LV"/>
        </w:rPr>
      </w:pPr>
      <w:r w:rsidRPr="00B963CE">
        <w:rPr>
          <w:rFonts w:ascii="Arial" w:hAnsi="Arial" w:cs="Arial"/>
          <w:sz w:val="20"/>
          <w:szCs w:val="20"/>
          <w:u w:val="single"/>
          <w:lang w:val="lv-LV"/>
        </w:rPr>
        <w:t>Preses materiālu sagatavoja</w:t>
      </w:r>
      <w:r w:rsidRPr="00B963CE">
        <w:rPr>
          <w:rFonts w:ascii="Arial" w:hAnsi="Arial" w:cs="Arial"/>
          <w:sz w:val="20"/>
          <w:szCs w:val="20"/>
          <w:lang w:val="lv-LV"/>
        </w:rPr>
        <w:t>:</w:t>
      </w:r>
      <w:r w:rsidRPr="00B963CE">
        <w:rPr>
          <w:rFonts w:ascii="Arial" w:hAnsi="Arial" w:cs="Arial"/>
          <w:sz w:val="20"/>
          <w:szCs w:val="20"/>
          <w:lang w:val="lv-LV"/>
        </w:rPr>
        <w:tab/>
        <w:t>Nataļja Sujunšalijeva</w:t>
      </w:r>
    </w:p>
    <w:p w14:paraId="0CDA79C6" w14:textId="77777777" w:rsidR="00A34242" w:rsidRPr="00B963CE" w:rsidRDefault="00A34242" w:rsidP="00A34242">
      <w:pPr>
        <w:tabs>
          <w:tab w:val="left" w:pos="4320"/>
        </w:tabs>
        <w:spacing w:before="40"/>
        <w:ind w:left="3419"/>
        <w:jc w:val="both"/>
        <w:rPr>
          <w:rFonts w:ascii="Arial" w:hAnsi="Arial" w:cs="Arial"/>
          <w:sz w:val="20"/>
          <w:szCs w:val="20"/>
          <w:lang w:val="lv-LV"/>
        </w:rPr>
      </w:pPr>
      <w:r w:rsidRPr="00B963CE">
        <w:rPr>
          <w:rFonts w:ascii="Arial" w:hAnsi="Arial" w:cs="Arial"/>
          <w:sz w:val="20"/>
          <w:szCs w:val="20"/>
          <w:lang w:val="lv-LV"/>
        </w:rPr>
        <w:t>Latvijas Nacionālā mākslas muzeja</w:t>
      </w:r>
    </w:p>
    <w:p w14:paraId="347E4D5D" w14:textId="77777777" w:rsidR="00A34242" w:rsidRPr="00B963CE" w:rsidRDefault="00A34242" w:rsidP="00A34242">
      <w:pPr>
        <w:tabs>
          <w:tab w:val="left" w:pos="4320"/>
        </w:tabs>
        <w:ind w:left="3420"/>
        <w:jc w:val="both"/>
        <w:rPr>
          <w:rFonts w:ascii="Arial" w:hAnsi="Arial" w:cs="Arial"/>
          <w:sz w:val="20"/>
          <w:szCs w:val="20"/>
          <w:lang w:val="lv-LV"/>
        </w:rPr>
      </w:pPr>
      <w:r w:rsidRPr="00B963CE">
        <w:rPr>
          <w:rFonts w:ascii="Arial" w:hAnsi="Arial" w:cs="Arial"/>
          <w:sz w:val="20"/>
          <w:szCs w:val="20"/>
          <w:lang w:val="lv-LV"/>
        </w:rPr>
        <w:t>Preses centra vadītāja</w:t>
      </w:r>
    </w:p>
    <w:p w14:paraId="6C6AB79B" w14:textId="77777777" w:rsidR="00A34242" w:rsidRPr="00B963CE" w:rsidRDefault="00A34242" w:rsidP="00A3424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spacing w:before="40"/>
        <w:ind w:left="3419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B963CE">
        <w:rPr>
          <w:rFonts w:ascii="Arial" w:hAnsi="Arial" w:cs="Arial"/>
          <w:color w:val="000000"/>
          <w:sz w:val="20"/>
          <w:szCs w:val="20"/>
          <w:lang w:val="lv-LV"/>
        </w:rPr>
        <w:t>T: (+371) 67 357 527</w:t>
      </w:r>
    </w:p>
    <w:p w14:paraId="5512B8CF" w14:textId="77777777" w:rsidR="00A34242" w:rsidRPr="00B963CE" w:rsidRDefault="00A34242" w:rsidP="00A3424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B963CE">
        <w:rPr>
          <w:rFonts w:ascii="Arial" w:hAnsi="Arial" w:cs="Arial"/>
          <w:color w:val="000000"/>
          <w:sz w:val="20"/>
          <w:szCs w:val="20"/>
          <w:lang w:val="lv-LV"/>
        </w:rPr>
        <w:t>GSM: (+371) 26 593 495</w:t>
      </w:r>
    </w:p>
    <w:p w14:paraId="4A48AEA5" w14:textId="77777777" w:rsidR="00A34242" w:rsidRPr="00B963CE" w:rsidRDefault="00A34242" w:rsidP="00A3424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B963CE">
        <w:rPr>
          <w:rFonts w:ascii="Arial" w:hAnsi="Arial" w:cs="Arial"/>
          <w:color w:val="000000"/>
          <w:sz w:val="20"/>
          <w:szCs w:val="20"/>
          <w:lang w:val="lv-LV"/>
        </w:rPr>
        <w:t xml:space="preserve">E: </w:t>
      </w:r>
      <w:hyperlink r:id="rId16" w:history="1">
        <w:r w:rsidRPr="00B963CE">
          <w:rPr>
            <w:rStyle w:val="Hipersaite"/>
            <w:rFonts w:ascii="Arial" w:hAnsi="Arial" w:cs="Arial"/>
            <w:color w:val="000000"/>
            <w:sz w:val="20"/>
            <w:szCs w:val="20"/>
            <w:u w:val="none"/>
            <w:lang w:val="lv-LV"/>
          </w:rPr>
          <w:t>pr.service@lnmm.lv</w:t>
        </w:r>
      </w:hyperlink>
    </w:p>
    <w:p w14:paraId="6160DACA" w14:textId="77777777" w:rsidR="00A34242" w:rsidRPr="00B963CE" w:rsidRDefault="00A34242" w:rsidP="00A3424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B963CE">
        <w:rPr>
          <w:rFonts w:ascii="Arial" w:hAnsi="Arial" w:cs="Arial"/>
          <w:color w:val="000000"/>
          <w:sz w:val="20"/>
          <w:szCs w:val="20"/>
          <w:lang w:val="lv-LV"/>
        </w:rPr>
        <w:t xml:space="preserve">I: </w:t>
      </w:r>
      <w:hyperlink r:id="rId17" w:history="1">
        <w:r w:rsidRPr="00B963CE">
          <w:rPr>
            <w:rStyle w:val="Hipersaite"/>
            <w:rFonts w:ascii="Arial" w:hAnsi="Arial" w:cs="Arial"/>
            <w:color w:val="000000"/>
            <w:sz w:val="20"/>
            <w:szCs w:val="20"/>
            <w:u w:val="none"/>
            <w:lang w:val="lv-LV"/>
          </w:rPr>
          <w:t>www.lnmm.lv</w:t>
        </w:r>
      </w:hyperlink>
    </w:p>
    <w:p w14:paraId="2B4BF46F" w14:textId="25B6BAD6" w:rsidR="00DF4C27" w:rsidRPr="00B963CE" w:rsidRDefault="00A34242" w:rsidP="00A3424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B963CE">
        <w:rPr>
          <w:rFonts w:ascii="Arial" w:hAnsi="Arial" w:cs="Arial"/>
          <w:color w:val="000000"/>
          <w:sz w:val="20"/>
          <w:szCs w:val="20"/>
          <w:lang w:val="lv-LV"/>
        </w:rPr>
        <w:t xml:space="preserve">X: </w:t>
      </w:r>
      <w:hyperlink r:id="rId18" w:history="1">
        <w:r w:rsidRPr="00B963CE">
          <w:rPr>
            <w:rStyle w:val="Hipersaite"/>
            <w:rFonts w:ascii="Arial" w:hAnsi="Arial" w:cs="Arial"/>
            <w:color w:val="000000"/>
            <w:sz w:val="20"/>
            <w:szCs w:val="20"/>
            <w:u w:val="none"/>
            <w:lang w:val="lv-LV"/>
          </w:rPr>
          <w:t>www.x.com/LNMM_muzejs</w:t>
        </w:r>
      </w:hyperlink>
      <w:bookmarkEnd w:id="0"/>
    </w:p>
    <w:sectPr w:rsidR="00DF4C27" w:rsidRPr="00B963CE" w:rsidSect="00612A1D">
      <w:footerReference w:type="default" r:id="rId19"/>
      <w:pgSz w:w="11906" w:h="16838" w:code="9"/>
      <w:pgMar w:top="851" w:right="1133" w:bottom="913" w:left="1134" w:header="1134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7650" w14:textId="77777777" w:rsidR="008A7066" w:rsidRDefault="008A7066">
      <w:r>
        <w:separator/>
      </w:r>
    </w:p>
  </w:endnote>
  <w:endnote w:type="continuationSeparator" w:id="0">
    <w:p w14:paraId="2991E425" w14:textId="77777777" w:rsidR="008A7066" w:rsidRDefault="008A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IN Next LT Pro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B22D" w14:textId="77777777" w:rsidR="00EC3674" w:rsidRDefault="00EC3674">
    <w:pPr>
      <w:pStyle w:val="Kjene"/>
      <w:framePr w:wrap="auto" w:vAnchor="text" w:hAnchor="margin" w:xAlign="right" w:y="1"/>
      <w:rPr>
        <w:rStyle w:val="Lappusesnumurs"/>
        <w:rFonts w:ascii="Arial" w:hAnsi="Arial" w:cs="Arial"/>
        <w:sz w:val="16"/>
      </w:rPr>
    </w:pPr>
    <w:r>
      <w:rPr>
        <w:rStyle w:val="Lappusesnumurs"/>
        <w:rFonts w:ascii="Arial" w:hAnsi="Arial" w:cs="Arial"/>
        <w:sz w:val="16"/>
      </w:rPr>
      <w:fldChar w:fldCharType="begin"/>
    </w:r>
    <w:r>
      <w:rPr>
        <w:rStyle w:val="Lappusesnumurs"/>
        <w:rFonts w:ascii="Arial" w:hAnsi="Arial" w:cs="Arial"/>
        <w:sz w:val="16"/>
      </w:rPr>
      <w:instrText xml:space="preserve">PAGE  </w:instrText>
    </w:r>
    <w:r>
      <w:rPr>
        <w:rStyle w:val="Lappusesnumurs"/>
        <w:rFonts w:ascii="Arial" w:hAnsi="Arial" w:cs="Arial"/>
        <w:sz w:val="16"/>
      </w:rPr>
      <w:fldChar w:fldCharType="separate"/>
    </w:r>
    <w:r w:rsidR="00CA29F8">
      <w:rPr>
        <w:rStyle w:val="Lappusesnumurs"/>
        <w:rFonts w:ascii="Arial" w:hAnsi="Arial" w:cs="Arial"/>
        <w:noProof/>
        <w:sz w:val="16"/>
      </w:rPr>
      <w:t>2</w:t>
    </w:r>
    <w:r>
      <w:rPr>
        <w:rStyle w:val="Lappusesnumurs"/>
        <w:rFonts w:ascii="Arial" w:hAnsi="Arial" w:cs="Arial"/>
        <w:sz w:val="16"/>
      </w:rPr>
      <w:fldChar w:fldCharType="end"/>
    </w:r>
  </w:p>
  <w:p w14:paraId="5A3B2F01" w14:textId="77777777" w:rsidR="00EC3674" w:rsidRDefault="00EC3674" w:rsidP="00AA5B7F">
    <w:pPr>
      <w:spacing w:before="60" w:after="60"/>
      <w:ind w:right="28"/>
      <w:rPr>
        <w:rFonts w:ascii="Arial" w:hAnsi="Arial" w:cs="Arial"/>
        <w:bCs/>
        <w:sz w:val="20"/>
        <w:szCs w:val="28"/>
        <w:lang w:val="lv-LV"/>
      </w:rPr>
    </w:pPr>
    <w:r>
      <w:rPr>
        <w:rFonts w:ascii="Arial" w:hAnsi="Arial" w:cs="Arial"/>
        <w:bCs/>
        <w:sz w:val="20"/>
        <w:szCs w:val="28"/>
        <w:lang w:val="lv-LV"/>
      </w:rPr>
      <w:t>____________________________________________________________________________________</w:t>
    </w:r>
  </w:p>
  <w:p w14:paraId="6D3342AC" w14:textId="77777777" w:rsidR="007C2DF5" w:rsidRPr="007C2DF5" w:rsidRDefault="007C2DF5" w:rsidP="007C2DF5">
    <w:pPr>
      <w:rPr>
        <w:rFonts w:ascii="Arial" w:hAnsi="Arial" w:cs="Arial"/>
        <w:b/>
        <w:color w:val="485156"/>
        <w:sz w:val="18"/>
        <w:szCs w:val="18"/>
        <w:lang w:val="lv-LV"/>
      </w:rPr>
    </w:pPr>
    <w:r w:rsidRPr="007C2DF5">
      <w:rPr>
        <w:rFonts w:ascii="Arial" w:hAnsi="Arial" w:cs="Arial"/>
        <w:b/>
        <w:color w:val="485156"/>
        <w:sz w:val="18"/>
        <w:szCs w:val="18"/>
        <w:lang w:val="lv-LV"/>
      </w:rPr>
      <w:t xml:space="preserve">Dekoratīvās mākslas un dizaina muzejs aicina uz noslēguma dienu izstādē </w:t>
    </w:r>
  </w:p>
  <w:p w14:paraId="2E97E192" w14:textId="13B557A0" w:rsidR="007C2DF5" w:rsidRPr="007C2DF5" w:rsidRDefault="007C2DF5" w:rsidP="007C2DF5">
    <w:pPr>
      <w:rPr>
        <w:rFonts w:ascii="Arial" w:hAnsi="Arial" w:cs="Arial"/>
        <w:sz w:val="18"/>
        <w:szCs w:val="18"/>
        <w:lang w:val="lv-LV"/>
      </w:rPr>
    </w:pPr>
    <w:r w:rsidRPr="007C2DF5">
      <w:rPr>
        <w:rFonts w:ascii="Arial" w:hAnsi="Arial" w:cs="Arial"/>
        <w:b/>
        <w:color w:val="963422"/>
        <w:sz w:val="18"/>
        <w:szCs w:val="18"/>
        <w:lang w:val="lv-LV"/>
      </w:rPr>
      <w:t>Atmiņas ģenētiskais kods. Azerbaidžānas paklāji</w:t>
    </w:r>
    <w:r>
      <w:rPr>
        <w:rFonts w:ascii="Arial" w:hAnsi="Arial" w:cs="Arial"/>
        <w:sz w:val="18"/>
        <w:szCs w:val="18"/>
        <w:lang w:val="lv-LV"/>
      </w:rPr>
      <w:t xml:space="preserve"> </w:t>
    </w:r>
    <w:r w:rsidR="006965AB" w:rsidRPr="007C2DF5">
      <w:rPr>
        <w:rFonts w:ascii="Arial" w:hAnsi="Arial" w:cs="Arial"/>
        <w:sz w:val="18"/>
        <w:szCs w:val="18"/>
        <w:lang w:val="lv-LV"/>
      </w:rPr>
      <w:t xml:space="preserve">/ </w:t>
    </w:r>
    <w:r w:rsidR="00DD510C" w:rsidRPr="007C2DF5">
      <w:rPr>
        <w:rFonts w:ascii="Arial" w:hAnsi="Arial" w:cs="Arial"/>
        <w:sz w:val="18"/>
        <w:szCs w:val="18"/>
        <w:lang w:val="lv-LV"/>
      </w:rPr>
      <w:t xml:space="preserve">LNMM – DMDM / </w:t>
    </w:r>
    <w:r w:rsidR="00E0298D" w:rsidRPr="007C2DF5">
      <w:rPr>
        <w:rFonts w:ascii="Arial" w:hAnsi="Arial" w:cs="Arial"/>
        <w:sz w:val="18"/>
        <w:szCs w:val="18"/>
        <w:lang w:val="lv-LV"/>
      </w:rPr>
      <w:t>1</w:t>
    </w:r>
    <w:r>
      <w:rPr>
        <w:rFonts w:ascii="Arial" w:hAnsi="Arial" w:cs="Arial"/>
        <w:sz w:val="18"/>
        <w:szCs w:val="18"/>
        <w:lang w:val="lv-LV"/>
      </w:rPr>
      <w:t>5</w:t>
    </w:r>
    <w:r w:rsidR="00DD510C" w:rsidRPr="007C2DF5">
      <w:rPr>
        <w:rFonts w:ascii="Arial" w:hAnsi="Arial" w:cs="Arial"/>
        <w:sz w:val="18"/>
        <w:szCs w:val="18"/>
        <w:lang w:val="lv-LV"/>
      </w:rPr>
      <w:t>.0</w:t>
    </w:r>
    <w:r w:rsidR="008C2806" w:rsidRPr="007C2DF5">
      <w:rPr>
        <w:rFonts w:ascii="Arial" w:hAnsi="Arial" w:cs="Arial"/>
        <w:sz w:val="18"/>
        <w:szCs w:val="18"/>
        <w:lang w:val="lv-LV"/>
      </w:rPr>
      <w:t>9</w:t>
    </w:r>
    <w:r w:rsidR="00DD510C" w:rsidRPr="007C2DF5">
      <w:rPr>
        <w:rFonts w:ascii="Arial" w:hAnsi="Arial" w:cs="Arial"/>
        <w:sz w:val="18"/>
        <w:szCs w:val="18"/>
        <w:lang w:val="lv-LV"/>
      </w:rPr>
      <w:t>.202</w:t>
    </w:r>
    <w:r w:rsidR="008C2806" w:rsidRPr="007C2DF5">
      <w:rPr>
        <w:rFonts w:ascii="Arial" w:hAnsi="Arial" w:cs="Arial"/>
        <w:sz w:val="18"/>
        <w:szCs w:val="18"/>
        <w:lang w:val="lv-LV"/>
      </w:rPr>
      <w:t>4</w:t>
    </w:r>
    <w:r w:rsidR="00DD510C" w:rsidRPr="007C2DF5">
      <w:rPr>
        <w:rFonts w:ascii="Arial" w:hAnsi="Arial" w:cs="Arial"/>
        <w:sz w:val="18"/>
        <w:szCs w:val="18"/>
        <w:lang w:val="lv-LV"/>
      </w:rPr>
      <w:t>. / plkst. 1</w:t>
    </w:r>
    <w:r w:rsidRPr="007C2DF5">
      <w:rPr>
        <w:rFonts w:ascii="Arial" w:hAnsi="Arial" w:cs="Arial"/>
        <w:sz w:val="18"/>
        <w:szCs w:val="18"/>
        <w:lang w:val="lv-LV"/>
      </w:rPr>
      <w:t>3.00–16.00</w:t>
    </w:r>
    <w:r>
      <w:rPr>
        <w:rFonts w:ascii="Arial" w:hAnsi="Arial" w:cs="Arial"/>
        <w:sz w:val="18"/>
        <w:szCs w:val="18"/>
        <w:lang w:val="lv-LV"/>
      </w:rPr>
      <w:t xml:space="preserve"> </w:t>
    </w:r>
    <w:r w:rsidR="003B4CA2" w:rsidRPr="007C2DF5">
      <w:rPr>
        <w:rFonts w:ascii="Arial" w:hAnsi="Arial" w:cs="Arial"/>
        <w:sz w:val="18"/>
        <w:szCs w:val="18"/>
        <w:lang w:val="lv-LV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2096" w14:textId="77777777" w:rsidR="008A7066" w:rsidRDefault="008A7066">
      <w:r>
        <w:separator/>
      </w:r>
    </w:p>
  </w:footnote>
  <w:footnote w:type="continuationSeparator" w:id="0">
    <w:p w14:paraId="11028169" w14:textId="77777777" w:rsidR="008A7066" w:rsidRDefault="008A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29C1215"/>
    <w:multiLevelType w:val="multilevel"/>
    <w:tmpl w:val="B7F26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55DBC"/>
    <w:multiLevelType w:val="hybridMultilevel"/>
    <w:tmpl w:val="67660F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250AE"/>
    <w:multiLevelType w:val="hybridMultilevel"/>
    <w:tmpl w:val="0D7A6E6A"/>
    <w:lvl w:ilvl="0" w:tplc="F794AD70">
      <w:start w:val="2017"/>
      <w:numFmt w:val="bullet"/>
      <w:lvlText w:val="-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8A2B74"/>
    <w:multiLevelType w:val="hybridMultilevel"/>
    <w:tmpl w:val="5128F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56D"/>
    <w:multiLevelType w:val="hybridMultilevel"/>
    <w:tmpl w:val="8FD8F78A"/>
    <w:lvl w:ilvl="0" w:tplc="164A524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5D2D"/>
    <w:multiLevelType w:val="hybridMultilevel"/>
    <w:tmpl w:val="5658DE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F781B"/>
    <w:multiLevelType w:val="hybridMultilevel"/>
    <w:tmpl w:val="EB54B9AC"/>
    <w:lvl w:ilvl="0" w:tplc="EFE237C4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14E6C"/>
    <w:multiLevelType w:val="hybridMultilevel"/>
    <w:tmpl w:val="0A720356"/>
    <w:lvl w:ilvl="0" w:tplc="B22491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40B11"/>
    <w:multiLevelType w:val="hybridMultilevel"/>
    <w:tmpl w:val="8F3C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648EF"/>
    <w:multiLevelType w:val="hybridMultilevel"/>
    <w:tmpl w:val="917E34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2296"/>
    <w:multiLevelType w:val="hybridMultilevel"/>
    <w:tmpl w:val="2C88BC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62F18"/>
    <w:multiLevelType w:val="hybridMultilevel"/>
    <w:tmpl w:val="CC72E4C6"/>
    <w:lvl w:ilvl="0" w:tplc="CA7A2C9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B415A"/>
    <w:multiLevelType w:val="multilevel"/>
    <w:tmpl w:val="CBBE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57F03"/>
    <w:multiLevelType w:val="hybridMultilevel"/>
    <w:tmpl w:val="F5BA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014C6"/>
    <w:multiLevelType w:val="multilevel"/>
    <w:tmpl w:val="3A4A968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979309101">
    <w:abstractNumId w:val="2"/>
  </w:num>
  <w:num w:numId="2" w16cid:durableId="2027293633">
    <w:abstractNumId w:val="11"/>
  </w:num>
  <w:num w:numId="3" w16cid:durableId="526799889">
    <w:abstractNumId w:val="6"/>
  </w:num>
  <w:num w:numId="4" w16cid:durableId="1150096001">
    <w:abstractNumId w:val="0"/>
  </w:num>
  <w:num w:numId="5" w16cid:durableId="23485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5645491">
    <w:abstractNumId w:val="14"/>
  </w:num>
  <w:num w:numId="7" w16cid:durableId="624578514">
    <w:abstractNumId w:val="10"/>
  </w:num>
  <w:num w:numId="8" w16cid:durableId="1681276286">
    <w:abstractNumId w:val="9"/>
  </w:num>
  <w:num w:numId="9" w16cid:durableId="1011100486">
    <w:abstractNumId w:val="3"/>
  </w:num>
  <w:num w:numId="10" w16cid:durableId="1424035840">
    <w:abstractNumId w:val="2"/>
  </w:num>
  <w:num w:numId="11" w16cid:durableId="178206655">
    <w:abstractNumId w:val="14"/>
  </w:num>
  <w:num w:numId="12" w16cid:durableId="1374035894">
    <w:abstractNumId w:val="10"/>
  </w:num>
  <w:num w:numId="13" w16cid:durableId="1051804349">
    <w:abstractNumId w:val="8"/>
  </w:num>
  <w:num w:numId="14" w16cid:durableId="73551061">
    <w:abstractNumId w:val="7"/>
  </w:num>
  <w:num w:numId="15" w16cid:durableId="1088767072">
    <w:abstractNumId w:val="4"/>
  </w:num>
  <w:num w:numId="16" w16cid:durableId="1393968276">
    <w:abstractNumId w:val="15"/>
  </w:num>
  <w:num w:numId="17" w16cid:durableId="789592451">
    <w:abstractNumId w:val="5"/>
  </w:num>
  <w:num w:numId="18" w16cid:durableId="606087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1108819">
    <w:abstractNumId w:val="12"/>
  </w:num>
  <w:num w:numId="20" w16cid:durableId="1005278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659478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C2"/>
    <w:rsid w:val="0000012D"/>
    <w:rsid w:val="00000797"/>
    <w:rsid w:val="00000DA7"/>
    <w:rsid w:val="00000E45"/>
    <w:rsid w:val="00001719"/>
    <w:rsid w:val="00001AB7"/>
    <w:rsid w:val="00001D7D"/>
    <w:rsid w:val="00002119"/>
    <w:rsid w:val="000021C8"/>
    <w:rsid w:val="000022F8"/>
    <w:rsid w:val="00002402"/>
    <w:rsid w:val="00002488"/>
    <w:rsid w:val="000025F2"/>
    <w:rsid w:val="0000270E"/>
    <w:rsid w:val="00002963"/>
    <w:rsid w:val="00003061"/>
    <w:rsid w:val="000036EC"/>
    <w:rsid w:val="00003BCE"/>
    <w:rsid w:val="00003EB2"/>
    <w:rsid w:val="00003F31"/>
    <w:rsid w:val="00004035"/>
    <w:rsid w:val="00004284"/>
    <w:rsid w:val="00004290"/>
    <w:rsid w:val="000048B9"/>
    <w:rsid w:val="00004F04"/>
    <w:rsid w:val="00005064"/>
    <w:rsid w:val="000052B0"/>
    <w:rsid w:val="0000648C"/>
    <w:rsid w:val="00007C0C"/>
    <w:rsid w:val="00007C19"/>
    <w:rsid w:val="00010885"/>
    <w:rsid w:val="0001096E"/>
    <w:rsid w:val="00010E29"/>
    <w:rsid w:val="000111C4"/>
    <w:rsid w:val="000114BF"/>
    <w:rsid w:val="000114CC"/>
    <w:rsid w:val="0001159A"/>
    <w:rsid w:val="00011C3A"/>
    <w:rsid w:val="00011C7B"/>
    <w:rsid w:val="00011E6D"/>
    <w:rsid w:val="00012E5D"/>
    <w:rsid w:val="00012F2A"/>
    <w:rsid w:val="00013432"/>
    <w:rsid w:val="0001346A"/>
    <w:rsid w:val="0001385E"/>
    <w:rsid w:val="00013BE5"/>
    <w:rsid w:val="00013C67"/>
    <w:rsid w:val="00013F68"/>
    <w:rsid w:val="0001406F"/>
    <w:rsid w:val="00014A0E"/>
    <w:rsid w:val="00014EB9"/>
    <w:rsid w:val="00014F9B"/>
    <w:rsid w:val="0001536F"/>
    <w:rsid w:val="000153D8"/>
    <w:rsid w:val="000159A4"/>
    <w:rsid w:val="0001605F"/>
    <w:rsid w:val="00016454"/>
    <w:rsid w:val="0001659E"/>
    <w:rsid w:val="000166C0"/>
    <w:rsid w:val="000167F8"/>
    <w:rsid w:val="000168EE"/>
    <w:rsid w:val="00016C25"/>
    <w:rsid w:val="00016DC1"/>
    <w:rsid w:val="00016F15"/>
    <w:rsid w:val="000175C8"/>
    <w:rsid w:val="00017D17"/>
    <w:rsid w:val="0002030A"/>
    <w:rsid w:val="00020399"/>
    <w:rsid w:val="00020ADA"/>
    <w:rsid w:val="00020DDC"/>
    <w:rsid w:val="00020E9B"/>
    <w:rsid w:val="00021327"/>
    <w:rsid w:val="0002142F"/>
    <w:rsid w:val="0002197E"/>
    <w:rsid w:val="00021B2D"/>
    <w:rsid w:val="0002236D"/>
    <w:rsid w:val="0002253A"/>
    <w:rsid w:val="000229BB"/>
    <w:rsid w:val="00022E72"/>
    <w:rsid w:val="00022E79"/>
    <w:rsid w:val="000231EB"/>
    <w:rsid w:val="0002331A"/>
    <w:rsid w:val="00023B04"/>
    <w:rsid w:val="00023CE7"/>
    <w:rsid w:val="00023DC1"/>
    <w:rsid w:val="0002434B"/>
    <w:rsid w:val="0002448E"/>
    <w:rsid w:val="00024DE4"/>
    <w:rsid w:val="00024E89"/>
    <w:rsid w:val="00024E95"/>
    <w:rsid w:val="000251C8"/>
    <w:rsid w:val="000252BD"/>
    <w:rsid w:val="00025B9F"/>
    <w:rsid w:val="00025C76"/>
    <w:rsid w:val="00025F08"/>
    <w:rsid w:val="00025FBE"/>
    <w:rsid w:val="00026767"/>
    <w:rsid w:val="00026BB0"/>
    <w:rsid w:val="000272D7"/>
    <w:rsid w:val="000276F4"/>
    <w:rsid w:val="000278B3"/>
    <w:rsid w:val="00027B09"/>
    <w:rsid w:val="0003001F"/>
    <w:rsid w:val="000305CC"/>
    <w:rsid w:val="0003079D"/>
    <w:rsid w:val="00030934"/>
    <w:rsid w:val="000309B4"/>
    <w:rsid w:val="00030A37"/>
    <w:rsid w:val="000310A3"/>
    <w:rsid w:val="000310EF"/>
    <w:rsid w:val="000312FD"/>
    <w:rsid w:val="000315A2"/>
    <w:rsid w:val="00031B2D"/>
    <w:rsid w:val="00031FB7"/>
    <w:rsid w:val="00031FFD"/>
    <w:rsid w:val="000321AE"/>
    <w:rsid w:val="00032307"/>
    <w:rsid w:val="00032B04"/>
    <w:rsid w:val="00033121"/>
    <w:rsid w:val="000331A5"/>
    <w:rsid w:val="000335CE"/>
    <w:rsid w:val="00033AE1"/>
    <w:rsid w:val="00033B80"/>
    <w:rsid w:val="000346A7"/>
    <w:rsid w:val="00034990"/>
    <w:rsid w:val="000349C5"/>
    <w:rsid w:val="00034A22"/>
    <w:rsid w:val="00034FD2"/>
    <w:rsid w:val="00034FFF"/>
    <w:rsid w:val="00035071"/>
    <w:rsid w:val="00035F44"/>
    <w:rsid w:val="000365DB"/>
    <w:rsid w:val="00036B49"/>
    <w:rsid w:val="00036F94"/>
    <w:rsid w:val="00037040"/>
    <w:rsid w:val="00037203"/>
    <w:rsid w:val="000373CF"/>
    <w:rsid w:val="0003752E"/>
    <w:rsid w:val="00037CD5"/>
    <w:rsid w:val="00040086"/>
    <w:rsid w:val="0004012C"/>
    <w:rsid w:val="00040209"/>
    <w:rsid w:val="00040426"/>
    <w:rsid w:val="00041214"/>
    <w:rsid w:val="0004127B"/>
    <w:rsid w:val="00041C62"/>
    <w:rsid w:val="0004225A"/>
    <w:rsid w:val="00042598"/>
    <w:rsid w:val="0004298C"/>
    <w:rsid w:val="00042CD7"/>
    <w:rsid w:val="00042E8E"/>
    <w:rsid w:val="00043205"/>
    <w:rsid w:val="000435E5"/>
    <w:rsid w:val="000437C9"/>
    <w:rsid w:val="000440FD"/>
    <w:rsid w:val="0004435D"/>
    <w:rsid w:val="000444F2"/>
    <w:rsid w:val="00044748"/>
    <w:rsid w:val="00044860"/>
    <w:rsid w:val="000449C9"/>
    <w:rsid w:val="00044D77"/>
    <w:rsid w:val="00045B4F"/>
    <w:rsid w:val="00045C57"/>
    <w:rsid w:val="00045FD8"/>
    <w:rsid w:val="00046029"/>
    <w:rsid w:val="000461EF"/>
    <w:rsid w:val="0004631D"/>
    <w:rsid w:val="00046421"/>
    <w:rsid w:val="0004643D"/>
    <w:rsid w:val="000465BD"/>
    <w:rsid w:val="0004675B"/>
    <w:rsid w:val="00046B56"/>
    <w:rsid w:val="00047453"/>
    <w:rsid w:val="00047513"/>
    <w:rsid w:val="00047721"/>
    <w:rsid w:val="00047892"/>
    <w:rsid w:val="00047C64"/>
    <w:rsid w:val="00047F81"/>
    <w:rsid w:val="00050424"/>
    <w:rsid w:val="00050DD5"/>
    <w:rsid w:val="00051281"/>
    <w:rsid w:val="000512A9"/>
    <w:rsid w:val="00051334"/>
    <w:rsid w:val="00051895"/>
    <w:rsid w:val="00051D30"/>
    <w:rsid w:val="000522AE"/>
    <w:rsid w:val="00052482"/>
    <w:rsid w:val="00052554"/>
    <w:rsid w:val="000526A1"/>
    <w:rsid w:val="000527FD"/>
    <w:rsid w:val="00052B49"/>
    <w:rsid w:val="00052FF6"/>
    <w:rsid w:val="00053A74"/>
    <w:rsid w:val="00053C05"/>
    <w:rsid w:val="00053F39"/>
    <w:rsid w:val="000544B9"/>
    <w:rsid w:val="000547E1"/>
    <w:rsid w:val="00054843"/>
    <w:rsid w:val="00054898"/>
    <w:rsid w:val="00054A11"/>
    <w:rsid w:val="00054AA8"/>
    <w:rsid w:val="00054DFF"/>
    <w:rsid w:val="000554AC"/>
    <w:rsid w:val="000558D8"/>
    <w:rsid w:val="00055C60"/>
    <w:rsid w:val="00055E22"/>
    <w:rsid w:val="00055F0A"/>
    <w:rsid w:val="000566B9"/>
    <w:rsid w:val="00056722"/>
    <w:rsid w:val="000569D1"/>
    <w:rsid w:val="00056DD6"/>
    <w:rsid w:val="00056F57"/>
    <w:rsid w:val="00057143"/>
    <w:rsid w:val="000574D9"/>
    <w:rsid w:val="000575E8"/>
    <w:rsid w:val="00057683"/>
    <w:rsid w:val="00057883"/>
    <w:rsid w:val="000578D0"/>
    <w:rsid w:val="0005792F"/>
    <w:rsid w:val="0006009B"/>
    <w:rsid w:val="000603A5"/>
    <w:rsid w:val="000609E0"/>
    <w:rsid w:val="00060AEC"/>
    <w:rsid w:val="00060B57"/>
    <w:rsid w:val="00060BAB"/>
    <w:rsid w:val="00060DD3"/>
    <w:rsid w:val="00061288"/>
    <w:rsid w:val="00061860"/>
    <w:rsid w:val="00061A13"/>
    <w:rsid w:val="00061B8C"/>
    <w:rsid w:val="00061DF6"/>
    <w:rsid w:val="00061EB2"/>
    <w:rsid w:val="00062245"/>
    <w:rsid w:val="000622C8"/>
    <w:rsid w:val="000623B4"/>
    <w:rsid w:val="000623EB"/>
    <w:rsid w:val="000625F4"/>
    <w:rsid w:val="00062A08"/>
    <w:rsid w:val="00062D51"/>
    <w:rsid w:val="00062DD9"/>
    <w:rsid w:val="000631BF"/>
    <w:rsid w:val="0006360F"/>
    <w:rsid w:val="0006417F"/>
    <w:rsid w:val="0006494B"/>
    <w:rsid w:val="0006499D"/>
    <w:rsid w:val="00064D6B"/>
    <w:rsid w:val="0006536C"/>
    <w:rsid w:val="000653CE"/>
    <w:rsid w:val="00065B19"/>
    <w:rsid w:val="00065D59"/>
    <w:rsid w:val="00066041"/>
    <w:rsid w:val="00066181"/>
    <w:rsid w:val="000661B7"/>
    <w:rsid w:val="000661FB"/>
    <w:rsid w:val="00066242"/>
    <w:rsid w:val="00066599"/>
    <w:rsid w:val="0006672E"/>
    <w:rsid w:val="000667C4"/>
    <w:rsid w:val="00066B30"/>
    <w:rsid w:val="00066E1A"/>
    <w:rsid w:val="00066FF5"/>
    <w:rsid w:val="000673F1"/>
    <w:rsid w:val="00067643"/>
    <w:rsid w:val="00067721"/>
    <w:rsid w:val="00067A69"/>
    <w:rsid w:val="0007080A"/>
    <w:rsid w:val="00070AE4"/>
    <w:rsid w:val="00070C13"/>
    <w:rsid w:val="000711A2"/>
    <w:rsid w:val="000717CB"/>
    <w:rsid w:val="00071EB9"/>
    <w:rsid w:val="00072675"/>
    <w:rsid w:val="000727B8"/>
    <w:rsid w:val="00072E0A"/>
    <w:rsid w:val="00073010"/>
    <w:rsid w:val="00073608"/>
    <w:rsid w:val="000736EB"/>
    <w:rsid w:val="00073851"/>
    <w:rsid w:val="00073CBD"/>
    <w:rsid w:val="00073E84"/>
    <w:rsid w:val="00073EAB"/>
    <w:rsid w:val="000744CA"/>
    <w:rsid w:val="00074A66"/>
    <w:rsid w:val="00074A8B"/>
    <w:rsid w:val="00074C9C"/>
    <w:rsid w:val="00074DA0"/>
    <w:rsid w:val="0007501F"/>
    <w:rsid w:val="0007504F"/>
    <w:rsid w:val="00075500"/>
    <w:rsid w:val="000758A1"/>
    <w:rsid w:val="000759DF"/>
    <w:rsid w:val="00075A05"/>
    <w:rsid w:val="00075DE2"/>
    <w:rsid w:val="00075FE7"/>
    <w:rsid w:val="0007605D"/>
    <w:rsid w:val="00076218"/>
    <w:rsid w:val="00076857"/>
    <w:rsid w:val="00076930"/>
    <w:rsid w:val="00076BEC"/>
    <w:rsid w:val="00076CBE"/>
    <w:rsid w:val="00076CCB"/>
    <w:rsid w:val="00076D8C"/>
    <w:rsid w:val="00076F8D"/>
    <w:rsid w:val="00077012"/>
    <w:rsid w:val="0007706F"/>
    <w:rsid w:val="0007731B"/>
    <w:rsid w:val="00077389"/>
    <w:rsid w:val="000773D6"/>
    <w:rsid w:val="00077434"/>
    <w:rsid w:val="00080001"/>
    <w:rsid w:val="0008053F"/>
    <w:rsid w:val="000806F5"/>
    <w:rsid w:val="00081034"/>
    <w:rsid w:val="000810FD"/>
    <w:rsid w:val="00081803"/>
    <w:rsid w:val="00082141"/>
    <w:rsid w:val="00082851"/>
    <w:rsid w:val="00082D18"/>
    <w:rsid w:val="00082DBA"/>
    <w:rsid w:val="00082E4B"/>
    <w:rsid w:val="00083396"/>
    <w:rsid w:val="000837FC"/>
    <w:rsid w:val="00083AB4"/>
    <w:rsid w:val="0008431F"/>
    <w:rsid w:val="0008437D"/>
    <w:rsid w:val="00084505"/>
    <w:rsid w:val="0008480A"/>
    <w:rsid w:val="00084869"/>
    <w:rsid w:val="00085747"/>
    <w:rsid w:val="00085BBD"/>
    <w:rsid w:val="0008608B"/>
    <w:rsid w:val="000863A5"/>
    <w:rsid w:val="000863EA"/>
    <w:rsid w:val="00086A4C"/>
    <w:rsid w:val="00087A3D"/>
    <w:rsid w:val="00087EF1"/>
    <w:rsid w:val="00090307"/>
    <w:rsid w:val="0009045F"/>
    <w:rsid w:val="00090C5F"/>
    <w:rsid w:val="000910FF"/>
    <w:rsid w:val="00091132"/>
    <w:rsid w:val="00091517"/>
    <w:rsid w:val="00091A4A"/>
    <w:rsid w:val="00091B6B"/>
    <w:rsid w:val="00091CF3"/>
    <w:rsid w:val="00091D5C"/>
    <w:rsid w:val="00092326"/>
    <w:rsid w:val="00092611"/>
    <w:rsid w:val="00092699"/>
    <w:rsid w:val="00092993"/>
    <w:rsid w:val="00092B0D"/>
    <w:rsid w:val="00092B5E"/>
    <w:rsid w:val="00092C60"/>
    <w:rsid w:val="00092E2B"/>
    <w:rsid w:val="00093942"/>
    <w:rsid w:val="00093B4F"/>
    <w:rsid w:val="00093C4F"/>
    <w:rsid w:val="00093D96"/>
    <w:rsid w:val="00093DDF"/>
    <w:rsid w:val="00094128"/>
    <w:rsid w:val="00094129"/>
    <w:rsid w:val="0009426C"/>
    <w:rsid w:val="00094580"/>
    <w:rsid w:val="00095141"/>
    <w:rsid w:val="00095AD8"/>
    <w:rsid w:val="00095D8C"/>
    <w:rsid w:val="00095FEF"/>
    <w:rsid w:val="000960EF"/>
    <w:rsid w:val="000967BE"/>
    <w:rsid w:val="00096A2B"/>
    <w:rsid w:val="00096CBB"/>
    <w:rsid w:val="00096FB8"/>
    <w:rsid w:val="00097316"/>
    <w:rsid w:val="00097626"/>
    <w:rsid w:val="00097977"/>
    <w:rsid w:val="00097D42"/>
    <w:rsid w:val="000A0074"/>
    <w:rsid w:val="000A01D2"/>
    <w:rsid w:val="000A0265"/>
    <w:rsid w:val="000A0298"/>
    <w:rsid w:val="000A0534"/>
    <w:rsid w:val="000A05ED"/>
    <w:rsid w:val="000A063B"/>
    <w:rsid w:val="000A065F"/>
    <w:rsid w:val="000A091A"/>
    <w:rsid w:val="000A0977"/>
    <w:rsid w:val="000A0A0A"/>
    <w:rsid w:val="000A0E1D"/>
    <w:rsid w:val="000A10C9"/>
    <w:rsid w:val="000A11BE"/>
    <w:rsid w:val="000A12F0"/>
    <w:rsid w:val="000A1D23"/>
    <w:rsid w:val="000A1F14"/>
    <w:rsid w:val="000A1F31"/>
    <w:rsid w:val="000A2278"/>
    <w:rsid w:val="000A283A"/>
    <w:rsid w:val="000A287C"/>
    <w:rsid w:val="000A2949"/>
    <w:rsid w:val="000A2AD4"/>
    <w:rsid w:val="000A2B06"/>
    <w:rsid w:val="000A315D"/>
    <w:rsid w:val="000A319D"/>
    <w:rsid w:val="000A3DC8"/>
    <w:rsid w:val="000A437C"/>
    <w:rsid w:val="000A46F2"/>
    <w:rsid w:val="000A49AC"/>
    <w:rsid w:val="000A4DD4"/>
    <w:rsid w:val="000A513A"/>
    <w:rsid w:val="000A51D2"/>
    <w:rsid w:val="000A5645"/>
    <w:rsid w:val="000A573E"/>
    <w:rsid w:val="000A57D8"/>
    <w:rsid w:val="000A6A22"/>
    <w:rsid w:val="000A6A31"/>
    <w:rsid w:val="000A6D47"/>
    <w:rsid w:val="000A6D6B"/>
    <w:rsid w:val="000A71D5"/>
    <w:rsid w:val="000A72D5"/>
    <w:rsid w:val="000A72E3"/>
    <w:rsid w:val="000B02ED"/>
    <w:rsid w:val="000B0458"/>
    <w:rsid w:val="000B072C"/>
    <w:rsid w:val="000B08A4"/>
    <w:rsid w:val="000B0B2C"/>
    <w:rsid w:val="000B0B97"/>
    <w:rsid w:val="000B11C7"/>
    <w:rsid w:val="000B17A7"/>
    <w:rsid w:val="000B1A9B"/>
    <w:rsid w:val="000B1E22"/>
    <w:rsid w:val="000B21F5"/>
    <w:rsid w:val="000B25B4"/>
    <w:rsid w:val="000B25EB"/>
    <w:rsid w:val="000B35A6"/>
    <w:rsid w:val="000B3638"/>
    <w:rsid w:val="000B3A1D"/>
    <w:rsid w:val="000B430E"/>
    <w:rsid w:val="000B4564"/>
    <w:rsid w:val="000B491F"/>
    <w:rsid w:val="000B4BAE"/>
    <w:rsid w:val="000B4BF7"/>
    <w:rsid w:val="000B4D93"/>
    <w:rsid w:val="000B5363"/>
    <w:rsid w:val="000B55D4"/>
    <w:rsid w:val="000B560A"/>
    <w:rsid w:val="000B563E"/>
    <w:rsid w:val="000B5829"/>
    <w:rsid w:val="000B5932"/>
    <w:rsid w:val="000B59B6"/>
    <w:rsid w:val="000B5BCC"/>
    <w:rsid w:val="000B5BEC"/>
    <w:rsid w:val="000B5F18"/>
    <w:rsid w:val="000B6316"/>
    <w:rsid w:val="000B6451"/>
    <w:rsid w:val="000B6556"/>
    <w:rsid w:val="000B73DB"/>
    <w:rsid w:val="000B756A"/>
    <w:rsid w:val="000B75EF"/>
    <w:rsid w:val="000B7AA5"/>
    <w:rsid w:val="000B7AD5"/>
    <w:rsid w:val="000C0657"/>
    <w:rsid w:val="000C0765"/>
    <w:rsid w:val="000C1AC1"/>
    <w:rsid w:val="000C2375"/>
    <w:rsid w:val="000C2BBD"/>
    <w:rsid w:val="000C2C3A"/>
    <w:rsid w:val="000C32B4"/>
    <w:rsid w:val="000C33D7"/>
    <w:rsid w:val="000C3658"/>
    <w:rsid w:val="000C3A33"/>
    <w:rsid w:val="000C3CB2"/>
    <w:rsid w:val="000C3DD5"/>
    <w:rsid w:val="000C419D"/>
    <w:rsid w:val="000C43BA"/>
    <w:rsid w:val="000C4F8B"/>
    <w:rsid w:val="000C56C1"/>
    <w:rsid w:val="000C578D"/>
    <w:rsid w:val="000C58BE"/>
    <w:rsid w:val="000C5BD8"/>
    <w:rsid w:val="000C5CB6"/>
    <w:rsid w:val="000C5E20"/>
    <w:rsid w:val="000C5FBD"/>
    <w:rsid w:val="000C5FC9"/>
    <w:rsid w:val="000C6009"/>
    <w:rsid w:val="000C61CC"/>
    <w:rsid w:val="000C62A1"/>
    <w:rsid w:val="000C68D4"/>
    <w:rsid w:val="000C68FA"/>
    <w:rsid w:val="000C6FAA"/>
    <w:rsid w:val="000D019E"/>
    <w:rsid w:val="000D0612"/>
    <w:rsid w:val="000D0ADF"/>
    <w:rsid w:val="000D1242"/>
    <w:rsid w:val="000D158A"/>
    <w:rsid w:val="000D177E"/>
    <w:rsid w:val="000D182D"/>
    <w:rsid w:val="000D1854"/>
    <w:rsid w:val="000D1CC9"/>
    <w:rsid w:val="000D1D3B"/>
    <w:rsid w:val="000D2641"/>
    <w:rsid w:val="000D26C1"/>
    <w:rsid w:val="000D2947"/>
    <w:rsid w:val="000D2A6B"/>
    <w:rsid w:val="000D2BD7"/>
    <w:rsid w:val="000D2F53"/>
    <w:rsid w:val="000D3444"/>
    <w:rsid w:val="000D36A4"/>
    <w:rsid w:val="000D36AB"/>
    <w:rsid w:val="000D38C0"/>
    <w:rsid w:val="000D3996"/>
    <w:rsid w:val="000D40F6"/>
    <w:rsid w:val="000D43DE"/>
    <w:rsid w:val="000D44C6"/>
    <w:rsid w:val="000D4C80"/>
    <w:rsid w:val="000D53B7"/>
    <w:rsid w:val="000D5471"/>
    <w:rsid w:val="000D596C"/>
    <w:rsid w:val="000D5EBE"/>
    <w:rsid w:val="000D600A"/>
    <w:rsid w:val="000D6315"/>
    <w:rsid w:val="000D65D0"/>
    <w:rsid w:val="000D66D8"/>
    <w:rsid w:val="000D687F"/>
    <w:rsid w:val="000D6BC9"/>
    <w:rsid w:val="000D6C46"/>
    <w:rsid w:val="000D729E"/>
    <w:rsid w:val="000D748D"/>
    <w:rsid w:val="000D7AE2"/>
    <w:rsid w:val="000D7E28"/>
    <w:rsid w:val="000E0408"/>
    <w:rsid w:val="000E0651"/>
    <w:rsid w:val="000E0815"/>
    <w:rsid w:val="000E0914"/>
    <w:rsid w:val="000E0917"/>
    <w:rsid w:val="000E0B51"/>
    <w:rsid w:val="000E0D9D"/>
    <w:rsid w:val="000E1382"/>
    <w:rsid w:val="000E15DC"/>
    <w:rsid w:val="000E16F5"/>
    <w:rsid w:val="000E292D"/>
    <w:rsid w:val="000E2B24"/>
    <w:rsid w:val="000E2C93"/>
    <w:rsid w:val="000E2CA1"/>
    <w:rsid w:val="000E30AF"/>
    <w:rsid w:val="000E323B"/>
    <w:rsid w:val="000E339F"/>
    <w:rsid w:val="000E360D"/>
    <w:rsid w:val="000E382E"/>
    <w:rsid w:val="000E388B"/>
    <w:rsid w:val="000E397A"/>
    <w:rsid w:val="000E4157"/>
    <w:rsid w:val="000E43B5"/>
    <w:rsid w:val="000E4763"/>
    <w:rsid w:val="000E4EB5"/>
    <w:rsid w:val="000E5978"/>
    <w:rsid w:val="000E5C86"/>
    <w:rsid w:val="000E5D26"/>
    <w:rsid w:val="000E5DAC"/>
    <w:rsid w:val="000E6010"/>
    <w:rsid w:val="000E6872"/>
    <w:rsid w:val="000E6888"/>
    <w:rsid w:val="000E6E31"/>
    <w:rsid w:val="000E7134"/>
    <w:rsid w:val="000E7484"/>
    <w:rsid w:val="000E79D3"/>
    <w:rsid w:val="000F02D4"/>
    <w:rsid w:val="000F0383"/>
    <w:rsid w:val="000F0B33"/>
    <w:rsid w:val="000F0CE1"/>
    <w:rsid w:val="000F1017"/>
    <w:rsid w:val="000F16CD"/>
    <w:rsid w:val="000F1ECD"/>
    <w:rsid w:val="000F1ED3"/>
    <w:rsid w:val="000F20E9"/>
    <w:rsid w:val="000F2438"/>
    <w:rsid w:val="000F2F61"/>
    <w:rsid w:val="000F3012"/>
    <w:rsid w:val="000F31D6"/>
    <w:rsid w:val="000F32A5"/>
    <w:rsid w:val="000F3725"/>
    <w:rsid w:val="000F3E9F"/>
    <w:rsid w:val="000F406B"/>
    <w:rsid w:val="000F423C"/>
    <w:rsid w:val="000F4297"/>
    <w:rsid w:val="000F44F4"/>
    <w:rsid w:val="000F451A"/>
    <w:rsid w:val="000F4F44"/>
    <w:rsid w:val="000F4F5D"/>
    <w:rsid w:val="000F50C6"/>
    <w:rsid w:val="000F513F"/>
    <w:rsid w:val="000F54C9"/>
    <w:rsid w:val="000F55D4"/>
    <w:rsid w:val="000F57C6"/>
    <w:rsid w:val="000F5BDE"/>
    <w:rsid w:val="000F5D0B"/>
    <w:rsid w:val="000F5EC8"/>
    <w:rsid w:val="000F5EFA"/>
    <w:rsid w:val="000F638D"/>
    <w:rsid w:val="000F6BC0"/>
    <w:rsid w:val="000F743B"/>
    <w:rsid w:val="000F7A8C"/>
    <w:rsid w:val="00100203"/>
    <w:rsid w:val="001002EC"/>
    <w:rsid w:val="001003C0"/>
    <w:rsid w:val="0010065B"/>
    <w:rsid w:val="0010092C"/>
    <w:rsid w:val="001009F7"/>
    <w:rsid w:val="00100AE0"/>
    <w:rsid w:val="00100BDA"/>
    <w:rsid w:val="00100F45"/>
    <w:rsid w:val="00101020"/>
    <w:rsid w:val="001016FB"/>
    <w:rsid w:val="001018DA"/>
    <w:rsid w:val="00101A76"/>
    <w:rsid w:val="00101AD5"/>
    <w:rsid w:val="00101CD4"/>
    <w:rsid w:val="001022FC"/>
    <w:rsid w:val="001024AC"/>
    <w:rsid w:val="001028FE"/>
    <w:rsid w:val="00102B10"/>
    <w:rsid w:val="0010301F"/>
    <w:rsid w:val="0010319E"/>
    <w:rsid w:val="001038B9"/>
    <w:rsid w:val="00104B87"/>
    <w:rsid w:val="00104CC4"/>
    <w:rsid w:val="00105323"/>
    <w:rsid w:val="00105434"/>
    <w:rsid w:val="001059A2"/>
    <w:rsid w:val="0010601B"/>
    <w:rsid w:val="001062E8"/>
    <w:rsid w:val="001069A9"/>
    <w:rsid w:val="00106F09"/>
    <w:rsid w:val="001071D4"/>
    <w:rsid w:val="00107317"/>
    <w:rsid w:val="00107608"/>
    <w:rsid w:val="00107910"/>
    <w:rsid w:val="00110438"/>
    <w:rsid w:val="001104E4"/>
    <w:rsid w:val="00110928"/>
    <w:rsid w:val="00110ADE"/>
    <w:rsid w:val="001110C3"/>
    <w:rsid w:val="00111269"/>
    <w:rsid w:val="00111384"/>
    <w:rsid w:val="00111640"/>
    <w:rsid w:val="00111649"/>
    <w:rsid w:val="00111AAC"/>
    <w:rsid w:val="001123C4"/>
    <w:rsid w:val="00112450"/>
    <w:rsid w:val="00112709"/>
    <w:rsid w:val="00112A6C"/>
    <w:rsid w:val="00112F95"/>
    <w:rsid w:val="00113012"/>
    <w:rsid w:val="00113588"/>
    <w:rsid w:val="00113618"/>
    <w:rsid w:val="00113926"/>
    <w:rsid w:val="00113C00"/>
    <w:rsid w:val="0011476A"/>
    <w:rsid w:val="001147C5"/>
    <w:rsid w:val="001148EC"/>
    <w:rsid w:val="00114BD4"/>
    <w:rsid w:val="00114D9B"/>
    <w:rsid w:val="0011524F"/>
    <w:rsid w:val="00115389"/>
    <w:rsid w:val="001154E4"/>
    <w:rsid w:val="00115FFC"/>
    <w:rsid w:val="00116104"/>
    <w:rsid w:val="00116212"/>
    <w:rsid w:val="001165A1"/>
    <w:rsid w:val="00116C4E"/>
    <w:rsid w:val="00116E2C"/>
    <w:rsid w:val="00116E4E"/>
    <w:rsid w:val="00117428"/>
    <w:rsid w:val="00117716"/>
    <w:rsid w:val="001178D1"/>
    <w:rsid w:val="00117A22"/>
    <w:rsid w:val="00117C59"/>
    <w:rsid w:val="00117C61"/>
    <w:rsid w:val="00117C90"/>
    <w:rsid w:val="0012088E"/>
    <w:rsid w:val="00120941"/>
    <w:rsid w:val="00120C1B"/>
    <w:rsid w:val="00120DB5"/>
    <w:rsid w:val="001218B2"/>
    <w:rsid w:val="00121B3E"/>
    <w:rsid w:val="00121FC5"/>
    <w:rsid w:val="0012225A"/>
    <w:rsid w:val="00122660"/>
    <w:rsid w:val="001226AD"/>
    <w:rsid w:val="001232D3"/>
    <w:rsid w:val="00123484"/>
    <w:rsid w:val="00123556"/>
    <w:rsid w:val="00123E28"/>
    <w:rsid w:val="001244D4"/>
    <w:rsid w:val="00124AAF"/>
    <w:rsid w:val="00124BB1"/>
    <w:rsid w:val="0012551E"/>
    <w:rsid w:val="00125566"/>
    <w:rsid w:val="00125E32"/>
    <w:rsid w:val="001260F5"/>
    <w:rsid w:val="001262EA"/>
    <w:rsid w:val="00126444"/>
    <w:rsid w:val="00126B86"/>
    <w:rsid w:val="00126EAC"/>
    <w:rsid w:val="001270E5"/>
    <w:rsid w:val="00127348"/>
    <w:rsid w:val="00127358"/>
    <w:rsid w:val="00127535"/>
    <w:rsid w:val="001278BA"/>
    <w:rsid w:val="00127FA4"/>
    <w:rsid w:val="00130623"/>
    <w:rsid w:val="0013083F"/>
    <w:rsid w:val="00130ADF"/>
    <w:rsid w:val="00130B6C"/>
    <w:rsid w:val="00130DD6"/>
    <w:rsid w:val="00131084"/>
    <w:rsid w:val="0013134B"/>
    <w:rsid w:val="0013134D"/>
    <w:rsid w:val="0013181B"/>
    <w:rsid w:val="00131E32"/>
    <w:rsid w:val="0013230B"/>
    <w:rsid w:val="00132448"/>
    <w:rsid w:val="00132816"/>
    <w:rsid w:val="0013290D"/>
    <w:rsid w:val="00132CF1"/>
    <w:rsid w:val="00133058"/>
    <w:rsid w:val="001331B0"/>
    <w:rsid w:val="001336CB"/>
    <w:rsid w:val="00133772"/>
    <w:rsid w:val="0013385D"/>
    <w:rsid w:val="00133B5D"/>
    <w:rsid w:val="00133C4F"/>
    <w:rsid w:val="001356A4"/>
    <w:rsid w:val="00135A5F"/>
    <w:rsid w:val="00136379"/>
    <w:rsid w:val="00136684"/>
    <w:rsid w:val="001367E2"/>
    <w:rsid w:val="00136A53"/>
    <w:rsid w:val="00136E57"/>
    <w:rsid w:val="00136EA7"/>
    <w:rsid w:val="0013771F"/>
    <w:rsid w:val="00137924"/>
    <w:rsid w:val="00137EA2"/>
    <w:rsid w:val="00140732"/>
    <w:rsid w:val="001408FF"/>
    <w:rsid w:val="00140C73"/>
    <w:rsid w:val="001410D0"/>
    <w:rsid w:val="00141971"/>
    <w:rsid w:val="00141DF2"/>
    <w:rsid w:val="001425A2"/>
    <w:rsid w:val="001429B3"/>
    <w:rsid w:val="00142D2A"/>
    <w:rsid w:val="00142DCB"/>
    <w:rsid w:val="00142E1A"/>
    <w:rsid w:val="00142F4A"/>
    <w:rsid w:val="001434DB"/>
    <w:rsid w:val="0014377E"/>
    <w:rsid w:val="00143924"/>
    <w:rsid w:val="0014402B"/>
    <w:rsid w:val="00144031"/>
    <w:rsid w:val="001444C9"/>
    <w:rsid w:val="0014483B"/>
    <w:rsid w:val="00144999"/>
    <w:rsid w:val="00144A07"/>
    <w:rsid w:val="00144D25"/>
    <w:rsid w:val="00144E63"/>
    <w:rsid w:val="001454AB"/>
    <w:rsid w:val="00145F71"/>
    <w:rsid w:val="001461AC"/>
    <w:rsid w:val="0014728F"/>
    <w:rsid w:val="0014731F"/>
    <w:rsid w:val="0014738F"/>
    <w:rsid w:val="001475EF"/>
    <w:rsid w:val="00147ACC"/>
    <w:rsid w:val="00147CDC"/>
    <w:rsid w:val="00150465"/>
    <w:rsid w:val="001505E3"/>
    <w:rsid w:val="00150F2D"/>
    <w:rsid w:val="00151081"/>
    <w:rsid w:val="00151272"/>
    <w:rsid w:val="001512F9"/>
    <w:rsid w:val="00151CCB"/>
    <w:rsid w:val="00151FDC"/>
    <w:rsid w:val="001522A1"/>
    <w:rsid w:val="001524F5"/>
    <w:rsid w:val="00152567"/>
    <w:rsid w:val="0015256B"/>
    <w:rsid w:val="00152BD5"/>
    <w:rsid w:val="00152F4C"/>
    <w:rsid w:val="00152F66"/>
    <w:rsid w:val="00153199"/>
    <w:rsid w:val="0015351E"/>
    <w:rsid w:val="0015379D"/>
    <w:rsid w:val="001537D1"/>
    <w:rsid w:val="001539BD"/>
    <w:rsid w:val="00153E54"/>
    <w:rsid w:val="00153FBD"/>
    <w:rsid w:val="0015403E"/>
    <w:rsid w:val="00154097"/>
    <w:rsid w:val="00154176"/>
    <w:rsid w:val="00154539"/>
    <w:rsid w:val="001548A2"/>
    <w:rsid w:val="00154A2F"/>
    <w:rsid w:val="00154B9C"/>
    <w:rsid w:val="00154BB8"/>
    <w:rsid w:val="001551B7"/>
    <w:rsid w:val="00155224"/>
    <w:rsid w:val="00155B86"/>
    <w:rsid w:val="00155BF8"/>
    <w:rsid w:val="00155F0B"/>
    <w:rsid w:val="00156253"/>
    <w:rsid w:val="0015652E"/>
    <w:rsid w:val="001569FD"/>
    <w:rsid w:val="00156DB9"/>
    <w:rsid w:val="00156F7C"/>
    <w:rsid w:val="00157402"/>
    <w:rsid w:val="0015745D"/>
    <w:rsid w:val="00157666"/>
    <w:rsid w:val="00157A1D"/>
    <w:rsid w:val="00157B1A"/>
    <w:rsid w:val="00157B67"/>
    <w:rsid w:val="00157D14"/>
    <w:rsid w:val="00160A86"/>
    <w:rsid w:val="00161384"/>
    <w:rsid w:val="001614C7"/>
    <w:rsid w:val="001616DC"/>
    <w:rsid w:val="00161A09"/>
    <w:rsid w:val="00161C41"/>
    <w:rsid w:val="00162018"/>
    <w:rsid w:val="00162584"/>
    <w:rsid w:val="00162AF1"/>
    <w:rsid w:val="00162BA3"/>
    <w:rsid w:val="00162E7B"/>
    <w:rsid w:val="00163129"/>
    <w:rsid w:val="00163144"/>
    <w:rsid w:val="0016334B"/>
    <w:rsid w:val="00163CD1"/>
    <w:rsid w:val="00163D76"/>
    <w:rsid w:val="00163F25"/>
    <w:rsid w:val="0016439A"/>
    <w:rsid w:val="001643A7"/>
    <w:rsid w:val="001643B8"/>
    <w:rsid w:val="00164767"/>
    <w:rsid w:val="001648FC"/>
    <w:rsid w:val="00164B00"/>
    <w:rsid w:val="00164D8A"/>
    <w:rsid w:val="00164DA5"/>
    <w:rsid w:val="001650D2"/>
    <w:rsid w:val="00165267"/>
    <w:rsid w:val="0016568C"/>
    <w:rsid w:val="00165776"/>
    <w:rsid w:val="001657EC"/>
    <w:rsid w:val="001658A4"/>
    <w:rsid w:val="00165B9A"/>
    <w:rsid w:val="00165EA9"/>
    <w:rsid w:val="00165F94"/>
    <w:rsid w:val="00166186"/>
    <w:rsid w:val="00166B9B"/>
    <w:rsid w:val="0016714F"/>
    <w:rsid w:val="001671F8"/>
    <w:rsid w:val="001675DC"/>
    <w:rsid w:val="0016768D"/>
    <w:rsid w:val="00167784"/>
    <w:rsid w:val="00167FA4"/>
    <w:rsid w:val="0017026D"/>
    <w:rsid w:val="0017026F"/>
    <w:rsid w:val="00170525"/>
    <w:rsid w:val="00170590"/>
    <w:rsid w:val="00170B60"/>
    <w:rsid w:val="00170C77"/>
    <w:rsid w:val="001712E4"/>
    <w:rsid w:val="001718B9"/>
    <w:rsid w:val="0017205D"/>
    <w:rsid w:val="00172662"/>
    <w:rsid w:val="00172992"/>
    <w:rsid w:val="00172BF9"/>
    <w:rsid w:val="00172C90"/>
    <w:rsid w:val="00172D8D"/>
    <w:rsid w:val="001732BB"/>
    <w:rsid w:val="0017336A"/>
    <w:rsid w:val="0017369E"/>
    <w:rsid w:val="00174145"/>
    <w:rsid w:val="001741A9"/>
    <w:rsid w:val="0017486C"/>
    <w:rsid w:val="00174987"/>
    <w:rsid w:val="00174C19"/>
    <w:rsid w:val="001754C4"/>
    <w:rsid w:val="001755A7"/>
    <w:rsid w:val="001755B0"/>
    <w:rsid w:val="00175742"/>
    <w:rsid w:val="001759B8"/>
    <w:rsid w:val="00175AAB"/>
    <w:rsid w:val="0017602A"/>
    <w:rsid w:val="001766CA"/>
    <w:rsid w:val="00176892"/>
    <w:rsid w:val="00176C8D"/>
    <w:rsid w:val="00176DE5"/>
    <w:rsid w:val="00177297"/>
    <w:rsid w:val="00177730"/>
    <w:rsid w:val="0017776D"/>
    <w:rsid w:val="00177F03"/>
    <w:rsid w:val="0018003D"/>
    <w:rsid w:val="00180215"/>
    <w:rsid w:val="0018031F"/>
    <w:rsid w:val="00181576"/>
    <w:rsid w:val="0018188E"/>
    <w:rsid w:val="00181B65"/>
    <w:rsid w:val="001826F3"/>
    <w:rsid w:val="00182765"/>
    <w:rsid w:val="001827A9"/>
    <w:rsid w:val="00182BA1"/>
    <w:rsid w:val="00182BF5"/>
    <w:rsid w:val="0018359E"/>
    <w:rsid w:val="00183FDA"/>
    <w:rsid w:val="00184407"/>
    <w:rsid w:val="00184602"/>
    <w:rsid w:val="0018473D"/>
    <w:rsid w:val="001847DB"/>
    <w:rsid w:val="00184897"/>
    <w:rsid w:val="00184E20"/>
    <w:rsid w:val="0018510C"/>
    <w:rsid w:val="0018549B"/>
    <w:rsid w:val="001855AE"/>
    <w:rsid w:val="00185721"/>
    <w:rsid w:val="0018597B"/>
    <w:rsid w:val="00185B40"/>
    <w:rsid w:val="0018649B"/>
    <w:rsid w:val="001865AF"/>
    <w:rsid w:val="00186716"/>
    <w:rsid w:val="00186764"/>
    <w:rsid w:val="001869E8"/>
    <w:rsid w:val="00186C41"/>
    <w:rsid w:val="00187362"/>
    <w:rsid w:val="001875F6"/>
    <w:rsid w:val="001879F3"/>
    <w:rsid w:val="00187A3C"/>
    <w:rsid w:val="00187CF9"/>
    <w:rsid w:val="00187DFE"/>
    <w:rsid w:val="0019029B"/>
    <w:rsid w:val="001902BB"/>
    <w:rsid w:val="00190324"/>
    <w:rsid w:val="001904C5"/>
    <w:rsid w:val="00190617"/>
    <w:rsid w:val="00190934"/>
    <w:rsid w:val="00190EE6"/>
    <w:rsid w:val="00191744"/>
    <w:rsid w:val="00191A4A"/>
    <w:rsid w:val="00191B0D"/>
    <w:rsid w:val="00191B20"/>
    <w:rsid w:val="00191B4E"/>
    <w:rsid w:val="00191EAC"/>
    <w:rsid w:val="001920AF"/>
    <w:rsid w:val="001922F7"/>
    <w:rsid w:val="0019295E"/>
    <w:rsid w:val="00192B98"/>
    <w:rsid w:val="00192DC9"/>
    <w:rsid w:val="0019309B"/>
    <w:rsid w:val="001939B9"/>
    <w:rsid w:val="00194364"/>
    <w:rsid w:val="001943A4"/>
    <w:rsid w:val="00194578"/>
    <w:rsid w:val="00194624"/>
    <w:rsid w:val="001949E6"/>
    <w:rsid w:val="00194AB5"/>
    <w:rsid w:val="0019553D"/>
    <w:rsid w:val="00195A2B"/>
    <w:rsid w:val="001963A5"/>
    <w:rsid w:val="0019641B"/>
    <w:rsid w:val="001968AA"/>
    <w:rsid w:val="0019704E"/>
    <w:rsid w:val="001971DA"/>
    <w:rsid w:val="0019724C"/>
    <w:rsid w:val="0019738B"/>
    <w:rsid w:val="00197865"/>
    <w:rsid w:val="001978C4"/>
    <w:rsid w:val="001979A8"/>
    <w:rsid w:val="00197CB5"/>
    <w:rsid w:val="00197E2C"/>
    <w:rsid w:val="001A038C"/>
    <w:rsid w:val="001A03E4"/>
    <w:rsid w:val="001A0440"/>
    <w:rsid w:val="001A065F"/>
    <w:rsid w:val="001A086B"/>
    <w:rsid w:val="001A11FD"/>
    <w:rsid w:val="001A143C"/>
    <w:rsid w:val="001A152D"/>
    <w:rsid w:val="001A18D2"/>
    <w:rsid w:val="001A1BF6"/>
    <w:rsid w:val="001A1C43"/>
    <w:rsid w:val="001A1D76"/>
    <w:rsid w:val="001A1E86"/>
    <w:rsid w:val="001A255D"/>
    <w:rsid w:val="001A2582"/>
    <w:rsid w:val="001A261A"/>
    <w:rsid w:val="001A2CA4"/>
    <w:rsid w:val="001A30BF"/>
    <w:rsid w:val="001A31F5"/>
    <w:rsid w:val="001A32CE"/>
    <w:rsid w:val="001A359F"/>
    <w:rsid w:val="001A35D7"/>
    <w:rsid w:val="001A432E"/>
    <w:rsid w:val="001A46C2"/>
    <w:rsid w:val="001A4863"/>
    <w:rsid w:val="001A4C5F"/>
    <w:rsid w:val="001A5328"/>
    <w:rsid w:val="001A600A"/>
    <w:rsid w:val="001A6080"/>
    <w:rsid w:val="001A6279"/>
    <w:rsid w:val="001A62C4"/>
    <w:rsid w:val="001A786C"/>
    <w:rsid w:val="001A78AE"/>
    <w:rsid w:val="001B0390"/>
    <w:rsid w:val="001B0423"/>
    <w:rsid w:val="001B04E5"/>
    <w:rsid w:val="001B053E"/>
    <w:rsid w:val="001B057F"/>
    <w:rsid w:val="001B073F"/>
    <w:rsid w:val="001B0923"/>
    <w:rsid w:val="001B0926"/>
    <w:rsid w:val="001B0A07"/>
    <w:rsid w:val="001B0AB4"/>
    <w:rsid w:val="001B0BC3"/>
    <w:rsid w:val="001B0F9E"/>
    <w:rsid w:val="001B130F"/>
    <w:rsid w:val="001B15D7"/>
    <w:rsid w:val="001B17B2"/>
    <w:rsid w:val="001B185C"/>
    <w:rsid w:val="001B1B4E"/>
    <w:rsid w:val="001B1DD8"/>
    <w:rsid w:val="001B21AD"/>
    <w:rsid w:val="001B27C0"/>
    <w:rsid w:val="001B286D"/>
    <w:rsid w:val="001B2AF2"/>
    <w:rsid w:val="001B2C1C"/>
    <w:rsid w:val="001B2C4A"/>
    <w:rsid w:val="001B2F18"/>
    <w:rsid w:val="001B32C4"/>
    <w:rsid w:val="001B3A14"/>
    <w:rsid w:val="001B3A54"/>
    <w:rsid w:val="001B3B86"/>
    <w:rsid w:val="001B3C3C"/>
    <w:rsid w:val="001B3DA5"/>
    <w:rsid w:val="001B3F21"/>
    <w:rsid w:val="001B407E"/>
    <w:rsid w:val="001B4199"/>
    <w:rsid w:val="001B4287"/>
    <w:rsid w:val="001B45B8"/>
    <w:rsid w:val="001B4AC2"/>
    <w:rsid w:val="001B4B25"/>
    <w:rsid w:val="001B4E72"/>
    <w:rsid w:val="001B5869"/>
    <w:rsid w:val="001B597B"/>
    <w:rsid w:val="001B59AA"/>
    <w:rsid w:val="001B5B74"/>
    <w:rsid w:val="001B5D27"/>
    <w:rsid w:val="001B62DE"/>
    <w:rsid w:val="001B631D"/>
    <w:rsid w:val="001B6AA0"/>
    <w:rsid w:val="001B6B0B"/>
    <w:rsid w:val="001B74ED"/>
    <w:rsid w:val="001B7B69"/>
    <w:rsid w:val="001C0189"/>
    <w:rsid w:val="001C079F"/>
    <w:rsid w:val="001C0E69"/>
    <w:rsid w:val="001C1686"/>
    <w:rsid w:val="001C16AA"/>
    <w:rsid w:val="001C2696"/>
    <w:rsid w:val="001C292C"/>
    <w:rsid w:val="001C2D79"/>
    <w:rsid w:val="001C2E48"/>
    <w:rsid w:val="001C2F69"/>
    <w:rsid w:val="001C3056"/>
    <w:rsid w:val="001C306F"/>
    <w:rsid w:val="001C323B"/>
    <w:rsid w:val="001C32E6"/>
    <w:rsid w:val="001C35E6"/>
    <w:rsid w:val="001C3F3B"/>
    <w:rsid w:val="001C3F73"/>
    <w:rsid w:val="001C40AE"/>
    <w:rsid w:val="001C4554"/>
    <w:rsid w:val="001C48B8"/>
    <w:rsid w:val="001C50C9"/>
    <w:rsid w:val="001C524A"/>
    <w:rsid w:val="001C55A3"/>
    <w:rsid w:val="001C55D1"/>
    <w:rsid w:val="001C584F"/>
    <w:rsid w:val="001C6209"/>
    <w:rsid w:val="001C635C"/>
    <w:rsid w:val="001C69F9"/>
    <w:rsid w:val="001C6A01"/>
    <w:rsid w:val="001C6D6B"/>
    <w:rsid w:val="001C7281"/>
    <w:rsid w:val="001C76EE"/>
    <w:rsid w:val="001C77FE"/>
    <w:rsid w:val="001C780C"/>
    <w:rsid w:val="001C79B4"/>
    <w:rsid w:val="001C7B63"/>
    <w:rsid w:val="001C7D9A"/>
    <w:rsid w:val="001C7E3E"/>
    <w:rsid w:val="001D0D1A"/>
    <w:rsid w:val="001D181B"/>
    <w:rsid w:val="001D1901"/>
    <w:rsid w:val="001D2161"/>
    <w:rsid w:val="001D266C"/>
    <w:rsid w:val="001D2DEA"/>
    <w:rsid w:val="001D2DF6"/>
    <w:rsid w:val="001D2F74"/>
    <w:rsid w:val="001D305D"/>
    <w:rsid w:val="001D3491"/>
    <w:rsid w:val="001D3784"/>
    <w:rsid w:val="001D3A55"/>
    <w:rsid w:val="001D3E41"/>
    <w:rsid w:val="001D3F55"/>
    <w:rsid w:val="001D4204"/>
    <w:rsid w:val="001D4572"/>
    <w:rsid w:val="001D4728"/>
    <w:rsid w:val="001D49E0"/>
    <w:rsid w:val="001D4FEC"/>
    <w:rsid w:val="001D52A0"/>
    <w:rsid w:val="001D5562"/>
    <w:rsid w:val="001D5612"/>
    <w:rsid w:val="001D63E6"/>
    <w:rsid w:val="001D6872"/>
    <w:rsid w:val="001D6C70"/>
    <w:rsid w:val="001D6DEA"/>
    <w:rsid w:val="001D70AD"/>
    <w:rsid w:val="001D790C"/>
    <w:rsid w:val="001D7BC4"/>
    <w:rsid w:val="001D7DDF"/>
    <w:rsid w:val="001E017C"/>
    <w:rsid w:val="001E05A0"/>
    <w:rsid w:val="001E0657"/>
    <w:rsid w:val="001E076D"/>
    <w:rsid w:val="001E0A1F"/>
    <w:rsid w:val="001E0B36"/>
    <w:rsid w:val="001E0EEE"/>
    <w:rsid w:val="001E0F2E"/>
    <w:rsid w:val="001E13DC"/>
    <w:rsid w:val="001E1BFD"/>
    <w:rsid w:val="001E1E2E"/>
    <w:rsid w:val="001E22E6"/>
    <w:rsid w:val="001E274A"/>
    <w:rsid w:val="001E2FC1"/>
    <w:rsid w:val="001E330E"/>
    <w:rsid w:val="001E347F"/>
    <w:rsid w:val="001E38F4"/>
    <w:rsid w:val="001E3A71"/>
    <w:rsid w:val="001E3D48"/>
    <w:rsid w:val="001E42D6"/>
    <w:rsid w:val="001E441D"/>
    <w:rsid w:val="001E4456"/>
    <w:rsid w:val="001E449E"/>
    <w:rsid w:val="001E4752"/>
    <w:rsid w:val="001E4928"/>
    <w:rsid w:val="001E4A0C"/>
    <w:rsid w:val="001E4D99"/>
    <w:rsid w:val="001E4EF4"/>
    <w:rsid w:val="001E4F2F"/>
    <w:rsid w:val="001E528F"/>
    <w:rsid w:val="001E55B2"/>
    <w:rsid w:val="001E5675"/>
    <w:rsid w:val="001E57DD"/>
    <w:rsid w:val="001E5880"/>
    <w:rsid w:val="001E5F2D"/>
    <w:rsid w:val="001E631D"/>
    <w:rsid w:val="001E6B03"/>
    <w:rsid w:val="001E6B46"/>
    <w:rsid w:val="001E6CDD"/>
    <w:rsid w:val="001E74B4"/>
    <w:rsid w:val="001E75F6"/>
    <w:rsid w:val="001E78F5"/>
    <w:rsid w:val="001E7939"/>
    <w:rsid w:val="001E79A5"/>
    <w:rsid w:val="001E7BDE"/>
    <w:rsid w:val="001F0AB7"/>
    <w:rsid w:val="001F0C26"/>
    <w:rsid w:val="001F0D5C"/>
    <w:rsid w:val="001F0D82"/>
    <w:rsid w:val="001F0F4D"/>
    <w:rsid w:val="001F12A4"/>
    <w:rsid w:val="001F1CA1"/>
    <w:rsid w:val="001F1D38"/>
    <w:rsid w:val="001F1E81"/>
    <w:rsid w:val="001F2F2F"/>
    <w:rsid w:val="001F2FAB"/>
    <w:rsid w:val="001F319A"/>
    <w:rsid w:val="001F355E"/>
    <w:rsid w:val="001F376C"/>
    <w:rsid w:val="001F3900"/>
    <w:rsid w:val="001F3FCC"/>
    <w:rsid w:val="001F433A"/>
    <w:rsid w:val="001F4597"/>
    <w:rsid w:val="001F496A"/>
    <w:rsid w:val="001F51F6"/>
    <w:rsid w:val="001F531E"/>
    <w:rsid w:val="001F5357"/>
    <w:rsid w:val="001F5A2C"/>
    <w:rsid w:val="001F5BEE"/>
    <w:rsid w:val="001F5F49"/>
    <w:rsid w:val="001F601C"/>
    <w:rsid w:val="001F6919"/>
    <w:rsid w:val="001F6B20"/>
    <w:rsid w:val="001F7086"/>
    <w:rsid w:val="001F7CB2"/>
    <w:rsid w:val="00200508"/>
    <w:rsid w:val="00200DCA"/>
    <w:rsid w:val="002011E6"/>
    <w:rsid w:val="00201289"/>
    <w:rsid w:val="002013A6"/>
    <w:rsid w:val="0020161B"/>
    <w:rsid w:val="00201E42"/>
    <w:rsid w:val="00201F95"/>
    <w:rsid w:val="002020D6"/>
    <w:rsid w:val="00202801"/>
    <w:rsid w:val="00202916"/>
    <w:rsid w:val="00202969"/>
    <w:rsid w:val="00202AAF"/>
    <w:rsid w:val="00202B39"/>
    <w:rsid w:val="002030E1"/>
    <w:rsid w:val="00203258"/>
    <w:rsid w:val="0020377D"/>
    <w:rsid w:val="00203BB1"/>
    <w:rsid w:val="00204049"/>
    <w:rsid w:val="00204270"/>
    <w:rsid w:val="00204410"/>
    <w:rsid w:val="0020452B"/>
    <w:rsid w:val="0020480B"/>
    <w:rsid w:val="0020493E"/>
    <w:rsid w:val="00205C57"/>
    <w:rsid w:val="0020663E"/>
    <w:rsid w:val="0020668C"/>
    <w:rsid w:val="0020681D"/>
    <w:rsid w:val="00206B5C"/>
    <w:rsid w:val="00206B93"/>
    <w:rsid w:val="00206C76"/>
    <w:rsid w:val="00206CEE"/>
    <w:rsid w:val="00206DF0"/>
    <w:rsid w:val="00206F11"/>
    <w:rsid w:val="00206F55"/>
    <w:rsid w:val="00206FF3"/>
    <w:rsid w:val="0020715E"/>
    <w:rsid w:val="00207242"/>
    <w:rsid w:val="00207C9A"/>
    <w:rsid w:val="00207CD7"/>
    <w:rsid w:val="00207DB9"/>
    <w:rsid w:val="00207EA5"/>
    <w:rsid w:val="002100F9"/>
    <w:rsid w:val="0021048E"/>
    <w:rsid w:val="00211607"/>
    <w:rsid w:val="00211E13"/>
    <w:rsid w:val="0021218F"/>
    <w:rsid w:val="0021295F"/>
    <w:rsid w:val="00212BFD"/>
    <w:rsid w:val="00213259"/>
    <w:rsid w:val="002132FC"/>
    <w:rsid w:val="00213372"/>
    <w:rsid w:val="00213392"/>
    <w:rsid w:val="002133E0"/>
    <w:rsid w:val="002133EE"/>
    <w:rsid w:val="00213416"/>
    <w:rsid w:val="002134DE"/>
    <w:rsid w:val="0021354A"/>
    <w:rsid w:val="0021383D"/>
    <w:rsid w:val="00213C6E"/>
    <w:rsid w:val="002144A1"/>
    <w:rsid w:val="0021463D"/>
    <w:rsid w:val="00214B35"/>
    <w:rsid w:val="00214EEB"/>
    <w:rsid w:val="002152C7"/>
    <w:rsid w:val="00215477"/>
    <w:rsid w:val="00215FCD"/>
    <w:rsid w:val="00216076"/>
    <w:rsid w:val="002164B7"/>
    <w:rsid w:val="00216806"/>
    <w:rsid w:val="00216B2F"/>
    <w:rsid w:val="00216D0B"/>
    <w:rsid w:val="00216F08"/>
    <w:rsid w:val="002171C8"/>
    <w:rsid w:val="00217597"/>
    <w:rsid w:val="002175F9"/>
    <w:rsid w:val="00217788"/>
    <w:rsid w:val="002177EB"/>
    <w:rsid w:val="00217B73"/>
    <w:rsid w:val="00217CD5"/>
    <w:rsid w:val="002203BF"/>
    <w:rsid w:val="002205FF"/>
    <w:rsid w:val="00220B2A"/>
    <w:rsid w:val="00220D27"/>
    <w:rsid w:val="00220E11"/>
    <w:rsid w:val="0022112D"/>
    <w:rsid w:val="0022173E"/>
    <w:rsid w:val="0022190E"/>
    <w:rsid w:val="00222293"/>
    <w:rsid w:val="002223BC"/>
    <w:rsid w:val="00222658"/>
    <w:rsid w:val="0022275B"/>
    <w:rsid w:val="002227C9"/>
    <w:rsid w:val="00222A8C"/>
    <w:rsid w:val="00222CB5"/>
    <w:rsid w:val="00222D68"/>
    <w:rsid w:val="00223505"/>
    <w:rsid w:val="0022356E"/>
    <w:rsid w:val="00223636"/>
    <w:rsid w:val="00223659"/>
    <w:rsid w:val="00223C41"/>
    <w:rsid w:val="00224059"/>
    <w:rsid w:val="002247B1"/>
    <w:rsid w:val="00224EB2"/>
    <w:rsid w:val="0022552F"/>
    <w:rsid w:val="0022572D"/>
    <w:rsid w:val="00225EEC"/>
    <w:rsid w:val="00226094"/>
    <w:rsid w:val="00226198"/>
    <w:rsid w:val="0022633C"/>
    <w:rsid w:val="0022637B"/>
    <w:rsid w:val="00226415"/>
    <w:rsid w:val="00226AA7"/>
    <w:rsid w:val="00227016"/>
    <w:rsid w:val="002272FC"/>
    <w:rsid w:val="002274BC"/>
    <w:rsid w:val="00227881"/>
    <w:rsid w:val="002278BA"/>
    <w:rsid w:val="00227B36"/>
    <w:rsid w:val="00227BA0"/>
    <w:rsid w:val="00227BAB"/>
    <w:rsid w:val="00227E0C"/>
    <w:rsid w:val="00230077"/>
    <w:rsid w:val="0023038D"/>
    <w:rsid w:val="0023042A"/>
    <w:rsid w:val="002304FB"/>
    <w:rsid w:val="00230738"/>
    <w:rsid w:val="00230C81"/>
    <w:rsid w:val="00231322"/>
    <w:rsid w:val="00231382"/>
    <w:rsid w:val="00231481"/>
    <w:rsid w:val="00231782"/>
    <w:rsid w:val="00231C2F"/>
    <w:rsid w:val="00232181"/>
    <w:rsid w:val="002322FB"/>
    <w:rsid w:val="002323E5"/>
    <w:rsid w:val="00232453"/>
    <w:rsid w:val="002324A7"/>
    <w:rsid w:val="00232661"/>
    <w:rsid w:val="002327D4"/>
    <w:rsid w:val="002327FA"/>
    <w:rsid w:val="00232AC6"/>
    <w:rsid w:val="00233505"/>
    <w:rsid w:val="0023363C"/>
    <w:rsid w:val="002339A0"/>
    <w:rsid w:val="00233E7C"/>
    <w:rsid w:val="00233FA0"/>
    <w:rsid w:val="00234580"/>
    <w:rsid w:val="002345DD"/>
    <w:rsid w:val="00234FC7"/>
    <w:rsid w:val="0023515C"/>
    <w:rsid w:val="00235825"/>
    <w:rsid w:val="002358CD"/>
    <w:rsid w:val="00235B35"/>
    <w:rsid w:val="00235B3E"/>
    <w:rsid w:val="00235C11"/>
    <w:rsid w:val="00235D68"/>
    <w:rsid w:val="00235DC5"/>
    <w:rsid w:val="00235E65"/>
    <w:rsid w:val="00235EC6"/>
    <w:rsid w:val="002367E7"/>
    <w:rsid w:val="00236D10"/>
    <w:rsid w:val="0023717A"/>
    <w:rsid w:val="002372D1"/>
    <w:rsid w:val="00237793"/>
    <w:rsid w:val="00237877"/>
    <w:rsid w:val="00237961"/>
    <w:rsid w:val="002379C1"/>
    <w:rsid w:val="00237AC2"/>
    <w:rsid w:val="00237D33"/>
    <w:rsid w:val="00237DF6"/>
    <w:rsid w:val="002406ED"/>
    <w:rsid w:val="0024090A"/>
    <w:rsid w:val="002413F0"/>
    <w:rsid w:val="00241508"/>
    <w:rsid w:val="00241C2D"/>
    <w:rsid w:val="00242736"/>
    <w:rsid w:val="002427D8"/>
    <w:rsid w:val="00242ADA"/>
    <w:rsid w:val="00242B0D"/>
    <w:rsid w:val="00242B7A"/>
    <w:rsid w:val="00242BD7"/>
    <w:rsid w:val="00242D3D"/>
    <w:rsid w:val="00242FC2"/>
    <w:rsid w:val="002438A9"/>
    <w:rsid w:val="00243FDE"/>
    <w:rsid w:val="00244633"/>
    <w:rsid w:val="00244636"/>
    <w:rsid w:val="00244ED2"/>
    <w:rsid w:val="00245212"/>
    <w:rsid w:val="00246B8E"/>
    <w:rsid w:val="00246D7A"/>
    <w:rsid w:val="00246EB3"/>
    <w:rsid w:val="00246F8E"/>
    <w:rsid w:val="00247036"/>
    <w:rsid w:val="00247694"/>
    <w:rsid w:val="00247BAD"/>
    <w:rsid w:val="00247D39"/>
    <w:rsid w:val="00247D8A"/>
    <w:rsid w:val="00247E18"/>
    <w:rsid w:val="00247E72"/>
    <w:rsid w:val="00247F06"/>
    <w:rsid w:val="00250192"/>
    <w:rsid w:val="002502D3"/>
    <w:rsid w:val="002503A3"/>
    <w:rsid w:val="0025046A"/>
    <w:rsid w:val="002507E5"/>
    <w:rsid w:val="00250FAE"/>
    <w:rsid w:val="00251226"/>
    <w:rsid w:val="00251796"/>
    <w:rsid w:val="00251CA4"/>
    <w:rsid w:val="00252046"/>
    <w:rsid w:val="002523DB"/>
    <w:rsid w:val="002523F1"/>
    <w:rsid w:val="002524CF"/>
    <w:rsid w:val="002524DA"/>
    <w:rsid w:val="00252D97"/>
    <w:rsid w:val="00253089"/>
    <w:rsid w:val="00253117"/>
    <w:rsid w:val="00253329"/>
    <w:rsid w:val="002536B2"/>
    <w:rsid w:val="00253839"/>
    <w:rsid w:val="00253C36"/>
    <w:rsid w:val="0025447B"/>
    <w:rsid w:val="002545F0"/>
    <w:rsid w:val="00254602"/>
    <w:rsid w:val="00254B73"/>
    <w:rsid w:val="00254C3F"/>
    <w:rsid w:val="00254DDD"/>
    <w:rsid w:val="00254ED5"/>
    <w:rsid w:val="00255511"/>
    <w:rsid w:val="00255C11"/>
    <w:rsid w:val="00256BB8"/>
    <w:rsid w:val="00256EF9"/>
    <w:rsid w:val="002578BB"/>
    <w:rsid w:val="00257C16"/>
    <w:rsid w:val="00257D35"/>
    <w:rsid w:val="0026008E"/>
    <w:rsid w:val="002604C8"/>
    <w:rsid w:val="002604D5"/>
    <w:rsid w:val="00260695"/>
    <w:rsid w:val="002607BE"/>
    <w:rsid w:val="00260961"/>
    <w:rsid w:val="00260BF7"/>
    <w:rsid w:val="00260DC0"/>
    <w:rsid w:val="002616D0"/>
    <w:rsid w:val="002619FA"/>
    <w:rsid w:val="00261AD6"/>
    <w:rsid w:val="002629B9"/>
    <w:rsid w:val="00262A40"/>
    <w:rsid w:val="00262B04"/>
    <w:rsid w:val="0026375A"/>
    <w:rsid w:val="0026387D"/>
    <w:rsid w:val="00263ADC"/>
    <w:rsid w:val="00263EFD"/>
    <w:rsid w:val="002640F7"/>
    <w:rsid w:val="00264301"/>
    <w:rsid w:val="00264491"/>
    <w:rsid w:val="00265357"/>
    <w:rsid w:val="00265403"/>
    <w:rsid w:val="00265490"/>
    <w:rsid w:val="00265548"/>
    <w:rsid w:val="00265743"/>
    <w:rsid w:val="00265799"/>
    <w:rsid w:val="002657C9"/>
    <w:rsid w:val="00265B47"/>
    <w:rsid w:val="00265D8E"/>
    <w:rsid w:val="002661B7"/>
    <w:rsid w:val="0026630E"/>
    <w:rsid w:val="00266556"/>
    <w:rsid w:val="00266B02"/>
    <w:rsid w:val="00267005"/>
    <w:rsid w:val="00267648"/>
    <w:rsid w:val="00267794"/>
    <w:rsid w:val="00267847"/>
    <w:rsid w:val="00267C9E"/>
    <w:rsid w:val="00270154"/>
    <w:rsid w:val="00270845"/>
    <w:rsid w:val="00270F5C"/>
    <w:rsid w:val="0027184F"/>
    <w:rsid w:val="002718D1"/>
    <w:rsid w:val="00271B1B"/>
    <w:rsid w:val="00271BEB"/>
    <w:rsid w:val="00271E80"/>
    <w:rsid w:val="002720AF"/>
    <w:rsid w:val="00272234"/>
    <w:rsid w:val="00272439"/>
    <w:rsid w:val="00272E50"/>
    <w:rsid w:val="002731AA"/>
    <w:rsid w:val="002731C3"/>
    <w:rsid w:val="002734E0"/>
    <w:rsid w:val="002736D1"/>
    <w:rsid w:val="002738CA"/>
    <w:rsid w:val="00273EFE"/>
    <w:rsid w:val="00274494"/>
    <w:rsid w:val="00274C53"/>
    <w:rsid w:val="00274C5F"/>
    <w:rsid w:val="002750EA"/>
    <w:rsid w:val="002752CE"/>
    <w:rsid w:val="00275325"/>
    <w:rsid w:val="00275625"/>
    <w:rsid w:val="00275BD3"/>
    <w:rsid w:val="00275F2D"/>
    <w:rsid w:val="00276568"/>
    <w:rsid w:val="00276B32"/>
    <w:rsid w:val="00276B42"/>
    <w:rsid w:val="00277164"/>
    <w:rsid w:val="00277313"/>
    <w:rsid w:val="00277A5D"/>
    <w:rsid w:val="00277AD0"/>
    <w:rsid w:val="00277C52"/>
    <w:rsid w:val="00277C71"/>
    <w:rsid w:val="00277E15"/>
    <w:rsid w:val="002803A4"/>
    <w:rsid w:val="0028045A"/>
    <w:rsid w:val="00280927"/>
    <w:rsid w:val="00280B18"/>
    <w:rsid w:val="002813E0"/>
    <w:rsid w:val="00281490"/>
    <w:rsid w:val="0028201A"/>
    <w:rsid w:val="0028212A"/>
    <w:rsid w:val="00282B8A"/>
    <w:rsid w:val="0028362D"/>
    <w:rsid w:val="002836F9"/>
    <w:rsid w:val="00283D4F"/>
    <w:rsid w:val="00283DF5"/>
    <w:rsid w:val="002843DE"/>
    <w:rsid w:val="0028493C"/>
    <w:rsid w:val="0028514D"/>
    <w:rsid w:val="00285455"/>
    <w:rsid w:val="00285690"/>
    <w:rsid w:val="002858A8"/>
    <w:rsid w:val="002858C9"/>
    <w:rsid w:val="00285AB5"/>
    <w:rsid w:val="00285D88"/>
    <w:rsid w:val="00285DFD"/>
    <w:rsid w:val="002860FC"/>
    <w:rsid w:val="00286432"/>
    <w:rsid w:val="0028658E"/>
    <w:rsid w:val="002866AA"/>
    <w:rsid w:val="002866E6"/>
    <w:rsid w:val="00286B2A"/>
    <w:rsid w:val="0028709A"/>
    <w:rsid w:val="00287200"/>
    <w:rsid w:val="00287349"/>
    <w:rsid w:val="00287429"/>
    <w:rsid w:val="0028753A"/>
    <w:rsid w:val="002875C3"/>
    <w:rsid w:val="00287735"/>
    <w:rsid w:val="0028788A"/>
    <w:rsid w:val="00287BA5"/>
    <w:rsid w:val="00287DA5"/>
    <w:rsid w:val="002901AC"/>
    <w:rsid w:val="00290B8D"/>
    <w:rsid w:val="002912E6"/>
    <w:rsid w:val="00291668"/>
    <w:rsid w:val="002919DA"/>
    <w:rsid w:val="00291BC9"/>
    <w:rsid w:val="00291C4F"/>
    <w:rsid w:val="00291EAD"/>
    <w:rsid w:val="00292202"/>
    <w:rsid w:val="00292714"/>
    <w:rsid w:val="002927D6"/>
    <w:rsid w:val="002928D8"/>
    <w:rsid w:val="00292AB0"/>
    <w:rsid w:val="00292B9C"/>
    <w:rsid w:val="00292D7C"/>
    <w:rsid w:val="002934EA"/>
    <w:rsid w:val="002935C2"/>
    <w:rsid w:val="00293719"/>
    <w:rsid w:val="00293781"/>
    <w:rsid w:val="002937CD"/>
    <w:rsid w:val="00293B71"/>
    <w:rsid w:val="00293C40"/>
    <w:rsid w:val="0029412B"/>
    <w:rsid w:val="0029413C"/>
    <w:rsid w:val="002942FF"/>
    <w:rsid w:val="0029459B"/>
    <w:rsid w:val="00294646"/>
    <w:rsid w:val="002950E4"/>
    <w:rsid w:val="002952E7"/>
    <w:rsid w:val="0029548E"/>
    <w:rsid w:val="00295999"/>
    <w:rsid w:val="00295A4E"/>
    <w:rsid w:val="00295E97"/>
    <w:rsid w:val="00295ECB"/>
    <w:rsid w:val="002964BC"/>
    <w:rsid w:val="002964E5"/>
    <w:rsid w:val="002965D4"/>
    <w:rsid w:val="00296742"/>
    <w:rsid w:val="00296EBB"/>
    <w:rsid w:val="00296F56"/>
    <w:rsid w:val="00297793"/>
    <w:rsid w:val="002979F2"/>
    <w:rsid w:val="00297CC7"/>
    <w:rsid w:val="002A0249"/>
    <w:rsid w:val="002A06A3"/>
    <w:rsid w:val="002A0D80"/>
    <w:rsid w:val="002A0E60"/>
    <w:rsid w:val="002A12EF"/>
    <w:rsid w:val="002A1387"/>
    <w:rsid w:val="002A177F"/>
    <w:rsid w:val="002A1784"/>
    <w:rsid w:val="002A1813"/>
    <w:rsid w:val="002A27D0"/>
    <w:rsid w:val="002A282E"/>
    <w:rsid w:val="002A2A0D"/>
    <w:rsid w:val="002A2A18"/>
    <w:rsid w:val="002A2FF4"/>
    <w:rsid w:val="002A3057"/>
    <w:rsid w:val="002A33A3"/>
    <w:rsid w:val="002A37EF"/>
    <w:rsid w:val="002A50B9"/>
    <w:rsid w:val="002A55FF"/>
    <w:rsid w:val="002A5766"/>
    <w:rsid w:val="002A58E7"/>
    <w:rsid w:val="002A595B"/>
    <w:rsid w:val="002A5B55"/>
    <w:rsid w:val="002A5E9E"/>
    <w:rsid w:val="002A61C2"/>
    <w:rsid w:val="002A6222"/>
    <w:rsid w:val="002A6486"/>
    <w:rsid w:val="002A6487"/>
    <w:rsid w:val="002A68F1"/>
    <w:rsid w:val="002A729F"/>
    <w:rsid w:val="002A7A08"/>
    <w:rsid w:val="002A7ACE"/>
    <w:rsid w:val="002B00F6"/>
    <w:rsid w:val="002B04E0"/>
    <w:rsid w:val="002B09D4"/>
    <w:rsid w:val="002B0B8C"/>
    <w:rsid w:val="002B0C81"/>
    <w:rsid w:val="002B106A"/>
    <w:rsid w:val="002B131A"/>
    <w:rsid w:val="002B1372"/>
    <w:rsid w:val="002B159D"/>
    <w:rsid w:val="002B1D7C"/>
    <w:rsid w:val="002B220E"/>
    <w:rsid w:val="002B23D6"/>
    <w:rsid w:val="002B28B5"/>
    <w:rsid w:val="002B2966"/>
    <w:rsid w:val="002B29BA"/>
    <w:rsid w:val="002B2CDC"/>
    <w:rsid w:val="002B2CDE"/>
    <w:rsid w:val="002B3117"/>
    <w:rsid w:val="002B32DD"/>
    <w:rsid w:val="002B3548"/>
    <w:rsid w:val="002B35CD"/>
    <w:rsid w:val="002B37E7"/>
    <w:rsid w:val="002B3E9E"/>
    <w:rsid w:val="002B4541"/>
    <w:rsid w:val="002B4F50"/>
    <w:rsid w:val="002B57E8"/>
    <w:rsid w:val="002B5A88"/>
    <w:rsid w:val="002B5B04"/>
    <w:rsid w:val="002B5DC1"/>
    <w:rsid w:val="002B66C8"/>
    <w:rsid w:val="002B68EE"/>
    <w:rsid w:val="002B6D8E"/>
    <w:rsid w:val="002B6FBB"/>
    <w:rsid w:val="002B746F"/>
    <w:rsid w:val="002B7AD9"/>
    <w:rsid w:val="002B7CAA"/>
    <w:rsid w:val="002C0058"/>
    <w:rsid w:val="002C014A"/>
    <w:rsid w:val="002C0540"/>
    <w:rsid w:val="002C083D"/>
    <w:rsid w:val="002C0D1B"/>
    <w:rsid w:val="002C135F"/>
    <w:rsid w:val="002C1ADE"/>
    <w:rsid w:val="002C20D6"/>
    <w:rsid w:val="002C21D2"/>
    <w:rsid w:val="002C259A"/>
    <w:rsid w:val="002C288A"/>
    <w:rsid w:val="002C28D7"/>
    <w:rsid w:val="002C2C9E"/>
    <w:rsid w:val="002C31C2"/>
    <w:rsid w:val="002C359E"/>
    <w:rsid w:val="002C3BA2"/>
    <w:rsid w:val="002C3C36"/>
    <w:rsid w:val="002C414A"/>
    <w:rsid w:val="002C4406"/>
    <w:rsid w:val="002C4B91"/>
    <w:rsid w:val="002C561E"/>
    <w:rsid w:val="002C5E88"/>
    <w:rsid w:val="002C605A"/>
    <w:rsid w:val="002C62B7"/>
    <w:rsid w:val="002C6332"/>
    <w:rsid w:val="002C634D"/>
    <w:rsid w:val="002C666D"/>
    <w:rsid w:val="002C66B2"/>
    <w:rsid w:val="002C6791"/>
    <w:rsid w:val="002C6BB3"/>
    <w:rsid w:val="002C6D0A"/>
    <w:rsid w:val="002C6ED9"/>
    <w:rsid w:val="002C7045"/>
    <w:rsid w:val="002C7282"/>
    <w:rsid w:val="002C7AA2"/>
    <w:rsid w:val="002D0039"/>
    <w:rsid w:val="002D0544"/>
    <w:rsid w:val="002D055E"/>
    <w:rsid w:val="002D0B41"/>
    <w:rsid w:val="002D10F5"/>
    <w:rsid w:val="002D120B"/>
    <w:rsid w:val="002D1CCC"/>
    <w:rsid w:val="002D1E14"/>
    <w:rsid w:val="002D1F87"/>
    <w:rsid w:val="002D22DD"/>
    <w:rsid w:val="002D238C"/>
    <w:rsid w:val="002D258D"/>
    <w:rsid w:val="002D25BE"/>
    <w:rsid w:val="002D2660"/>
    <w:rsid w:val="002D275C"/>
    <w:rsid w:val="002D28B5"/>
    <w:rsid w:val="002D2D7D"/>
    <w:rsid w:val="002D3B7A"/>
    <w:rsid w:val="002D3EF8"/>
    <w:rsid w:val="002D4045"/>
    <w:rsid w:val="002D43BF"/>
    <w:rsid w:val="002D4577"/>
    <w:rsid w:val="002D464E"/>
    <w:rsid w:val="002D4667"/>
    <w:rsid w:val="002D49D7"/>
    <w:rsid w:val="002D50E6"/>
    <w:rsid w:val="002D52D6"/>
    <w:rsid w:val="002D5A6D"/>
    <w:rsid w:val="002D5C94"/>
    <w:rsid w:val="002D5DA5"/>
    <w:rsid w:val="002D5E5E"/>
    <w:rsid w:val="002D6501"/>
    <w:rsid w:val="002D6978"/>
    <w:rsid w:val="002D6A1F"/>
    <w:rsid w:val="002D7519"/>
    <w:rsid w:val="002D7526"/>
    <w:rsid w:val="002D7538"/>
    <w:rsid w:val="002D7571"/>
    <w:rsid w:val="002D7A14"/>
    <w:rsid w:val="002D7A2D"/>
    <w:rsid w:val="002D7BB3"/>
    <w:rsid w:val="002D7E6A"/>
    <w:rsid w:val="002D7F32"/>
    <w:rsid w:val="002E0076"/>
    <w:rsid w:val="002E042C"/>
    <w:rsid w:val="002E04A9"/>
    <w:rsid w:val="002E063F"/>
    <w:rsid w:val="002E06B5"/>
    <w:rsid w:val="002E0732"/>
    <w:rsid w:val="002E0983"/>
    <w:rsid w:val="002E09CE"/>
    <w:rsid w:val="002E1301"/>
    <w:rsid w:val="002E1678"/>
    <w:rsid w:val="002E2369"/>
    <w:rsid w:val="002E25AA"/>
    <w:rsid w:val="002E2712"/>
    <w:rsid w:val="002E27E6"/>
    <w:rsid w:val="002E2877"/>
    <w:rsid w:val="002E387C"/>
    <w:rsid w:val="002E3B94"/>
    <w:rsid w:val="002E3CAB"/>
    <w:rsid w:val="002E3D3F"/>
    <w:rsid w:val="002E3F1F"/>
    <w:rsid w:val="002E40A4"/>
    <w:rsid w:val="002E438E"/>
    <w:rsid w:val="002E44C4"/>
    <w:rsid w:val="002E4B80"/>
    <w:rsid w:val="002E5465"/>
    <w:rsid w:val="002E550E"/>
    <w:rsid w:val="002E5750"/>
    <w:rsid w:val="002E5F3E"/>
    <w:rsid w:val="002E605D"/>
    <w:rsid w:val="002E6185"/>
    <w:rsid w:val="002E62C2"/>
    <w:rsid w:val="002E6393"/>
    <w:rsid w:val="002E651E"/>
    <w:rsid w:val="002E6978"/>
    <w:rsid w:val="002E6E25"/>
    <w:rsid w:val="002E6E69"/>
    <w:rsid w:val="002E6EC9"/>
    <w:rsid w:val="002E6F49"/>
    <w:rsid w:val="002E7AF5"/>
    <w:rsid w:val="002E7B46"/>
    <w:rsid w:val="002F06B7"/>
    <w:rsid w:val="002F0812"/>
    <w:rsid w:val="002F0A35"/>
    <w:rsid w:val="002F124F"/>
    <w:rsid w:val="002F1495"/>
    <w:rsid w:val="002F2203"/>
    <w:rsid w:val="002F2949"/>
    <w:rsid w:val="002F2CE7"/>
    <w:rsid w:val="002F2D91"/>
    <w:rsid w:val="002F30B5"/>
    <w:rsid w:val="002F3BC6"/>
    <w:rsid w:val="002F3D4E"/>
    <w:rsid w:val="002F4A9A"/>
    <w:rsid w:val="002F5281"/>
    <w:rsid w:val="002F52A4"/>
    <w:rsid w:val="002F5720"/>
    <w:rsid w:val="002F5CC3"/>
    <w:rsid w:val="002F6128"/>
    <w:rsid w:val="002F62D5"/>
    <w:rsid w:val="002F69B1"/>
    <w:rsid w:val="002F72D9"/>
    <w:rsid w:val="002F72F6"/>
    <w:rsid w:val="003002D7"/>
    <w:rsid w:val="003005E4"/>
    <w:rsid w:val="00300A14"/>
    <w:rsid w:val="00300E31"/>
    <w:rsid w:val="00301D9A"/>
    <w:rsid w:val="00301DA1"/>
    <w:rsid w:val="0030201D"/>
    <w:rsid w:val="00302113"/>
    <w:rsid w:val="003022EF"/>
    <w:rsid w:val="003025AE"/>
    <w:rsid w:val="00302716"/>
    <w:rsid w:val="00302909"/>
    <w:rsid w:val="0030296E"/>
    <w:rsid w:val="00303358"/>
    <w:rsid w:val="003034EF"/>
    <w:rsid w:val="00303617"/>
    <w:rsid w:val="00303706"/>
    <w:rsid w:val="00303962"/>
    <w:rsid w:val="00303EBF"/>
    <w:rsid w:val="00303EDA"/>
    <w:rsid w:val="0030404D"/>
    <w:rsid w:val="00304645"/>
    <w:rsid w:val="003046F8"/>
    <w:rsid w:val="003047AA"/>
    <w:rsid w:val="003047D1"/>
    <w:rsid w:val="00304930"/>
    <w:rsid w:val="00304AC6"/>
    <w:rsid w:val="00304ACD"/>
    <w:rsid w:val="00304C75"/>
    <w:rsid w:val="00304EBA"/>
    <w:rsid w:val="003052F1"/>
    <w:rsid w:val="00305333"/>
    <w:rsid w:val="003053B5"/>
    <w:rsid w:val="003057C0"/>
    <w:rsid w:val="00305891"/>
    <w:rsid w:val="00306489"/>
    <w:rsid w:val="0030664B"/>
    <w:rsid w:val="00306EB4"/>
    <w:rsid w:val="00307301"/>
    <w:rsid w:val="0031010A"/>
    <w:rsid w:val="0031035F"/>
    <w:rsid w:val="00310999"/>
    <w:rsid w:val="00310A4A"/>
    <w:rsid w:val="0031119E"/>
    <w:rsid w:val="00311208"/>
    <w:rsid w:val="003119C0"/>
    <w:rsid w:val="00312311"/>
    <w:rsid w:val="0031253B"/>
    <w:rsid w:val="003125EC"/>
    <w:rsid w:val="0031263B"/>
    <w:rsid w:val="00312669"/>
    <w:rsid w:val="00312C13"/>
    <w:rsid w:val="00312C7F"/>
    <w:rsid w:val="00312CB9"/>
    <w:rsid w:val="0031341F"/>
    <w:rsid w:val="00313634"/>
    <w:rsid w:val="003138F0"/>
    <w:rsid w:val="00313909"/>
    <w:rsid w:val="0031418A"/>
    <w:rsid w:val="003141F5"/>
    <w:rsid w:val="00314420"/>
    <w:rsid w:val="00314E66"/>
    <w:rsid w:val="00314EEB"/>
    <w:rsid w:val="00315125"/>
    <w:rsid w:val="00315245"/>
    <w:rsid w:val="0031536D"/>
    <w:rsid w:val="00315721"/>
    <w:rsid w:val="003157C9"/>
    <w:rsid w:val="003157DB"/>
    <w:rsid w:val="00315ADE"/>
    <w:rsid w:val="00315B8C"/>
    <w:rsid w:val="00315CDE"/>
    <w:rsid w:val="00315FBC"/>
    <w:rsid w:val="00316632"/>
    <w:rsid w:val="00316748"/>
    <w:rsid w:val="00316BD1"/>
    <w:rsid w:val="00317243"/>
    <w:rsid w:val="00317377"/>
    <w:rsid w:val="00317406"/>
    <w:rsid w:val="0031773B"/>
    <w:rsid w:val="003179C9"/>
    <w:rsid w:val="00317B9D"/>
    <w:rsid w:val="00317C2E"/>
    <w:rsid w:val="00317DC5"/>
    <w:rsid w:val="003200F8"/>
    <w:rsid w:val="0032041D"/>
    <w:rsid w:val="00320472"/>
    <w:rsid w:val="003204F7"/>
    <w:rsid w:val="00320EAD"/>
    <w:rsid w:val="0032111F"/>
    <w:rsid w:val="003212AA"/>
    <w:rsid w:val="0032132D"/>
    <w:rsid w:val="00321588"/>
    <w:rsid w:val="00321CDD"/>
    <w:rsid w:val="00321E46"/>
    <w:rsid w:val="00321E60"/>
    <w:rsid w:val="00322682"/>
    <w:rsid w:val="00323319"/>
    <w:rsid w:val="0032334B"/>
    <w:rsid w:val="003233BB"/>
    <w:rsid w:val="00323F5A"/>
    <w:rsid w:val="003242CC"/>
    <w:rsid w:val="003244B8"/>
    <w:rsid w:val="003244C1"/>
    <w:rsid w:val="00324919"/>
    <w:rsid w:val="00324986"/>
    <w:rsid w:val="00324F81"/>
    <w:rsid w:val="003252B2"/>
    <w:rsid w:val="00325833"/>
    <w:rsid w:val="003258CB"/>
    <w:rsid w:val="003259A6"/>
    <w:rsid w:val="00325AF9"/>
    <w:rsid w:val="00325FB8"/>
    <w:rsid w:val="00326CCA"/>
    <w:rsid w:val="00326DBC"/>
    <w:rsid w:val="00326F36"/>
    <w:rsid w:val="003270DC"/>
    <w:rsid w:val="003271B0"/>
    <w:rsid w:val="00327511"/>
    <w:rsid w:val="003275DA"/>
    <w:rsid w:val="003275F7"/>
    <w:rsid w:val="0032769A"/>
    <w:rsid w:val="0032780C"/>
    <w:rsid w:val="00327832"/>
    <w:rsid w:val="00327AB5"/>
    <w:rsid w:val="00327B9E"/>
    <w:rsid w:val="00327D19"/>
    <w:rsid w:val="00327D68"/>
    <w:rsid w:val="0033068A"/>
    <w:rsid w:val="0033071B"/>
    <w:rsid w:val="00330A0C"/>
    <w:rsid w:val="00330D1C"/>
    <w:rsid w:val="00330D7C"/>
    <w:rsid w:val="00331D21"/>
    <w:rsid w:val="00331EB0"/>
    <w:rsid w:val="003325F4"/>
    <w:rsid w:val="003326E5"/>
    <w:rsid w:val="00332706"/>
    <w:rsid w:val="003327F2"/>
    <w:rsid w:val="003328FB"/>
    <w:rsid w:val="00332A1D"/>
    <w:rsid w:val="00332E06"/>
    <w:rsid w:val="003330E4"/>
    <w:rsid w:val="00333D77"/>
    <w:rsid w:val="00333E74"/>
    <w:rsid w:val="0033404A"/>
    <w:rsid w:val="003342EC"/>
    <w:rsid w:val="00334508"/>
    <w:rsid w:val="00334649"/>
    <w:rsid w:val="00334C55"/>
    <w:rsid w:val="00334D13"/>
    <w:rsid w:val="00334EF7"/>
    <w:rsid w:val="00335407"/>
    <w:rsid w:val="0033569B"/>
    <w:rsid w:val="003357E8"/>
    <w:rsid w:val="003357F1"/>
    <w:rsid w:val="0033581C"/>
    <w:rsid w:val="00335B05"/>
    <w:rsid w:val="003366C4"/>
    <w:rsid w:val="003366FA"/>
    <w:rsid w:val="003366FB"/>
    <w:rsid w:val="0033697F"/>
    <w:rsid w:val="00336ABA"/>
    <w:rsid w:val="00336AFF"/>
    <w:rsid w:val="00337158"/>
    <w:rsid w:val="003371DC"/>
    <w:rsid w:val="003378F3"/>
    <w:rsid w:val="003401EA"/>
    <w:rsid w:val="00340287"/>
    <w:rsid w:val="00340790"/>
    <w:rsid w:val="00340942"/>
    <w:rsid w:val="003415CC"/>
    <w:rsid w:val="00341738"/>
    <w:rsid w:val="00341839"/>
    <w:rsid w:val="003419CF"/>
    <w:rsid w:val="00341C65"/>
    <w:rsid w:val="003427BD"/>
    <w:rsid w:val="00342869"/>
    <w:rsid w:val="00342C59"/>
    <w:rsid w:val="00342E6B"/>
    <w:rsid w:val="00343544"/>
    <w:rsid w:val="00343867"/>
    <w:rsid w:val="0034429E"/>
    <w:rsid w:val="0034447B"/>
    <w:rsid w:val="0034493F"/>
    <w:rsid w:val="003458DC"/>
    <w:rsid w:val="00345EE6"/>
    <w:rsid w:val="0034600B"/>
    <w:rsid w:val="003468F7"/>
    <w:rsid w:val="00346A9C"/>
    <w:rsid w:val="00346B9A"/>
    <w:rsid w:val="00346C85"/>
    <w:rsid w:val="00346E7C"/>
    <w:rsid w:val="003471C2"/>
    <w:rsid w:val="0034735B"/>
    <w:rsid w:val="003474C3"/>
    <w:rsid w:val="003474F2"/>
    <w:rsid w:val="00347AB7"/>
    <w:rsid w:val="00347CC5"/>
    <w:rsid w:val="00347DC5"/>
    <w:rsid w:val="0035004F"/>
    <w:rsid w:val="003504BF"/>
    <w:rsid w:val="003506C0"/>
    <w:rsid w:val="00350A19"/>
    <w:rsid w:val="00350B19"/>
    <w:rsid w:val="00350C49"/>
    <w:rsid w:val="00350F09"/>
    <w:rsid w:val="0035122E"/>
    <w:rsid w:val="0035136A"/>
    <w:rsid w:val="00351514"/>
    <w:rsid w:val="003516F9"/>
    <w:rsid w:val="00351A4D"/>
    <w:rsid w:val="00351AEB"/>
    <w:rsid w:val="00351F09"/>
    <w:rsid w:val="0035215E"/>
    <w:rsid w:val="0035223A"/>
    <w:rsid w:val="003522DD"/>
    <w:rsid w:val="00352303"/>
    <w:rsid w:val="00352358"/>
    <w:rsid w:val="003525D8"/>
    <w:rsid w:val="00352C24"/>
    <w:rsid w:val="00352D1E"/>
    <w:rsid w:val="00352E8D"/>
    <w:rsid w:val="00353380"/>
    <w:rsid w:val="00353765"/>
    <w:rsid w:val="003544F2"/>
    <w:rsid w:val="00354670"/>
    <w:rsid w:val="00354B5A"/>
    <w:rsid w:val="00354DBD"/>
    <w:rsid w:val="00355E92"/>
    <w:rsid w:val="00355F18"/>
    <w:rsid w:val="003560F1"/>
    <w:rsid w:val="003561AC"/>
    <w:rsid w:val="00356245"/>
    <w:rsid w:val="00356430"/>
    <w:rsid w:val="003568BC"/>
    <w:rsid w:val="003600EA"/>
    <w:rsid w:val="0036060E"/>
    <w:rsid w:val="0036074D"/>
    <w:rsid w:val="00360789"/>
    <w:rsid w:val="00360B44"/>
    <w:rsid w:val="00361123"/>
    <w:rsid w:val="00361532"/>
    <w:rsid w:val="003615E2"/>
    <w:rsid w:val="0036191E"/>
    <w:rsid w:val="00361D8F"/>
    <w:rsid w:val="00361E4A"/>
    <w:rsid w:val="00361F02"/>
    <w:rsid w:val="00362001"/>
    <w:rsid w:val="003622EF"/>
    <w:rsid w:val="00362B87"/>
    <w:rsid w:val="00362CF0"/>
    <w:rsid w:val="00362F4B"/>
    <w:rsid w:val="0036302B"/>
    <w:rsid w:val="003630B1"/>
    <w:rsid w:val="0036316E"/>
    <w:rsid w:val="003631AA"/>
    <w:rsid w:val="003633EB"/>
    <w:rsid w:val="00363503"/>
    <w:rsid w:val="00364298"/>
    <w:rsid w:val="003646E5"/>
    <w:rsid w:val="003647E0"/>
    <w:rsid w:val="00364E66"/>
    <w:rsid w:val="00364E6D"/>
    <w:rsid w:val="00364F00"/>
    <w:rsid w:val="00365E7E"/>
    <w:rsid w:val="00365F7D"/>
    <w:rsid w:val="00366117"/>
    <w:rsid w:val="003662CA"/>
    <w:rsid w:val="0036657B"/>
    <w:rsid w:val="0036754C"/>
    <w:rsid w:val="00367AB0"/>
    <w:rsid w:val="00367B47"/>
    <w:rsid w:val="00367B5F"/>
    <w:rsid w:val="00367D54"/>
    <w:rsid w:val="00370556"/>
    <w:rsid w:val="0037072D"/>
    <w:rsid w:val="003708C2"/>
    <w:rsid w:val="00370B75"/>
    <w:rsid w:val="00370DF9"/>
    <w:rsid w:val="003710A5"/>
    <w:rsid w:val="00371284"/>
    <w:rsid w:val="00371B90"/>
    <w:rsid w:val="003720EF"/>
    <w:rsid w:val="00372A8E"/>
    <w:rsid w:val="00372AF5"/>
    <w:rsid w:val="00372B3F"/>
    <w:rsid w:val="00372D45"/>
    <w:rsid w:val="00373107"/>
    <w:rsid w:val="003732BC"/>
    <w:rsid w:val="003736E7"/>
    <w:rsid w:val="00373C9F"/>
    <w:rsid w:val="003743B7"/>
    <w:rsid w:val="003744D1"/>
    <w:rsid w:val="00374CB8"/>
    <w:rsid w:val="00374FB0"/>
    <w:rsid w:val="0037521C"/>
    <w:rsid w:val="003754AD"/>
    <w:rsid w:val="003759EA"/>
    <w:rsid w:val="00375B00"/>
    <w:rsid w:val="00375C09"/>
    <w:rsid w:val="00375D8B"/>
    <w:rsid w:val="00375E2A"/>
    <w:rsid w:val="00375E59"/>
    <w:rsid w:val="00375EB7"/>
    <w:rsid w:val="003767F0"/>
    <w:rsid w:val="00376898"/>
    <w:rsid w:val="00376AEA"/>
    <w:rsid w:val="00376BB3"/>
    <w:rsid w:val="003770B2"/>
    <w:rsid w:val="003770FD"/>
    <w:rsid w:val="0037712E"/>
    <w:rsid w:val="0037782D"/>
    <w:rsid w:val="00377D47"/>
    <w:rsid w:val="00380045"/>
    <w:rsid w:val="003800D0"/>
    <w:rsid w:val="003805A5"/>
    <w:rsid w:val="00380600"/>
    <w:rsid w:val="003809F8"/>
    <w:rsid w:val="00380EAE"/>
    <w:rsid w:val="00380F3B"/>
    <w:rsid w:val="00380F9A"/>
    <w:rsid w:val="00381475"/>
    <w:rsid w:val="0038163C"/>
    <w:rsid w:val="00381843"/>
    <w:rsid w:val="0038186E"/>
    <w:rsid w:val="00381AD3"/>
    <w:rsid w:val="00381CEC"/>
    <w:rsid w:val="00382297"/>
    <w:rsid w:val="003822E8"/>
    <w:rsid w:val="003823BE"/>
    <w:rsid w:val="00382471"/>
    <w:rsid w:val="00382B86"/>
    <w:rsid w:val="00382D81"/>
    <w:rsid w:val="00382E93"/>
    <w:rsid w:val="0038337F"/>
    <w:rsid w:val="00384454"/>
    <w:rsid w:val="0038482C"/>
    <w:rsid w:val="00384CC6"/>
    <w:rsid w:val="00384D25"/>
    <w:rsid w:val="00384FE6"/>
    <w:rsid w:val="0038508E"/>
    <w:rsid w:val="00385370"/>
    <w:rsid w:val="00385418"/>
    <w:rsid w:val="0038550A"/>
    <w:rsid w:val="003855B3"/>
    <w:rsid w:val="003857A5"/>
    <w:rsid w:val="0038595E"/>
    <w:rsid w:val="00385E77"/>
    <w:rsid w:val="00385F4B"/>
    <w:rsid w:val="00385F66"/>
    <w:rsid w:val="00385FB3"/>
    <w:rsid w:val="003860DE"/>
    <w:rsid w:val="0038671D"/>
    <w:rsid w:val="003875D5"/>
    <w:rsid w:val="00387712"/>
    <w:rsid w:val="0038795A"/>
    <w:rsid w:val="00390287"/>
    <w:rsid w:val="00390567"/>
    <w:rsid w:val="00390C5E"/>
    <w:rsid w:val="00390E93"/>
    <w:rsid w:val="00391159"/>
    <w:rsid w:val="003917C6"/>
    <w:rsid w:val="00391BFF"/>
    <w:rsid w:val="00391E0A"/>
    <w:rsid w:val="00392594"/>
    <w:rsid w:val="00392605"/>
    <w:rsid w:val="00392862"/>
    <w:rsid w:val="00392A10"/>
    <w:rsid w:val="00392CFA"/>
    <w:rsid w:val="00392D16"/>
    <w:rsid w:val="00393238"/>
    <w:rsid w:val="00393291"/>
    <w:rsid w:val="00393303"/>
    <w:rsid w:val="003933B8"/>
    <w:rsid w:val="003933BD"/>
    <w:rsid w:val="003934AF"/>
    <w:rsid w:val="0039364E"/>
    <w:rsid w:val="003939AC"/>
    <w:rsid w:val="00393B91"/>
    <w:rsid w:val="00394089"/>
    <w:rsid w:val="003941CE"/>
    <w:rsid w:val="00394C32"/>
    <w:rsid w:val="00395076"/>
    <w:rsid w:val="00395637"/>
    <w:rsid w:val="00395A9C"/>
    <w:rsid w:val="00395D21"/>
    <w:rsid w:val="00395DA1"/>
    <w:rsid w:val="0039625E"/>
    <w:rsid w:val="0039660C"/>
    <w:rsid w:val="00396721"/>
    <w:rsid w:val="00396914"/>
    <w:rsid w:val="00397131"/>
    <w:rsid w:val="003971B2"/>
    <w:rsid w:val="0039731C"/>
    <w:rsid w:val="003973B7"/>
    <w:rsid w:val="003975CD"/>
    <w:rsid w:val="00397A52"/>
    <w:rsid w:val="00397C9E"/>
    <w:rsid w:val="00397DE4"/>
    <w:rsid w:val="003A0174"/>
    <w:rsid w:val="003A01E4"/>
    <w:rsid w:val="003A029E"/>
    <w:rsid w:val="003A04D8"/>
    <w:rsid w:val="003A0678"/>
    <w:rsid w:val="003A09AA"/>
    <w:rsid w:val="003A0D19"/>
    <w:rsid w:val="003A0E98"/>
    <w:rsid w:val="003A0EE0"/>
    <w:rsid w:val="003A1836"/>
    <w:rsid w:val="003A27EE"/>
    <w:rsid w:val="003A2B0F"/>
    <w:rsid w:val="003A2B80"/>
    <w:rsid w:val="003A2EEE"/>
    <w:rsid w:val="003A2FD1"/>
    <w:rsid w:val="003A30A7"/>
    <w:rsid w:val="003A32D9"/>
    <w:rsid w:val="003A3CFC"/>
    <w:rsid w:val="003A402F"/>
    <w:rsid w:val="003A42F5"/>
    <w:rsid w:val="003A448B"/>
    <w:rsid w:val="003A47AD"/>
    <w:rsid w:val="003A4BE4"/>
    <w:rsid w:val="003A4CA5"/>
    <w:rsid w:val="003A51E7"/>
    <w:rsid w:val="003A5816"/>
    <w:rsid w:val="003A637E"/>
    <w:rsid w:val="003A6395"/>
    <w:rsid w:val="003A69AB"/>
    <w:rsid w:val="003A6C26"/>
    <w:rsid w:val="003A7040"/>
    <w:rsid w:val="003A71C0"/>
    <w:rsid w:val="003A73A2"/>
    <w:rsid w:val="003A75AB"/>
    <w:rsid w:val="003A77BF"/>
    <w:rsid w:val="003A787A"/>
    <w:rsid w:val="003A7882"/>
    <w:rsid w:val="003B0009"/>
    <w:rsid w:val="003B013A"/>
    <w:rsid w:val="003B0724"/>
    <w:rsid w:val="003B077D"/>
    <w:rsid w:val="003B0BF4"/>
    <w:rsid w:val="003B0C3D"/>
    <w:rsid w:val="003B0D23"/>
    <w:rsid w:val="003B0D31"/>
    <w:rsid w:val="003B0F9F"/>
    <w:rsid w:val="003B120B"/>
    <w:rsid w:val="003B12A9"/>
    <w:rsid w:val="003B174E"/>
    <w:rsid w:val="003B1B82"/>
    <w:rsid w:val="003B2642"/>
    <w:rsid w:val="003B30BA"/>
    <w:rsid w:val="003B3524"/>
    <w:rsid w:val="003B3AB4"/>
    <w:rsid w:val="003B3B3A"/>
    <w:rsid w:val="003B3CB2"/>
    <w:rsid w:val="003B42B8"/>
    <w:rsid w:val="003B4CA2"/>
    <w:rsid w:val="003B4DC1"/>
    <w:rsid w:val="003B503C"/>
    <w:rsid w:val="003B5217"/>
    <w:rsid w:val="003B5268"/>
    <w:rsid w:val="003B595B"/>
    <w:rsid w:val="003B5F95"/>
    <w:rsid w:val="003B5FFC"/>
    <w:rsid w:val="003B6667"/>
    <w:rsid w:val="003B69AC"/>
    <w:rsid w:val="003B724B"/>
    <w:rsid w:val="003B76F2"/>
    <w:rsid w:val="003B7E4A"/>
    <w:rsid w:val="003C007E"/>
    <w:rsid w:val="003C027D"/>
    <w:rsid w:val="003C08AD"/>
    <w:rsid w:val="003C0958"/>
    <w:rsid w:val="003C1030"/>
    <w:rsid w:val="003C10D8"/>
    <w:rsid w:val="003C1BAF"/>
    <w:rsid w:val="003C1BB2"/>
    <w:rsid w:val="003C22E1"/>
    <w:rsid w:val="003C23C2"/>
    <w:rsid w:val="003C23F8"/>
    <w:rsid w:val="003C280B"/>
    <w:rsid w:val="003C2BD0"/>
    <w:rsid w:val="003C2DDD"/>
    <w:rsid w:val="003C3088"/>
    <w:rsid w:val="003C3231"/>
    <w:rsid w:val="003C33A2"/>
    <w:rsid w:val="003C33E2"/>
    <w:rsid w:val="003C347E"/>
    <w:rsid w:val="003C39FD"/>
    <w:rsid w:val="003C3B17"/>
    <w:rsid w:val="003C3C9C"/>
    <w:rsid w:val="003C3EBE"/>
    <w:rsid w:val="003C441C"/>
    <w:rsid w:val="003C4473"/>
    <w:rsid w:val="003C4540"/>
    <w:rsid w:val="003C47D0"/>
    <w:rsid w:val="003C4CDB"/>
    <w:rsid w:val="003C4E0E"/>
    <w:rsid w:val="003C4FA8"/>
    <w:rsid w:val="003C56EA"/>
    <w:rsid w:val="003C577C"/>
    <w:rsid w:val="003C578B"/>
    <w:rsid w:val="003C5EE8"/>
    <w:rsid w:val="003C60B6"/>
    <w:rsid w:val="003C62B3"/>
    <w:rsid w:val="003C63AC"/>
    <w:rsid w:val="003C6400"/>
    <w:rsid w:val="003C6904"/>
    <w:rsid w:val="003C697F"/>
    <w:rsid w:val="003C69F6"/>
    <w:rsid w:val="003C6D87"/>
    <w:rsid w:val="003C7839"/>
    <w:rsid w:val="003C78E6"/>
    <w:rsid w:val="003C7906"/>
    <w:rsid w:val="003C7EE2"/>
    <w:rsid w:val="003D0B70"/>
    <w:rsid w:val="003D0C80"/>
    <w:rsid w:val="003D0C8B"/>
    <w:rsid w:val="003D0ED4"/>
    <w:rsid w:val="003D0EEE"/>
    <w:rsid w:val="003D127E"/>
    <w:rsid w:val="003D154E"/>
    <w:rsid w:val="003D1591"/>
    <w:rsid w:val="003D1927"/>
    <w:rsid w:val="003D1C6C"/>
    <w:rsid w:val="003D1D39"/>
    <w:rsid w:val="003D1E20"/>
    <w:rsid w:val="003D1E28"/>
    <w:rsid w:val="003D1FCD"/>
    <w:rsid w:val="003D2027"/>
    <w:rsid w:val="003D2190"/>
    <w:rsid w:val="003D223A"/>
    <w:rsid w:val="003D2357"/>
    <w:rsid w:val="003D23EE"/>
    <w:rsid w:val="003D2797"/>
    <w:rsid w:val="003D3F97"/>
    <w:rsid w:val="003D414D"/>
    <w:rsid w:val="003D47EF"/>
    <w:rsid w:val="003D49AF"/>
    <w:rsid w:val="003D4C8C"/>
    <w:rsid w:val="003D4EAB"/>
    <w:rsid w:val="003D5684"/>
    <w:rsid w:val="003D5762"/>
    <w:rsid w:val="003D5802"/>
    <w:rsid w:val="003D6384"/>
    <w:rsid w:val="003D6594"/>
    <w:rsid w:val="003D6666"/>
    <w:rsid w:val="003D6690"/>
    <w:rsid w:val="003D6919"/>
    <w:rsid w:val="003D691D"/>
    <w:rsid w:val="003D7205"/>
    <w:rsid w:val="003D75A9"/>
    <w:rsid w:val="003D7656"/>
    <w:rsid w:val="003D7935"/>
    <w:rsid w:val="003D7F5A"/>
    <w:rsid w:val="003E055B"/>
    <w:rsid w:val="003E06C4"/>
    <w:rsid w:val="003E196B"/>
    <w:rsid w:val="003E1B77"/>
    <w:rsid w:val="003E1C72"/>
    <w:rsid w:val="003E2364"/>
    <w:rsid w:val="003E255A"/>
    <w:rsid w:val="003E2A3E"/>
    <w:rsid w:val="003E2C3F"/>
    <w:rsid w:val="003E3B20"/>
    <w:rsid w:val="003E45C3"/>
    <w:rsid w:val="003E46D0"/>
    <w:rsid w:val="003E48A8"/>
    <w:rsid w:val="003E49D3"/>
    <w:rsid w:val="003E4DE0"/>
    <w:rsid w:val="003E56C0"/>
    <w:rsid w:val="003E5BA3"/>
    <w:rsid w:val="003E5D3E"/>
    <w:rsid w:val="003E6400"/>
    <w:rsid w:val="003E64FE"/>
    <w:rsid w:val="003E6755"/>
    <w:rsid w:val="003E6A16"/>
    <w:rsid w:val="003E6EA5"/>
    <w:rsid w:val="003E704F"/>
    <w:rsid w:val="003E756B"/>
    <w:rsid w:val="003E7833"/>
    <w:rsid w:val="003E7859"/>
    <w:rsid w:val="003E7D01"/>
    <w:rsid w:val="003E7DC5"/>
    <w:rsid w:val="003F0513"/>
    <w:rsid w:val="003F05FA"/>
    <w:rsid w:val="003F08FF"/>
    <w:rsid w:val="003F14E9"/>
    <w:rsid w:val="003F1DD4"/>
    <w:rsid w:val="003F2435"/>
    <w:rsid w:val="003F28AF"/>
    <w:rsid w:val="003F2A1B"/>
    <w:rsid w:val="003F2A24"/>
    <w:rsid w:val="003F2A79"/>
    <w:rsid w:val="003F2A87"/>
    <w:rsid w:val="003F304E"/>
    <w:rsid w:val="003F33C7"/>
    <w:rsid w:val="003F3CAE"/>
    <w:rsid w:val="003F3E9F"/>
    <w:rsid w:val="003F3EB4"/>
    <w:rsid w:val="003F40F8"/>
    <w:rsid w:val="003F41EF"/>
    <w:rsid w:val="003F43F3"/>
    <w:rsid w:val="003F4709"/>
    <w:rsid w:val="003F521B"/>
    <w:rsid w:val="003F53FD"/>
    <w:rsid w:val="003F562D"/>
    <w:rsid w:val="003F570E"/>
    <w:rsid w:val="003F5C6E"/>
    <w:rsid w:val="003F6263"/>
    <w:rsid w:val="003F6400"/>
    <w:rsid w:val="003F69E9"/>
    <w:rsid w:val="003F6A82"/>
    <w:rsid w:val="003F6DB5"/>
    <w:rsid w:val="003F6E86"/>
    <w:rsid w:val="003F7184"/>
    <w:rsid w:val="003F71D5"/>
    <w:rsid w:val="003F71EA"/>
    <w:rsid w:val="003F742F"/>
    <w:rsid w:val="003F7671"/>
    <w:rsid w:val="00400190"/>
    <w:rsid w:val="00400324"/>
    <w:rsid w:val="00400726"/>
    <w:rsid w:val="0040175E"/>
    <w:rsid w:val="0040176F"/>
    <w:rsid w:val="0040199A"/>
    <w:rsid w:val="00401BE2"/>
    <w:rsid w:val="00401DED"/>
    <w:rsid w:val="00401EBF"/>
    <w:rsid w:val="00402091"/>
    <w:rsid w:val="00402599"/>
    <w:rsid w:val="004026A2"/>
    <w:rsid w:val="004027F9"/>
    <w:rsid w:val="00402A4B"/>
    <w:rsid w:val="00402A9B"/>
    <w:rsid w:val="00402ABE"/>
    <w:rsid w:val="00402D1C"/>
    <w:rsid w:val="00402D91"/>
    <w:rsid w:val="00402DC9"/>
    <w:rsid w:val="00402E2E"/>
    <w:rsid w:val="004034EE"/>
    <w:rsid w:val="004035D6"/>
    <w:rsid w:val="00403A73"/>
    <w:rsid w:val="00403B3F"/>
    <w:rsid w:val="00403B6A"/>
    <w:rsid w:val="00403BCB"/>
    <w:rsid w:val="00403F55"/>
    <w:rsid w:val="00403F5B"/>
    <w:rsid w:val="00404076"/>
    <w:rsid w:val="004041E3"/>
    <w:rsid w:val="00404217"/>
    <w:rsid w:val="0040425E"/>
    <w:rsid w:val="004042B5"/>
    <w:rsid w:val="004048F5"/>
    <w:rsid w:val="00404ECC"/>
    <w:rsid w:val="00405546"/>
    <w:rsid w:val="00405864"/>
    <w:rsid w:val="004059A4"/>
    <w:rsid w:val="00405AE1"/>
    <w:rsid w:val="00405D2B"/>
    <w:rsid w:val="004064F5"/>
    <w:rsid w:val="00406A62"/>
    <w:rsid w:val="00406B30"/>
    <w:rsid w:val="00406E32"/>
    <w:rsid w:val="004071F8"/>
    <w:rsid w:val="00407B0D"/>
    <w:rsid w:val="00407EC4"/>
    <w:rsid w:val="00407FCD"/>
    <w:rsid w:val="00410227"/>
    <w:rsid w:val="00410535"/>
    <w:rsid w:val="00410536"/>
    <w:rsid w:val="00410A3B"/>
    <w:rsid w:val="00410B04"/>
    <w:rsid w:val="00411043"/>
    <w:rsid w:val="0041143B"/>
    <w:rsid w:val="00411AD8"/>
    <w:rsid w:val="0041236E"/>
    <w:rsid w:val="004127EE"/>
    <w:rsid w:val="00412A28"/>
    <w:rsid w:val="00413565"/>
    <w:rsid w:val="004139A2"/>
    <w:rsid w:val="00413BD9"/>
    <w:rsid w:val="00413E63"/>
    <w:rsid w:val="0041461C"/>
    <w:rsid w:val="00414699"/>
    <w:rsid w:val="00414F41"/>
    <w:rsid w:val="00414FB6"/>
    <w:rsid w:val="00415014"/>
    <w:rsid w:val="00415158"/>
    <w:rsid w:val="00415579"/>
    <w:rsid w:val="004158BA"/>
    <w:rsid w:val="00415992"/>
    <w:rsid w:val="00415D80"/>
    <w:rsid w:val="00415F55"/>
    <w:rsid w:val="00416067"/>
    <w:rsid w:val="00416165"/>
    <w:rsid w:val="00416502"/>
    <w:rsid w:val="0041652E"/>
    <w:rsid w:val="00416598"/>
    <w:rsid w:val="004165C5"/>
    <w:rsid w:val="004168B8"/>
    <w:rsid w:val="00416F65"/>
    <w:rsid w:val="004171AB"/>
    <w:rsid w:val="00417480"/>
    <w:rsid w:val="00417A67"/>
    <w:rsid w:val="00417B1F"/>
    <w:rsid w:val="0042029F"/>
    <w:rsid w:val="00420669"/>
    <w:rsid w:val="00420B7C"/>
    <w:rsid w:val="00420CF2"/>
    <w:rsid w:val="004215B6"/>
    <w:rsid w:val="0042172E"/>
    <w:rsid w:val="00421852"/>
    <w:rsid w:val="004219A3"/>
    <w:rsid w:val="00421A79"/>
    <w:rsid w:val="00421AD3"/>
    <w:rsid w:val="004223BD"/>
    <w:rsid w:val="00422426"/>
    <w:rsid w:val="004225CF"/>
    <w:rsid w:val="004226A6"/>
    <w:rsid w:val="004226FB"/>
    <w:rsid w:val="004227EF"/>
    <w:rsid w:val="00422880"/>
    <w:rsid w:val="00422A9F"/>
    <w:rsid w:val="00423604"/>
    <w:rsid w:val="00423777"/>
    <w:rsid w:val="00423CE7"/>
    <w:rsid w:val="00423F41"/>
    <w:rsid w:val="00423FED"/>
    <w:rsid w:val="0042425C"/>
    <w:rsid w:val="00424578"/>
    <w:rsid w:val="00424830"/>
    <w:rsid w:val="00424AD7"/>
    <w:rsid w:val="00424CF3"/>
    <w:rsid w:val="00424D6D"/>
    <w:rsid w:val="00424FE6"/>
    <w:rsid w:val="004258C7"/>
    <w:rsid w:val="00425C59"/>
    <w:rsid w:val="00425F73"/>
    <w:rsid w:val="00426397"/>
    <w:rsid w:val="00426932"/>
    <w:rsid w:val="0042695D"/>
    <w:rsid w:val="004274B7"/>
    <w:rsid w:val="00427AE4"/>
    <w:rsid w:val="00427B1A"/>
    <w:rsid w:val="00427B6A"/>
    <w:rsid w:val="00427D80"/>
    <w:rsid w:val="00427F14"/>
    <w:rsid w:val="00430749"/>
    <w:rsid w:val="00430792"/>
    <w:rsid w:val="0043099C"/>
    <w:rsid w:val="00430A10"/>
    <w:rsid w:val="00430CCD"/>
    <w:rsid w:val="00431103"/>
    <w:rsid w:val="00431260"/>
    <w:rsid w:val="00431D17"/>
    <w:rsid w:val="004328B7"/>
    <w:rsid w:val="00432A27"/>
    <w:rsid w:val="00432CCB"/>
    <w:rsid w:val="004338AB"/>
    <w:rsid w:val="00433AA0"/>
    <w:rsid w:val="00433CF2"/>
    <w:rsid w:val="00433EEE"/>
    <w:rsid w:val="00434F39"/>
    <w:rsid w:val="004351F9"/>
    <w:rsid w:val="004353C2"/>
    <w:rsid w:val="0043550E"/>
    <w:rsid w:val="0043555B"/>
    <w:rsid w:val="00435575"/>
    <w:rsid w:val="00435979"/>
    <w:rsid w:val="0043626A"/>
    <w:rsid w:val="0043638C"/>
    <w:rsid w:val="004366A7"/>
    <w:rsid w:val="00436A15"/>
    <w:rsid w:val="00436B2F"/>
    <w:rsid w:val="00436C05"/>
    <w:rsid w:val="00436ED8"/>
    <w:rsid w:val="0043707B"/>
    <w:rsid w:val="00437373"/>
    <w:rsid w:val="0043741B"/>
    <w:rsid w:val="00437679"/>
    <w:rsid w:val="0043770E"/>
    <w:rsid w:val="00437816"/>
    <w:rsid w:val="00437A9D"/>
    <w:rsid w:val="00437E2C"/>
    <w:rsid w:val="00437EF3"/>
    <w:rsid w:val="004405F0"/>
    <w:rsid w:val="00440B49"/>
    <w:rsid w:val="00440EAA"/>
    <w:rsid w:val="004411E0"/>
    <w:rsid w:val="004413E0"/>
    <w:rsid w:val="004415FE"/>
    <w:rsid w:val="004416B7"/>
    <w:rsid w:val="00441709"/>
    <w:rsid w:val="00442897"/>
    <w:rsid w:val="004429E4"/>
    <w:rsid w:val="00442F11"/>
    <w:rsid w:val="00442F35"/>
    <w:rsid w:val="00442FDE"/>
    <w:rsid w:val="00443727"/>
    <w:rsid w:val="004438F4"/>
    <w:rsid w:val="004439C0"/>
    <w:rsid w:val="00443A91"/>
    <w:rsid w:val="00443AAF"/>
    <w:rsid w:val="00444252"/>
    <w:rsid w:val="004447EA"/>
    <w:rsid w:val="00444806"/>
    <w:rsid w:val="00444BEF"/>
    <w:rsid w:val="00444E42"/>
    <w:rsid w:val="004450C4"/>
    <w:rsid w:val="00445BD2"/>
    <w:rsid w:val="00446236"/>
    <w:rsid w:val="00446271"/>
    <w:rsid w:val="004467A2"/>
    <w:rsid w:val="00446821"/>
    <w:rsid w:val="00446910"/>
    <w:rsid w:val="00446A27"/>
    <w:rsid w:val="00446CAC"/>
    <w:rsid w:val="00446D2F"/>
    <w:rsid w:val="00446D62"/>
    <w:rsid w:val="00447045"/>
    <w:rsid w:val="00447357"/>
    <w:rsid w:val="0044746F"/>
    <w:rsid w:val="00447664"/>
    <w:rsid w:val="004477C0"/>
    <w:rsid w:val="00447C90"/>
    <w:rsid w:val="00447D09"/>
    <w:rsid w:val="004501AC"/>
    <w:rsid w:val="004502E0"/>
    <w:rsid w:val="00450BBD"/>
    <w:rsid w:val="00450ED1"/>
    <w:rsid w:val="0045129D"/>
    <w:rsid w:val="0045151E"/>
    <w:rsid w:val="00451C81"/>
    <w:rsid w:val="00451FC7"/>
    <w:rsid w:val="0045236B"/>
    <w:rsid w:val="004523C4"/>
    <w:rsid w:val="00452482"/>
    <w:rsid w:val="00452712"/>
    <w:rsid w:val="00452E6E"/>
    <w:rsid w:val="0045336D"/>
    <w:rsid w:val="00453B63"/>
    <w:rsid w:val="00453B8D"/>
    <w:rsid w:val="00453DDF"/>
    <w:rsid w:val="004543D2"/>
    <w:rsid w:val="00454A7E"/>
    <w:rsid w:val="00454EFA"/>
    <w:rsid w:val="00455564"/>
    <w:rsid w:val="004555C5"/>
    <w:rsid w:val="004558E2"/>
    <w:rsid w:val="00455AA1"/>
    <w:rsid w:val="00455BCC"/>
    <w:rsid w:val="00455E1A"/>
    <w:rsid w:val="0045639E"/>
    <w:rsid w:val="00456AD9"/>
    <w:rsid w:val="00456B1F"/>
    <w:rsid w:val="00457560"/>
    <w:rsid w:val="00457CF5"/>
    <w:rsid w:val="004601B2"/>
    <w:rsid w:val="0046072E"/>
    <w:rsid w:val="00460871"/>
    <w:rsid w:val="00460D16"/>
    <w:rsid w:val="00460F17"/>
    <w:rsid w:val="004611ED"/>
    <w:rsid w:val="0046200E"/>
    <w:rsid w:val="00462405"/>
    <w:rsid w:val="0046286C"/>
    <w:rsid w:val="00462CC0"/>
    <w:rsid w:val="00463307"/>
    <w:rsid w:val="00463470"/>
    <w:rsid w:val="0046366F"/>
    <w:rsid w:val="004652E1"/>
    <w:rsid w:val="004657A4"/>
    <w:rsid w:val="00465AD0"/>
    <w:rsid w:val="00466011"/>
    <w:rsid w:val="004665DE"/>
    <w:rsid w:val="0046661B"/>
    <w:rsid w:val="004666A1"/>
    <w:rsid w:val="004669D4"/>
    <w:rsid w:val="00466BDA"/>
    <w:rsid w:val="00466DAE"/>
    <w:rsid w:val="0046703C"/>
    <w:rsid w:val="004672AA"/>
    <w:rsid w:val="00470662"/>
    <w:rsid w:val="00470DD4"/>
    <w:rsid w:val="004710B2"/>
    <w:rsid w:val="004711E4"/>
    <w:rsid w:val="0047121F"/>
    <w:rsid w:val="004716CD"/>
    <w:rsid w:val="00471A4B"/>
    <w:rsid w:val="00471EA9"/>
    <w:rsid w:val="0047261C"/>
    <w:rsid w:val="0047340C"/>
    <w:rsid w:val="0047371A"/>
    <w:rsid w:val="00473C38"/>
    <w:rsid w:val="00473F86"/>
    <w:rsid w:val="00474090"/>
    <w:rsid w:val="004741BB"/>
    <w:rsid w:val="00474B3B"/>
    <w:rsid w:val="00474D48"/>
    <w:rsid w:val="00474E34"/>
    <w:rsid w:val="00474E96"/>
    <w:rsid w:val="00474FF2"/>
    <w:rsid w:val="00475056"/>
    <w:rsid w:val="004755C1"/>
    <w:rsid w:val="00475B6B"/>
    <w:rsid w:val="00475FD9"/>
    <w:rsid w:val="00476027"/>
    <w:rsid w:val="004765E8"/>
    <w:rsid w:val="00477073"/>
    <w:rsid w:val="004770CB"/>
    <w:rsid w:val="00477718"/>
    <w:rsid w:val="00477B0B"/>
    <w:rsid w:val="004801AF"/>
    <w:rsid w:val="0048032C"/>
    <w:rsid w:val="00480AF6"/>
    <w:rsid w:val="00480C61"/>
    <w:rsid w:val="00480D9F"/>
    <w:rsid w:val="00480E12"/>
    <w:rsid w:val="00480F47"/>
    <w:rsid w:val="00481074"/>
    <w:rsid w:val="004813A6"/>
    <w:rsid w:val="00481446"/>
    <w:rsid w:val="004814D0"/>
    <w:rsid w:val="00481EF0"/>
    <w:rsid w:val="00481F0D"/>
    <w:rsid w:val="00482168"/>
    <w:rsid w:val="00482201"/>
    <w:rsid w:val="00482A25"/>
    <w:rsid w:val="00482ABF"/>
    <w:rsid w:val="00483B90"/>
    <w:rsid w:val="00484AC4"/>
    <w:rsid w:val="0048535D"/>
    <w:rsid w:val="0048551D"/>
    <w:rsid w:val="00485720"/>
    <w:rsid w:val="004857BA"/>
    <w:rsid w:val="00485B1C"/>
    <w:rsid w:val="00485B23"/>
    <w:rsid w:val="00485C4B"/>
    <w:rsid w:val="004863A4"/>
    <w:rsid w:val="00486402"/>
    <w:rsid w:val="00486983"/>
    <w:rsid w:val="00486FA4"/>
    <w:rsid w:val="004870E4"/>
    <w:rsid w:val="00487169"/>
    <w:rsid w:val="004872D1"/>
    <w:rsid w:val="004874A2"/>
    <w:rsid w:val="00487E7C"/>
    <w:rsid w:val="00490800"/>
    <w:rsid w:val="004908E4"/>
    <w:rsid w:val="004913FC"/>
    <w:rsid w:val="004915A1"/>
    <w:rsid w:val="004917D2"/>
    <w:rsid w:val="004919EE"/>
    <w:rsid w:val="00491BB6"/>
    <w:rsid w:val="00491BF2"/>
    <w:rsid w:val="00491D5D"/>
    <w:rsid w:val="004921E5"/>
    <w:rsid w:val="004926CE"/>
    <w:rsid w:val="00493357"/>
    <w:rsid w:val="00493856"/>
    <w:rsid w:val="00493E7D"/>
    <w:rsid w:val="00494169"/>
    <w:rsid w:val="004944E7"/>
    <w:rsid w:val="00494725"/>
    <w:rsid w:val="0049518F"/>
    <w:rsid w:val="004951F6"/>
    <w:rsid w:val="00495853"/>
    <w:rsid w:val="00495B1B"/>
    <w:rsid w:val="00496244"/>
    <w:rsid w:val="00496F71"/>
    <w:rsid w:val="0049742A"/>
    <w:rsid w:val="00497A33"/>
    <w:rsid w:val="00497D35"/>
    <w:rsid w:val="004A017E"/>
    <w:rsid w:val="004A0734"/>
    <w:rsid w:val="004A07E8"/>
    <w:rsid w:val="004A0870"/>
    <w:rsid w:val="004A088F"/>
    <w:rsid w:val="004A09E3"/>
    <w:rsid w:val="004A0DB2"/>
    <w:rsid w:val="004A0F2E"/>
    <w:rsid w:val="004A1751"/>
    <w:rsid w:val="004A182F"/>
    <w:rsid w:val="004A1D3F"/>
    <w:rsid w:val="004A1D65"/>
    <w:rsid w:val="004A1DA2"/>
    <w:rsid w:val="004A1EE5"/>
    <w:rsid w:val="004A2010"/>
    <w:rsid w:val="004A202A"/>
    <w:rsid w:val="004A2340"/>
    <w:rsid w:val="004A250B"/>
    <w:rsid w:val="004A2C6E"/>
    <w:rsid w:val="004A33FC"/>
    <w:rsid w:val="004A3486"/>
    <w:rsid w:val="004A354B"/>
    <w:rsid w:val="004A38AB"/>
    <w:rsid w:val="004A3B64"/>
    <w:rsid w:val="004A3CEE"/>
    <w:rsid w:val="004A403A"/>
    <w:rsid w:val="004A427A"/>
    <w:rsid w:val="004A439B"/>
    <w:rsid w:val="004A44A6"/>
    <w:rsid w:val="004A480E"/>
    <w:rsid w:val="004A500F"/>
    <w:rsid w:val="004A5405"/>
    <w:rsid w:val="004A57C1"/>
    <w:rsid w:val="004A5993"/>
    <w:rsid w:val="004A5B41"/>
    <w:rsid w:val="004A5B8D"/>
    <w:rsid w:val="004A671A"/>
    <w:rsid w:val="004A6DB1"/>
    <w:rsid w:val="004A7486"/>
    <w:rsid w:val="004A762F"/>
    <w:rsid w:val="004A786E"/>
    <w:rsid w:val="004B004F"/>
    <w:rsid w:val="004B13CE"/>
    <w:rsid w:val="004B17FD"/>
    <w:rsid w:val="004B1823"/>
    <w:rsid w:val="004B1A1E"/>
    <w:rsid w:val="004B1C95"/>
    <w:rsid w:val="004B2340"/>
    <w:rsid w:val="004B2797"/>
    <w:rsid w:val="004B2A21"/>
    <w:rsid w:val="004B2BEF"/>
    <w:rsid w:val="004B2F17"/>
    <w:rsid w:val="004B2FE5"/>
    <w:rsid w:val="004B31C3"/>
    <w:rsid w:val="004B35FD"/>
    <w:rsid w:val="004B3CFC"/>
    <w:rsid w:val="004B525C"/>
    <w:rsid w:val="004B5659"/>
    <w:rsid w:val="004B59BA"/>
    <w:rsid w:val="004B5C25"/>
    <w:rsid w:val="004B5CCF"/>
    <w:rsid w:val="004B647F"/>
    <w:rsid w:val="004B6551"/>
    <w:rsid w:val="004B66A5"/>
    <w:rsid w:val="004B6D2E"/>
    <w:rsid w:val="004B707A"/>
    <w:rsid w:val="004B738E"/>
    <w:rsid w:val="004B7513"/>
    <w:rsid w:val="004B78B9"/>
    <w:rsid w:val="004B7947"/>
    <w:rsid w:val="004B7CF8"/>
    <w:rsid w:val="004C007E"/>
    <w:rsid w:val="004C04E2"/>
    <w:rsid w:val="004C0785"/>
    <w:rsid w:val="004C15D7"/>
    <w:rsid w:val="004C1853"/>
    <w:rsid w:val="004C1970"/>
    <w:rsid w:val="004C19C3"/>
    <w:rsid w:val="004C20C5"/>
    <w:rsid w:val="004C22FF"/>
    <w:rsid w:val="004C23FF"/>
    <w:rsid w:val="004C26EE"/>
    <w:rsid w:val="004C29BA"/>
    <w:rsid w:val="004C2D47"/>
    <w:rsid w:val="004C2EFC"/>
    <w:rsid w:val="004C2FB3"/>
    <w:rsid w:val="004C300E"/>
    <w:rsid w:val="004C316C"/>
    <w:rsid w:val="004C3E10"/>
    <w:rsid w:val="004C3EF5"/>
    <w:rsid w:val="004C456B"/>
    <w:rsid w:val="004C473F"/>
    <w:rsid w:val="004C4792"/>
    <w:rsid w:val="004C498D"/>
    <w:rsid w:val="004C4C10"/>
    <w:rsid w:val="004C5B25"/>
    <w:rsid w:val="004C5EB1"/>
    <w:rsid w:val="004C6117"/>
    <w:rsid w:val="004C6259"/>
    <w:rsid w:val="004C636C"/>
    <w:rsid w:val="004C65E6"/>
    <w:rsid w:val="004C6BCA"/>
    <w:rsid w:val="004C6D46"/>
    <w:rsid w:val="004C71C0"/>
    <w:rsid w:val="004C7B59"/>
    <w:rsid w:val="004C7C7B"/>
    <w:rsid w:val="004C7D5C"/>
    <w:rsid w:val="004D0400"/>
    <w:rsid w:val="004D04D3"/>
    <w:rsid w:val="004D0504"/>
    <w:rsid w:val="004D0B05"/>
    <w:rsid w:val="004D0C5C"/>
    <w:rsid w:val="004D0D69"/>
    <w:rsid w:val="004D0D7F"/>
    <w:rsid w:val="004D0FD8"/>
    <w:rsid w:val="004D15EF"/>
    <w:rsid w:val="004D180F"/>
    <w:rsid w:val="004D19A6"/>
    <w:rsid w:val="004D1E63"/>
    <w:rsid w:val="004D23A3"/>
    <w:rsid w:val="004D24E5"/>
    <w:rsid w:val="004D25E1"/>
    <w:rsid w:val="004D2739"/>
    <w:rsid w:val="004D3035"/>
    <w:rsid w:val="004D30C3"/>
    <w:rsid w:val="004D32C3"/>
    <w:rsid w:val="004D356E"/>
    <w:rsid w:val="004D39F4"/>
    <w:rsid w:val="004D3A46"/>
    <w:rsid w:val="004D3A94"/>
    <w:rsid w:val="004D3CD3"/>
    <w:rsid w:val="004D3F60"/>
    <w:rsid w:val="004D4640"/>
    <w:rsid w:val="004D4691"/>
    <w:rsid w:val="004D49EA"/>
    <w:rsid w:val="004D4BB5"/>
    <w:rsid w:val="004D4F2D"/>
    <w:rsid w:val="004D4FF9"/>
    <w:rsid w:val="004D5154"/>
    <w:rsid w:val="004D5300"/>
    <w:rsid w:val="004D5868"/>
    <w:rsid w:val="004D5896"/>
    <w:rsid w:val="004D5932"/>
    <w:rsid w:val="004D5CEB"/>
    <w:rsid w:val="004D5EEE"/>
    <w:rsid w:val="004D6A01"/>
    <w:rsid w:val="004D6B79"/>
    <w:rsid w:val="004D6EE5"/>
    <w:rsid w:val="004D7442"/>
    <w:rsid w:val="004D7650"/>
    <w:rsid w:val="004D7AD3"/>
    <w:rsid w:val="004E017A"/>
    <w:rsid w:val="004E0536"/>
    <w:rsid w:val="004E0CE9"/>
    <w:rsid w:val="004E0EFE"/>
    <w:rsid w:val="004E1758"/>
    <w:rsid w:val="004E17F5"/>
    <w:rsid w:val="004E233F"/>
    <w:rsid w:val="004E28B7"/>
    <w:rsid w:val="004E3086"/>
    <w:rsid w:val="004E32FE"/>
    <w:rsid w:val="004E35E1"/>
    <w:rsid w:val="004E36A1"/>
    <w:rsid w:val="004E36BF"/>
    <w:rsid w:val="004E3E94"/>
    <w:rsid w:val="004E4291"/>
    <w:rsid w:val="004E4434"/>
    <w:rsid w:val="004E44DF"/>
    <w:rsid w:val="004E47E7"/>
    <w:rsid w:val="004E4942"/>
    <w:rsid w:val="004E4F0E"/>
    <w:rsid w:val="004E57C5"/>
    <w:rsid w:val="004E5E28"/>
    <w:rsid w:val="004E6062"/>
    <w:rsid w:val="004E63EE"/>
    <w:rsid w:val="004E6553"/>
    <w:rsid w:val="004E6589"/>
    <w:rsid w:val="004E6664"/>
    <w:rsid w:val="004E6687"/>
    <w:rsid w:val="004E6B6D"/>
    <w:rsid w:val="004E6CB3"/>
    <w:rsid w:val="004E7128"/>
    <w:rsid w:val="004E714B"/>
    <w:rsid w:val="004E7584"/>
    <w:rsid w:val="004E7728"/>
    <w:rsid w:val="004E7D55"/>
    <w:rsid w:val="004F0246"/>
    <w:rsid w:val="004F0858"/>
    <w:rsid w:val="004F12A5"/>
    <w:rsid w:val="004F1E8A"/>
    <w:rsid w:val="004F2398"/>
    <w:rsid w:val="004F26F4"/>
    <w:rsid w:val="004F2BB1"/>
    <w:rsid w:val="004F345D"/>
    <w:rsid w:val="004F3C7B"/>
    <w:rsid w:val="004F521B"/>
    <w:rsid w:val="004F5641"/>
    <w:rsid w:val="004F5D05"/>
    <w:rsid w:val="004F5E5D"/>
    <w:rsid w:val="004F6539"/>
    <w:rsid w:val="004F66D3"/>
    <w:rsid w:val="004F767C"/>
    <w:rsid w:val="004F7E8A"/>
    <w:rsid w:val="0050008D"/>
    <w:rsid w:val="0050016D"/>
    <w:rsid w:val="0050017B"/>
    <w:rsid w:val="0050045A"/>
    <w:rsid w:val="00500ACB"/>
    <w:rsid w:val="00500B77"/>
    <w:rsid w:val="00500ED6"/>
    <w:rsid w:val="00500FA5"/>
    <w:rsid w:val="005014B6"/>
    <w:rsid w:val="00501C1F"/>
    <w:rsid w:val="005021B1"/>
    <w:rsid w:val="005023DA"/>
    <w:rsid w:val="005025EE"/>
    <w:rsid w:val="005027BA"/>
    <w:rsid w:val="00502879"/>
    <w:rsid w:val="00502C24"/>
    <w:rsid w:val="00502C82"/>
    <w:rsid w:val="00502FC4"/>
    <w:rsid w:val="00503142"/>
    <w:rsid w:val="00503480"/>
    <w:rsid w:val="005035EB"/>
    <w:rsid w:val="00503647"/>
    <w:rsid w:val="00503D6C"/>
    <w:rsid w:val="00503DE4"/>
    <w:rsid w:val="00503E1F"/>
    <w:rsid w:val="00503E7A"/>
    <w:rsid w:val="00504409"/>
    <w:rsid w:val="005049AB"/>
    <w:rsid w:val="00504E6C"/>
    <w:rsid w:val="00504F49"/>
    <w:rsid w:val="0050531C"/>
    <w:rsid w:val="005057C8"/>
    <w:rsid w:val="005058D3"/>
    <w:rsid w:val="00505E50"/>
    <w:rsid w:val="00505EB0"/>
    <w:rsid w:val="005063B2"/>
    <w:rsid w:val="005064FA"/>
    <w:rsid w:val="0050680D"/>
    <w:rsid w:val="00506902"/>
    <w:rsid w:val="00506BBD"/>
    <w:rsid w:val="0050769C"/>
    <w:rsid w:val="00507764"/>
    <w:rsid w:val="00507AA8"/>
    <w:rsid w:val="00507E24"/>
    <w:rsid w:val="00507E59"/>
    <w:rsid w:val="00507F89"/>
    <w:rsid w:val="005100AF"/>
    <w:rsid w:val="00510137"/>
    <w:rsid w:val="00510339"/>
    <w:rsid w:val="00510828"/>
    <w:rsid w:val="005109E8"/>
    <w:rsid w:val="00510AF7"/>
    <w:rsid w:val="00510F41"/>
    <w:rsid w:val="0051152F"/>
    <w:rsid w:val="005115A9"/>
    <w:rsid w:val="005117C6"/>
    <w:rsid w:val="0051187D"/>
    <w:rsid w:val="00511AC5"/>
    <w:rsid w:val="00511CA8"/>
    <w:rsid w:val="00511E1B"/>
    <w:rsid w:val="0051218D"/>
    <w:rsid w:val="0051250F"/>
    <w:rsid w:val="0051294A"/>
    <w:rsid w:val="00512ADD"/>
    <w:rsid w:val="00513289"/>
    <w:rsid w:val="005138FA"/>
    <w:rsid w:val="00514050"/>
    <w:rsid w:val="0051416A"/>
    <w:rsid w:val="005142C2"/>
    <w:rsid w:val="0051464F"/>
    <w:rsid w:val="005147EE"/>
    <w:rsid w:val="005148E6"/>
    <w:rsid w:val="00514918"/>
    <w:rsid w:val="005149D6"/>
    <w:rsid w:val="00514F38"/>
    <w:rsid w:val="0051546B"/>
    <w:rsid w:val="0051565F"/>
    <w:rsid w:val="00515669"/>
    <w:rsid w:val="00515E8B"/>
    <w:rsid w:val="00515EDC"/>
    <w:rsid w:val="0051619D"/>
    <w:rsid w:val="00516348"/>
    <w:rsid w:val="00516973"/>
    <w:rsid w:val="00516ACA"/>
    <w:rsid w:val="00517227"/>
    <w:rsid w:val="00517544"/>
    <w:rsid w:val="00517887"/>
    <w:rsid w:val="00517ABE"/>
    <w:rsid w:val="00520693"/>
    <w:rsid w:val="005208A2"/>
    <w:rsid w:val="005208EA"/>
    <w:rsid w:val="00520D95"/>
    <w:rsid w:val="005215F3"/>
    <w:rsid w:val="00521883"/>
    <w:rsid w:val="00521896"/>
    <w:rsid w:val="00521A20"/>
    <w:rsid w:val="00521E41"/>
    <w:rsid w:val="00522B6C"/>
    <w:rsid w:val="00522C43"/>
    <w:rsid w:val="00523381"/>
    <w:rsid w:val="00523952"/>
    <w:rsid w:val="00523AEC"/>
    <w:rsid w:val="00523DA6"/>
    <w:rsid w:val="00523DE7"/>
    <w:rsid w:val="00523F0F"/>
    <w:rsid w:val="0052450B"/>
    <w:rsid w:val="00524726"/>
    <w:rsid w:val="00524826"/>
    <w:rsid w:val="00524B80"/>
    <w:rsid w:val="00524E7C"/>
    <w:rsid w:val="005250E1"/>
    <w:rsid w:val="00525351"/>
    <w:rsid w:val="00525584"/>
    <w:rsid w:val="00525660"/>
    <w:rsid w:val="0052587E"/>
    <w:rsid w:val="00525B98"/>
    <w:rsid w:val="00525E71"/>
    <w:rsid w:val="00525EA6"/>
    <w:rsid w:val="0052604E"/>
    <w:rsid w:val="00526217"/>
    <w:rsid w:val="00526253"/>
    <w:rsid w:val="00526421"/>
    <w:rsid w:val="0052653B"/>
    <w:rsid w:val="00526D6A"/>
    <w:rsid w:val="00527086"/>
    <w:rsid w:val="005271E6"/>
    <w:rsid w:val="00527207"/>
    <w:rsid w:val="00527654"/>
    <w:rsid w:val="005278B6"/>
    <w:rsid w:val="00527A7C"/>
    <w:rsid w:val="00527B5B"/>
    <w:rsid w:val="00530191"/>
    <w:rsid w:val="005304BE"/>
    <w:rsid w:val="00531773"/>
    <w:rsid w:val="005317F8"/>
    <w:rsid w:val="00531A85"/>
    <w:rsid w:val="00532016"/>
    <w:rsid w:val="005320AC"/>
    <w:rsid w:val="0053236F"/>
    <w:rsid w:val="005323E2"/>
    <w:rsid w:val="00532512"/>
    <w:rsid w:val="00532DDF"/>
    <w:rsid w:val="00532DE2"/>
    <w:rsid w:val="00533D14"/>
    <w:rsid w:val="00533EC7"/>
    <w:rsid w:val="005341C6"/>
    <w:rsid w:val="0053425B"/>
    <w:rsid w:val="005342E8"/>
    <w:rsid w:val="0053468D"/>
    <w:rsid w:val="00534786"/>
    <w:rsid w:val="00534A8E"/>
    <w:rsid w:val="005350D8"/>
    <w:rsid w:val="005357A4"/>
    <w:rsid w:val="00535D11"/>
    <w:rsid w:val="00535D5F"/>
    <w:rsid w:val="00535D88"/>
    <w:rsid w:val="00536097"/>
    <w:rsid w:val="005361EB"/>
    <w:rsid w:val="005361FE"/>
    <w:rsid w:val="00536386"/>
    <w:rsid w:val="00536575"/>
    <w:rsid w:val="005367B9"/>
    <w:rsid w:val="005368F0"/>
    <w:rsid w:val="0053698D"/>
    <w:rsid w:val="00536A35"/>
    <w:rsid w:val="00536DDA"/>
    <w:rsid w:val="005370C2"/>
    <w:rsid w:val="00537638"/>
    <w:rsid w:val="00537917"/>
    <w:rsid w:val="005379E7"/>
    <w:rsid w:val="005379EB"/>
    <w:rsid w:val="00537CEC"/>
    <w:rsid w:val="005400CC"/>
    <w:rsid w:val="00540417"/>
    <w:rsid w:val="00540AB9"/>
    <w:rsid w:val="00540BCF"/>
    <w:rsid w:val="00540F15"/>
    <w:rsid w:val="005416DD"/>
    <w:rsid w:val="005417AA"/>
    <w:rsid w:val="00541CED"/>
    <w:rsid w:val="00542233"/>
    <w:rsid w:val="0054224B"/>
    <w:rsid w:val="005422C3"/>
    <w:rsid w:val="0054234B"/>
    <w:rsid w:val="00543326"/>
    <w:rsid w:val="005434A7"/>
    <w:rsid w:val="005435DA"/>
    <w:rsid w:val="0054383D"/>
    <w:rsid w:val="0054397E"/>
    <w:rsid w:val="00543E83"/>
    <w:rsid w:val="00544169"/>
    <w:rsid w:val="0054429F"/>
    <w:rsid w:val="00544528"/>
    <w:rsid w:val="00545275"/>
    <w:rsid w:val="005452B4"/>
    <w:rsid w:val="005458EA"/>
    <w:rsid w:val="00545A91"/>
    <w:rsid w:val="00545B4D"/>
    <w:rsid w:val="00545C84"/>
    <w:rsid w:val="0054637C"/>
    <w:rsid w:val="00546388"/>
    <w:rsid w:val="0054661B"/>
    <w:rsid w:val="0054762C"/>
    <w:rsid w:val="0054775B"/>
    <w:rsid w:val="00547A59"/>
    <w:rsid w:val="00547DE3"/>
    <w:rsid w:val="00550058"/>
    <w:rsid w:val="0055005E"/>
    <w:rsid w:val="005503C1"/>
    <w:rsid w:val="005504BD"/>
    <w:rsid w:val="0055092B"/>
    <w:rsid w:val="00550A89"/>
    <w:rsid w:val="00550EAD"/>
    <w:rsid w:val="00551AD8"/>
    <w:rsid w:val="00552394"/>
    <w:rsid w:val="005527C5"/>
    <w:rsid w:val="0055300C"/>
    <w:rsid w:val="005532E6"/>
    <w:rsid w:val="00554131"/>
    <w:rsid w:val="00554552"/>
    <w:rsid w:val="005547EE"/>
    <w:rsid w:val="005550EF"/>
    <w:rsid w:val="0055590E"/>
    <w:rsid w:val="00555C51"/>
    <w:rsid w:val="00555F66"/>
    <w:rsid w:val="0055661C"/>
    <w:rsid w:val="00556675"/>
    <w:rsid w:val="00556BF9"/>
    <w:rsid w:val="005570C8"/>
    <w:rsid w:val="005572BC"/>
    <w:rsid w:val="005573AC"/>
    <w:rsid w:val="005574EC"/>
    <w:rsid w:val="00557537"/>
    <w:rsid w:val="00557785"/>
    <w:rsid w:val="005579DA"/>
    <w:rsid w:val="005603BD"/>
    <w:rsid w:val="005605B1"/>
    <w:rsid w:val="005607A3"/>
    <w:rsid w:val="00560B95"/>
    <w:rsid w:val="00560F94"/>
    <w:rsid w:val="00561266"/>
    <w:rsid w:val="0056146C"/>
    <w:rsid w:val="00561E2B"/>
    <w:rsid w:val="00562646"/>
    <w:rsid w:val="005628CF"/>
    <w:rsid w:val="00562D59"/>
    <w:rsid w:val="00562EFF"/>
    <w:rsid w:val="00563039"/>
    <w:rsid w:val="005631A5"/>
    <w:rsid w:val="005632BC"/>
    <w:rsid w:val="00563450"/>
    <w:rsid w:val="0056363D"/>
    <w:rsid w:val="00563653"/>
    <w:rsid w:val="005638BF"/>
    <w:rsid w:val="00563A17"/>
    <w:rsid w:val="00563CA9"/>
    <w:rsid w:val="00564B62"/>
    <w:rsid w:val="00565045"/>
    <w:rsid w:val="0056518F"/>
    <w:rsid w:val="0056557B"/>
    <w:rsid w:val="00565B58"/>
    <w:rsid w:val="00565B9A"/>
    <w:rsid w:val="005669C6"/>
    <w:rsid w:val="00566EFB"/>
    <w:rsid w:val="00566F30"/>
    <w:rsid w:val="005674CF"/>
    <w:rsid w:val="0056752E"/>
    <w:rsid w:val="00567BF7"/>
    <w:rsid w:val="00567CB9"/>
    <w:rsid w:val="00570927"/>
    <w:rsid w:val="00570EA7"/>
    <w:rsid w:val="00570ED2"/>
    <w:rsid w:val="00571127"/>
    <w:rsid w:val="0057130F"/>
    <w:rsid w:val="005713E5"/>
    <w:rsid w:val="00571B93"/>
    <w:rsid w:val="00572127"/>
    <w:rsid w:val="00572344"/>
    <w:rsid w:val="00572545"/>
    <w:rsid w:val="00572553"/>
    <w:rsid w:val="005726A9"/>
    <w:rsid w:val="00572933"/>
    <w:rsid w:val="00572C1D"/>
    <w:rsid w:val="00572C91"/>
    <w:rsid w:val="00572FEF"/>
    <w:rsid w:val="005732E5"/>
    <w:rsid w:val="00573463"/>
    <w:rsid w:val="0057374E"/>
    <w:rsid w:val="00573B79"/>
    <w:rsid w:val="00574125"/>
    <w:rsid w:val="005744A4"/>
    <w:rsid w:val="00574522"/>
    <w:rsid w:val="005745B5"/>
    <w:rsid w:val="00574EC9"/>
    <w:rsid w:val="005754A3"/>
    <w:rsid w:val="00575666"/>
    <w:rsid w:val="00575819"/>
    <w:rsid w:val="00575D91"/>
    <w:rsid w:val="00575F29"/>
    <w:rsid w:val="00576622"/>
    <w:rsid w:val="00576CAB"/>
    <w:rsid w:val="0057713D"/>
    <w:rsid w:val="005771F3"/>
    <w:rsid w:val="00577BC8"/>
    <w:rsid w:val="00577C6F"/>
    <w:rsid w:val="00577E24"/>
    <w:rsid w:val="005800CF"/>
    <w:rsid w:val="00580145"/>
    <w:rsid w:val="00580ADB"/>
    <w:rsid w:val="00581300"/>
    <w:rsid w:val="00581462"/>
    <w:rsid w:val="005814BA"/>
    <w:rsid w:val="005815A7"/>
    <w:rsid w:val="0058226D"/>
    <w:rsid w:val="005826F1"/>
    <w:rsid w:val="00582A1C"/>
    <w:rsid w:val="00582AE2"/>
    <w:rsid w:val="00582C72"/>
    <w:rsid w:val="00582E84"/>
    <w:rsid w:val="005836C0"/>
    <w:rsid w:val="0058372D"/>
    <w:rsid w:val="0058373C"/>
    <w:rsid w:val="00583B73"/>
    <w:rsid w:val="00583CFC"/>
    <w:rsid w:val="00583F08"/>
    <w:rsid w:val="0058490C"/>
    <w:rsid w:val="00584D82"/>
    <w:rsid w:val="00584F62"/>
    <w:rsid w:val="005851D8"/>
    <w:rsid w:val="00585CB9"/>
    <w:rsid w:val="0058606C"/>
    <w:rsid w:val="005865C1"/>
    <w:rsid w:val="0058660C"/>
    <w:rsid w:val="00586D23"/>
    <w:rsid w:val="005873F6"/>
    <w:rsid w:val="00587652"/>
    <w:rsid w:val="0058779B"/>
    <w:rsid w:val="00587AF4"/>
    <w:rsid w:val="00590256"/>
    <w:rsid w:val="0059059F"/>
    <w:rsid w:val="005906EC"/>
    <w:rsid w:val="0059083F"/>
    <w:rsid w:val="00590959"/>
    <w:rsid w:val="00590CB4"/>
    <w:rsid w:val="00590D17"/>
    <w:rsid w:val="00590F6D"/>
    <w:rsid w:val="00591337"/>
    <w:rsid w:val="0059166C"/>
    <w:rsid w:val="005917F3"/>
    <w:rsid w:val="00591947"/>
    <w:rsid w:val="00591EFE"/>
    <w:rsid w:val="0059233A"/>
    <w:rsid w:val="005923A2"/>
    <w:rsid w:val="00592465"/>
    <w:rsid w:val="00592602"/>
    <w:rsid w:val="0059275A"/>
    <w:rsid w:val="0059288C"/>
    <w:rsid w:val="00592ABA"/>
    <w:rsid w:val="00592EAB"/>
    <w:rsid w:val="00592FF7"/>
    <w:rsid w:val="005930D1"/>
    <w:rsid w:val="005938B6"/>
    <w:rsid w:val="00593B95"/>
    <w:rsid w:val="0059413C"/>
    <w:rsid w:val="0059430F"/>
    <w:rsid w:val="00594B70"/>
    <w:rsid w:val="005950D0"/>
    <w:rsid w:val="00595C34"/>
    <w:rsid w:val="005961CC"/>
    <w:rsid w:val="0059654F"/>
    <w:rsid w:val="0059667A"/>
    <w:rsid w:val="00596857"/>
    <w:rsid w:val="005969FE"/>
    <w:rsid w:val="005978AE"/>
    <w:rsid w:val="00597D9A"/>
    <w:rsid w:val="005A015B"/>
    <w:rsid w:val="005A05B3"/>
    <w:rsid w:val="005A067E"/>
    <w:rsid w:val="005A087E"/>
    <w:rsid w:val="005A0DF5"/>
    <w:rsid w:val="005A1916"/>
    <w:rsid w:val="005A1D60"/>
    <w:rsid w:val="005A1F41"/>
    <w:rsid w:val="005A2279"/>
    <w:rsid w:val="005A2280"/>
    <w:rsid w:val="005A23B4"/>
    <w:rsid w:val="005A23FA"/>
    <w:rsid w:val="005A2A41"/>
    <w:rsid w:val="005A2C02"/>
    <w:rsid w:val="005A2C47"/>
    <w:rsid w:val="005A2D58"/>
    <w:rsid w:val="005A2DBF"/>
    <w:rsid w:val="005A2E34"/>
    <w:rsid w:val="005A3525"/>
    <w:rsid w:val="005A3B44"/>
    <w:rsid w:val="005A3BB0"/>
    <w:rsid w:val="005A3BB7"/>
    <w:rsid w:val="005A3F78"/>
    <w:rsid w:val="005A407B"/>
    <w:rsid w:val="005A4125"/>
    <w:rsid w:val="005A45AD"/>
    <w:rsid w:val="005A4867"/>
    <w:rsid w:val="005A4DC0"/>
    <w:rsid w:val="005A5071"/>
    <w:rsid w:val="005A587A"/>
    <w:rsid w:val="005A5932"/>
    <w:rsid w:val="005A5A38"/>
    <w:rsid w:val="005A61A4"/>
    <w:rsid w:val="005A631F"/>
    <w:rsid w:val="005A67CD"/>
    <w:rsid w:val="005A6842"/>
    <w:rsid w:val="005A6DB6"/>
    <w:rsid w:val="005A7019"/>
    <w:rsid w:val="005A7029"/>
    <w:rsid w:val="005A7359"/>
    <w:rsid w:val="005A73FE"/>
    <w:rsid w:val="005A75F4"/>
    <w:rsid w:val="005A7A01"/>
    <w:rsid w:val="005A7BD6"/>
    <w:rsid w:val="005A7D22"/>
    <w:rsid w:val="005B053A"/>
    <w:rsid w:val="005B0CA6"/>
    <w:rsid w:val="005B1016"/>
    <w:rsid w:val="005B1135"/>
    <w:rsid w:val="005B13EA"/>
    <w:rsid w:val="005B15F6"/>
    <w:rsid w:val="005B16AA"/>
    <w:rsid w:val="005B19A0"/>
    <w:rsid w:val="005B1BDD"/>
    <w:rsid w:val="005B1D21"/>
    <w:rsid w:val="005B1DF1"/>
    <w:rsid w:val="005B2215"/>
    <w:rsid w:val="005B25B2"/>
    <w:rsid w:val="005B25E3"/>
    <w:rsid w:val="005B2B6B"/>
    <w:rsid w:val="005B2E13"/>
    <w:rsid w:val="005B3A29"/>
    <w:rsid w:val="005B4410"/>
    <w:rsid w:val="005B4708"/>
    <w:rsid w:val="005B49D5"/>
    <w:rsid w:val="005B4FB0"/>
    <w:rsid w:val="005B575D"/>
    <w:rsid w:val="005B6040"/>
    <w:rsid w:val="005B643E"/>
    <w:rsid w:val="005B77A2"/>
    <w:rsid w:val="005B7A13"/>
    <w:rsid w:val="005B7BE5"/>
    <w:rsid w:val="005C013D"/>
    <w:rsid w:val="005C0422"/>
    <w:rsid w:val="005C042A"/>
    <w:rsid w:val="005C0B6B"/>
    <w:rsid w:val="005C0BCA"/>
    <w:rsid w:val="005C0CA1"/>
    <w:rsid w:val="005C1055"/>
    <w:rsid w:val="005C1632"/>
    <w:rsid w:val="005C1703"/>
    <w:rsid w:val="005C19B6"/>
    <w:rsid w:val="005C1A15"/>
    <w:rsid w:val="005C2023"/>
    <w:rsid w:val="005C2120"/>
    <w:rsid w:val="005C2396"/>
    <w:rsid w:val="005C2555"/>
    <w:rsid w:val="005C2906"/>
    <w:rsid w:val="005C2931"/>
    <w:rsid w:val="005C3331"/>
    <w:rsid w:val="005C3364"/>
    <w:rsid w:val="005C3974"/>
    <w:rsid w:val="005C39E6"/>
    <w:rsid w:val="005C3B4D"/>
    <w:rsid w:val="005C3D9C"/>
    <w:rsid w:val="005C3FAD"/>
    <w:rsid w:val="005C408B"/>
    <w:rsid w:val="005C4663"/>
    <w:rsid w:val="005C544A"/>
    <w:rsid w:val="005C555E"/>
    <w:rsid w:val="005C56C4"/>
    <w:rsid w:val="005C5AF4"/>
    <w:rsid w:val="005C5C9A"/>
    <w:rsid w:val="005C60B9"/>
    <w:rsid w:val="005C6159"/>
    <w:rsid w:val="005C621F"/>
    <w:rsid w:val="005C6781"/>
    <w:rsid w:val="005C68AD"/>
    <w:rsid w:val="005C68BE"/>
    <w:rsid w:val="005C68E4"/>
    <w:rsid w:val="005C698D"/>
    <w:rsid w:val="005C7297"/>
    <w:rsid w:val="005C7483"/>
    <w:rsid w:val="005C74F0"/>
    <w:rsid w:val="005C763B"/>
    <w:rsid w:val="005C7A77"/>
    <w:rsid w:val="005C7B8B"/>
    <w:rsid w:val="005D0923"/>
    <w:rsid w:val="005D0B79"/>
    <w:rsid w:val="005D0F75"/>
    <w:rsid w:val="005D1856"/>
    <w:rsid w:val="005D1D57"/>
    <w:rsid w:val="005D2496"/>
    <w:rsid w:val="005D2585"/>
    <w:rsid w:val="005D297D"/>
    <w:rsid w:val="005D30D3"/>
    <w:rsid w:val="005D3369"/>
    <w:rsid w:val="005D3863"/>
    <w:rsid w:val="005D4529"/>
    <w:rsid w:val="005D4692"/>
    <w:rsid w:val="005D46CA"/>
    <w:rsid w:val="005D474C"/>
    <w:rsid w:val="005D554D"/>
    <w:rsid w:val="005D56B1"/>
    <w:rsid w:val="005D58C3"/>
    <w:rsid w:val="005D5A04"/>
    <w:rsid w:val="005D5AC9"/>
    <w:rsid w:val="005D5F94"/>
    <w:rsid w:val="005D5FE6"/>
    <w:rsid w:val="005D6180"/>
    <w:rsid w:val="005D63D1"/>
    <w:rsid w:val="005D63E8"/>
    <w:rsid w:val="005D6495"/>
    <w:rsid w:val="005D66E1"/>
    <w:rsid w:val="005D6739"/>
    <w:rsid w:val="005D6C24"/>
    <w:rsid w:val="005D7091"/>
    <w:rsid w:val="005D72A4"/>
    <w:rsid w:val="005D74D0"/>
    <w:rsid w:val="005D78E9"/>
    <w:rsid w:val="005D78EB"/>
    <w:rsid w:val="005E0637"/>
    <w:rsid w:val="005E0E04"/>
    <w:rsid w:val="005E1102"/>
    <w:rsid w:val="005E14A5"/>
    <w:rsid w:val="005E168E"/>
    <w:rsid w:val="005E1AB5"/>
    <w:rsid w:val="005E1B0E"/>
    <w:rsid w:val="005E1DD1"/>
    <w:rsid w:val="005E1F0D"/>
    <w:rsid w:val="005E240D"/>
    <w:rsid w:val="005E2950"/>
    <w:rsid w:val="005E2B80"/>
    <w:rsid w:val="005E2FED"/>
    <w:rsid w:val="005E319C"/>
    <w:rsid w:val="005E3538"/>
    <w:rsid w:val="005E3C21"/>
    <w:rsid w:val="005E3CE6"/>
    <w:rsid w:val="005E4AB6"/>
    <w:rsid w:val="005E4C2C"/>
    <w:rsid w:val="005E57CF"/>
    <w:rsid w:val="005E5B0F"/>
    <w:rsid w:val="005E5D90"/>
    <w:rsid w:val="005E5EEB"/>
    <w:rsid w:val="005E62F7"/>
    <w:rsid w:val="005E6343"/>
    <w:rsid w:val="005E6A5F"/>
    <w:rsid w:val="005E6D4B"/>
    <w:rsid w:val="005E6EBA"/>
    <w:rsid w:val="005E6F7A"/>
    <w:rsid w:val="005E705F"/>
    <w:rsid w:val="005E72C2"/>
    <w:rsid w:val="005E7617"/>
    <w:rsid w:val="005E772B"/>
    <w:rsid w:val="005E77A3"/>
    <w:rsid w:val="005E7AB4"/>
    <w:rsid w:val="005F02F0"/>
    <w:rsid w:val="005F03A9"/>
    <w:rsid w:val="005F047E"/>
    <w:rsid w:val="005F0956"/>
    <w:rsid w:val="005F0D83"/>
    <w:rsid w:val="005F0E90"/>
    <w:rsid w:val="005F104C"/>
    <w:rsid w:val="005F1552"/>
    <w:rsid w:val="005F18D6"/>
    <w:rsid w:val="005F18F9"/>
    <w:rsid w:val="005F210F"/>
    <w:rsid w:val="005F2881"/>
    <w:rsid w:val="005F2A21"/>
    <w:rsid w:val="005F32B1"/>
    <w:rsid w:val="005F35B2"/>
    <w:rsid w:val="005F35DB"/>
    <w:rsid w:val="005F45CE"/>
    <w:rsid w:val="005F4AFB"/>
    <w:rsid w:val="005F59F2"/>
    <w:rsid w:val="005F5A76"/>
    <w:rsid w:val="005F6061"/>
    <w:rsid w:val="005F6A58"/>
    <w:rsid w:val="005F6BB1"/>
    <w:rsid w:val="005F6BE5"/>
    <w:rsid w:val="005F7278"/>
    <w:rsid w:val="005F746C"/>
    <w:rsid w:val="005F777B"/>
    <w:rsid w:val="005F7A87"/>
    <w:rsid w:val="005F7B5E"/>
    <w:rsid w:val="005F7D9A"/>
    <w:rsid w:val="00600045"/>
    <w:rsid w:val="00600501"/>
    <w:rsid w:val="00600878"/>
    <w:rsid w:val="0060091E"/>
    <w:rsid w:val="00600DE6"/>
    <w:rsid w:val="0060124F"/>
    <w:rsid w:val="006015F7"/>
    <w:rsid w:val="0060167C"/>
    <w:rsid w:val="00601C67"/>
    <w:rsid w:val="00601CAA"/>
    <w:rsid w:val="0060239F"/>
    <w:rsid w:val="006026B7"/>
    <w:rsid w:val="00602B0C"/>
    <w:rsid w:val="00602C8E"/>
    <w:rsid w:val="0060305C"/>
    <w:rsid w:val="006030CA"/>
    <w:rsid w:val="006037B9"/>
    <w:rsid w:val="00604270"/>
    <w:rsid w:val="0060439C"/>
    <w:rsid w:val="00604571"/>
    <w:rsid w:val="006045AC"/>
    <w:rsid w:val="006048F1"/>
    <w:rsid w:val="006049B3"/>
    <w:rsid w:val="006055CE"/>
    <w:rsid w:val="00605780"/>
    <w:rsid w:val="00605DE1"/>
    <w:rsid w:val="00605ECF"/>
    <w:rsid w:val="00605EE5"/>
    <w:rsid w:val="00606305"/>
    <w:rsid w:val="0060655E"/>
    <w:rsid w:val="00606BCA"/>
    <w:rsid w:val="00606E05"/>
    <w:rsid w:val="00607521"/>
    <w:rsid w:val="00607561"/>
    <w:rsid w:val="006075B0"/>
    <w:rsid w:val="0060761D"/>
    <w:rsid w:val="00607692"/>
    <w:rsid w:val="00607AE2"/>
    <w:rsid w:val="00610187"/>
    <w:rsid w:val="006108F4"/>
    <w:rsid w:val="00610A5B"/>
    <w:rsid w:val="00610C2C"/>
    <w:rsid w:val="00610F50"/>
    <w:rsid w:val="00611292"/>
    <w:rsid w:val="006114DF"/>
    <w:rsid w:val="00611A3B"/>
    <w:rsid w:val="00611F86"/>
    <w:rsid w:val="0061206A"/>
    <w:rsid w:val="00612949"/>
    <w:rsid w:val="00612A1D"/>
    <w:rsid w:val="00612C3F"/>
    <w:rsid w:val="006131ED"/>
    <w:rsid w:val="00613791"/>
    <w:rsid w:val="00613B9A"/>
    <w:rsid w:val="00613F71"/>
    <w:rsid w:val="00614171"/>
    <w:rsid w:val="006143ED"/>
    <w:rsid w:val="00614917"/>
    <w:rsid w:val="00614F2F"/>
    <w:rsid w:val="00615B44"/>
    <w:rsid w:val="00615C4B"/>
    <w:rsid w:val="00615D6E"/>
    <w:rsid w:val="00615DC9"/>
    <w:rsid w:val="006160AF"/>
    <w:rsid w:val="00616203"/>
    <w:rsid w:val="006169F6"/>
    <w:rsid w:val="00616A5B"/>
    <w:rsid w:val="00616B31"/>
    <w:rsid w:val="00617027"/>
    <w:rsid w:val="00617133"/>
    <w:rsid w:val="00617208"/>
    <w:rsid w:val="00617381"/>
    <w:rsid w:val="00617438"/>
    <w:rsid w:val="00617595"/>
    <w:rsid w:val="0061787A"/>
    <w:rsid w:val="00617C68"/>
    <w:rsid w:val="006201C1"/>
    <w:rsid w:val="00620E31"/>
    <w:rsid w:val="00620EA3"/>
    <w:rsid w:val="00620EDB"/>
    <w:rsid w:val="00620F32"/>
    <w:rsid w:val="00621055"/>
    <w:rsid w:val="0062165A"/>
    <w:rsid w:val="00621C1E"/>
    <w:rsid w:val="00622183"/>
    <w:rsid w:val="0062262A"/>
    <w:rsid w:val="00622640"/>
    <w:rsid w:val="0062265E"/>
    <w:rsid w:val="006226A2"/>
    <w:rsid w:val="00622742"/>
    <w:rsid w:val="006229E1"/>
    <w:rsid w:val="00622BEE"/>
    <w:rsid w:val="00622E3C"/>
    <w:rsid w:val="00623785"/>
    <w:rsid w:val="0062394B"/>
    <w:rsid w:val="00624954"/>
    <w:rsid w:val="006249EE"/>
    <w:rsid w:val="00624BED"/>
    <w:rsid w:val="00624E74"/>
    <w:rsid w:val="00624E88"/>
    <w:rsid w:val="006253ED"/>
    <w:rsid w:val="0062562C"/>
    <w:rsid w:val="00625DEB"/>
    <w:rsid w:val="006266FB"/>
    <w:rsid w:val="00626726"/>
    <w:rsid w:val="00626B71"/>
    <w:rsid w:val="00627D73"/>
    <w:rsid w:val="006301C6"/>
    <w:rsid w:val="00630532"/>
    <w:rsid w:val="00630839"/>
    <w:rsid w:val="00630FB6"/>
    <w:rsid w:val="0063207B"/>
    <w:rsid w:val="006321EB"/>
    <w:rsid w:val="00632247"/>
    <w:rsid w:val="00632424"/>
    <w:rsid w:val="00632452"/>
    <w:rsid w:val="00632AFF"/>
    <w:rsid w:val="0063325F"/>
    <w:rsid w:val="006337C3"/>
    <w:rsid w:val="00633D59"/>
    <w:rsid w:val="00633E1B"/>
    <w:rsid w:val="00633EA4"/>
    <w:rsid w:val="0063423D"/>
    <w:rsid w:val="00634479"/>
    <w:rsid w:val="00634500"/>
    <w:rsid w:val="00634538"/>
    <w:rsid w:val="00634622"/>
    <w:rsid w:val="00634686"/>
    <w:rsid w:val="0063486C"/>
    <w:rsid w:val="00634C4E"/>
    <w:rsid w:val="00634EFB"/>
    <w:rsid w:val="00634FCF"/>
    <w:rsid w:val="00634FF0"/>
    <w:rsid w:val="0063531B"/>
    <w:rsid w:val="00635831"/>
    <w:rsid w:val="00635CB2"/>
    <w:rsid w:val="00635CC2"/>
    <w:rsid w:val="00635D27"/>
    <w:rsid w:val="00635D7F"/>
    <w:rsid w:val="00636795"/>
    <w:rsid w:val="00637093"/>
    <w:rsid w:val="006370C6"/>
    <w:rsid w:val="00637266"/>
    <w:rsid w:val="0063732E"/>
    <w:rsid w:val="00637605"/>
    <w:rsid w:val="00637654"/>
    <w:rsid w:val="00637806"/>
    <w:rsid w:val="00637BB4"/>
    <w:rsid w:val="00640070"/>
    <w:rsid w:val="0064008A"/>
    <w:rsid w:val="006400DD"/>
    <w:rsid w:val="00640299"/>
    <w:rsid w:val="006410DF"/>
    <w:rsid w:val="006412A0"/>
    <w:rsid w:val="0064149C"/>
    <w:rsid w:val="00641B60"/>
    <w:rsid w:val="00641FBC"/>
    <w:rsid w:val="006428AD"/>
    <w:rsid w:val="00642997"/>
    <w:rsid w:val="00642D88"/>
    <w:rsid w:val="00643AE6"/>
    <w:rsid w:val="00643E55"/>
    <w:rsid w:val="00643ED5"/>
    <w:rsid w:val="0064477D"/>
    <w:rsid w:val="00644ECD"/>
    <w:rsid w:val="006454DA"/>
    <w:rsid w:val="00645594"/>
    <w:rsid w:val="0064566C"/>
    <w:rsid w:val="00646118"/>
    <w:rsid w:val="00646375"/>
    <w:rsid w:val="0064661A"/>
    <w:rsid w:val="00646D52"/>
    <w:rsid w:val="0064714F"/>
    <w:rsid w:val="00647247"/>
    <w:rsid w:val="006500D6"/>
    <w:rsid w:val="006502A2"/>
    <w:rsid w:val="006508B2"/>
    <w:rsid w:val="00650B96"/>
    <w:rsid w:val="00650BEE"/>
    <w:rsid w:val="00650D65"/>
    <w:rsid w:val="0065109E"/>
    <w:rsid w:val="00651E5B"/>
    <w:rsid w:val="0065204B"/>
    <w:rsid w:val="0065217B"/>
    <w:rsid w:val="006522C6"/>
    <w:rsid w:val="00652308"/>
    <w:rsid w:val="00652AD3"/>
    <w:rsid w:val="00652B26"/>
    <w:rsid w:val="00652F93"/>
    <w:rsid w:val="00652FBA"/>
    <w:rsid w:val="00653467"/>
    <w:rsid w:val="00653BBE"/>
    <w:rsid w:val="00653C44"/>
    <w:rsid w:val="0065481D"/>
    <w:rsid w:val="00654A41"/>
    <w:rsid w:val="00654A9B"/>
    <w:rsid w:val="00654C33"/>
    <w:rsid w:val="00654C6C"/>
    <w:rsid w:val="00654D86"/>
    <w:rsid w:val="00654DB2"/>
    <w:rsid w:val="00654E35"/>
    <w:rsid w:val="00655113"/>
    <w:rsid w:val="00655329"/>
    <w:rsid w:val="00655335"/>
    <w:rsid w:val="006553E3"/>
    <w:rsid w:val="00655A31"/>
    <w:rsid w:val="00656450"/>
    <w:rsid w:val="00656716"/>
    <w:rsid w:val="00656CC0"/>
    <w:rsid w:val="00657162"/>
    <w:rsid w:val="0065781A"/>
    <w:rsid w:val="0066038E"/>
    <w:rsid w:val="0066183B"/>
    <w:rsid w:val="006619C5"/>
    <w:rsid w:val="00661A1D"/>
    <w:rsid w:val="00662154"/>
    <w:rsid w:val="00662651"/>
    <w:rsid w:val="00662F28"/>
    <w:rsid w:val="00663044"/>
    <w:rsid w:val="0066362B"/>
    <w:rsid w:val="0066467C"/>
    <w:rsid w:val="006647CD"/>
    <w:rsid w:val="00664B43"/>
    <w:rsid w:val="00664F44"/>
    <w:rsid w:val="0066509B"/>
    <w:rsid w:val="00665504"/>
    <w:rsid w:val="00665670"/>
    <w:rsid w:val="00665EE9"/>
    <w:rsid w:val="006663E7"/>
    <w:rsid w:val="00666417"/>
    <w:rsid w:val="0066649C"/>
    <w:rsid w:val="00666693"/>
    <w:rsid w:val="00666862"/>
    <w:rsid w:val="006668F2"/>
    <w:rsid w:val="0066690B"/>
    <w:rsid w:val="00666F2A"/>
    <w:rsid w:val="00667569"/>
    <w:rsid w:val="006700D5"/>
    <w:rsid w:val="006700E8"/>
    <w:rsid w:val="00670681"/>
    <w:rsid w:val="00670A4D"/>
    <w:rsid w:val="00670D66"/>
    <w:rsid w:val="00670D77"/>
    <w:rsid w:val="00671004"/>
    <w:rsid w:val="0067115D"/>
    <w:rsid w:val="0067185B"/>
    <w:rsid w:val="00671C90"/>
    <w:rsid w:val="00672021"/>
    <w:rsid w:val="0067205A"/>
    <w:rsid w:val="006724DC"/>
    <w:rsid w:val="006724EC"/>
    <w:rsid w:val="00672605"/>
    <w:rsid w:val="00672673"/>
    <w:rsid w:val="006727E4"/>
    <w:rsid w:val="00672B04"/>
    <w:rsid w:val="00672D38"/>
    <w:rsid w:val="00672DA8"/>
    <w:rsid w:val="00672DD3"/>
    <w:rsid w:val="00673224"/>
    <w:rsid w:val="00673783"/>
    <w:rsid w:val="00673878"/>
    <w:rsid w:val="00673932"/>
    <w:rsid w:val="00673B03"/>
    <w:rsid w:val="00673EA5"/>
    <w:rsid w:val="00673FD9"/>
    <w:rsid w:val="00674356"/>
    <w:rsid w:val="006743F8"/>
    <w:rsid w:val="006747AA"/>
    <w:rsid w:val="00674E15"/>
    <w:rsid w:val="0067597B"/>
    <w:rsid w:val="00675B0E"/>
    <w:rsid w:val="00675DBF"/>
    <w:rsid w:val="006762FB"/>
    <w:rsid w:val="006763D2"/>
    <w:rsid w:val="006768A6"/>
    <w:rsid w:val="00676C53"/>
    <w:rsid w:val="00676C67"/>
    <w:rsid w:val="00676CA1"/>
    <w:rsid w:val="00676CDA"/>
    <w:rsid w:val="006778BE"/>
    <w:rsid w:val="00677BDC"/>
    <w:rsid w:val="00680337"/>
    <w:rsid w:val="006804A1"/>
    <w:rsid w:val="006806A5"/>
    <w:rsid w:val="006808FD"/>
    <w:rsid w:val="00680E2D"/>
    <w:rsid w:val="006811BC"/>
    <w:rsid w:val="00681523"/>
    <w:rsid w:val="00682297"/>
    <w:rsid w:val="0068242D"/>
    <w:rsid w:val="00682523"/>
    <w:rsid w:val="0068254D"/>
    <w:rsid w:val="0068269F"/>
    <w:rsid w:val="00682783"/>
    <w:rsid w:val="00682B42"/>
    <w:rsid w:val="00682C45"/>
    <w:rsid w:val="00682D8B"/>
    <w:rsid w:val="00682FDD"/>
    <w:rsid w:val="006831B5"/>
    <w:rsid w:val="00683423"/>
    <w:rsid w:val="00683A14"/>
    <w:rsid w:val="00684057"/>
    <w:rsid w:val="006841ED"/>
    <w:rsid w:val="006842FF"/>
    <w:rsid w:val="006845A4"/>
    <w:rsid w:val="006847A8"/>
    <w:rsid w:val="006847B5"/>
    <w:rsid w:val="00684A3B"/>
    <w:rsid w:val="00684BEA"/>
    <w:rsid w:val="00684C20"/>
    <w:rsid w:val="00684D01"/>
    <w:rsid w:val="00684D40"/>
    <w:rsid w:val="0068502F"/>
    <w:rsid w:val="00685183"/>
    <w:rsid w:val="00685D65"/>
    <w:rsid w:val="00686237"/>
    <w:rsid w:val="0068723B"/>
    <w:rsid w:val="0068757B"/>
    <w:rsid w:val="00687FA5"/>
    <w:rsid w:val="0069006E"/>
    <w:rsid w:val="00690977"/>
    <w:rsid w:val="00691416"/>
    <w:rsid w:val="00691544"/>
    <w:rsid w:val="0069180F"/>
    <w:rsid w:val="00691E2D"/>
    <w:rsid w:val="0069204F"/>
    <w:rsid w:val="00692317"/>
    <w:rsid w:val="0069243D"/>
    <w:rsid w:val="00692C7D"/>
    <w:rsid w:val="00692EAC"/>
    <w:rsid w:val="00692FC0"/>
    <w:rsid w:val="0069372E"/>
    <w:rsid w:val="0069388C"/>
    <w:rsid w:val="00694751"/>
    <w:rsid w:val="00694C93"/>
    <w:rsid w:val="00695156"/>
    <w:rsid w:val="00695556"/>
    <w:rsid w:val="0069569A"/>
    <w:rsid w:val="006956E6"/>
    <w:rsid w:val="00695D16"/>
    <w:rsid w:val="00695E99"/>
    <w:rsid w:val="006960B2"/>
    <w:rsid w:val="006965AB"/>
    <w:rsid w:val="006968EC"/>
    <w:rsid w:val="00696AD5"/>
    <w:rsid w:val="006975CE"/>
    <w:rsid w:val="00697A9D"/>
    <w:rsid w:val="006A0702"/>
    <w:rsid w:val="006A0B6E"/>
    <w:rsid w:val="006A0B89"/>
    <w:rsid w:val="006A0DB7"/>
    <w:rsid w:val="006A10CF"/>
    <w:rsid w:val="006A1224"/>
    <w:rsid w:val="006A140A"/>
    <w:rsid w:val="006A1463"/>
    <w:rsid w:val="006A15B1"/>
    <w:rsid w:val="006A18A1"/>
    <w:rsid w:val="006A1CA9"/>
    <w:rsid w:val="006A20C9"/>
    <w:rsid w:val="006A235D"/>
    <w:rsid w:val="006A2C5D"/>
    <w:rsid w:val="006A3084"/>
    <w:rsid w:val="006A311D"/>
    <w:rsid w:val="006A32CE"/>
    <w:rsid w:val="006A3568"/>
    <w:rsid w:val="006A3FFD"/>
    <w:rsid w:val="006A44BE"/>
    <w:rsid w:val="006A44E8"/>
    <w:rsid w:val="006A4A58"/>
    <w:rsid w:val="006A4D3A"/>
    <w:rsid w:val="006A4F0A"/>
    <w:rsid w:val="006A5300"/>
    <w:rsid w:val="006A5803"/>
    <w:rsid w:val="006A5CD3"/>
    <w:rsid w:val="006A5CDB"/>
    <w:rsid w:val="006A6079"/>
    <w:rsid w:val="006A6237"/>
    <w:rsid w:val="006A789E"/>
    <w:rsid w:val="006A7B9C"/>
    <w:rsid w:val="006A7BEA"/>
    <w:rsid w:val="006A7C56"/>
    <w:rsid w:val="006B0109"/>
    <w:rsid w:val="006B04F8"/>
    <w:rsid w:val="006B0FC3"/>
    <w:rsid w:val="006B1B69"/>
    <w:rsid w:val="006B1DEC"/>
    <w:rsid w:val="006B1EAC"/>
    <w:rsid w:val="006B1ED4"/>
    <w:rsid w:val="006B21DF"/>
    <w:rsid w:val="006B232E"/>
    <w:rsid w:val="006B23B3"/>
    <w:rsid w:val="006B2480"/>
    <w:rsid w:val="006B2B6B"/>
    <w:rsid w:val="006B32A0"/>
    <w:rsid w:val="006B33EB"/>
    <w:rsid w:val="006B3447"/>
    <w:rsid w:val="006B363B"/>
    <w:rsid w:val="006B3A29"/>
    <w:rsid w:val="006B3FAF"/>
    <w:rsid w:val="006B44AA"/>
    <w:rsid w:val="006B4AD8"/>
    <w:rsid w:val="006B4F25"/>
    <w:rsid w:val="006B4F73"/>
    <w:rsid w:val="006B5B30"/>
    <w:rsid w:val="006B5CAA"/>
    <w:rsid w:val="006B5F3D"/>
    <w:rsid w:val="006B61E7"/>
    <w:rsid w:val="006B61F4"/>
    <w:rsid w:val="006B6219"/>
    <w:rsid w:val="006B655B"/>
    <w:rsid w:val="006B676D"/>
    <w:rsid w:val="006B6820"/>
    <w:rsid w:val="006B6D9C"/>
    <w:rsid w:val="006B705A"/>
    <w:rsid w:val="006B70ED"/>
    <w:rsid w:val="006B7C1F"/>
    <w:rsid w:val="006B7F3A"/>
    <w:rsid w:val="006C05C1"/>
    <w:rsid w:val="006C098B"/>
    <w:rsid w:val="006C0A09"/>
    <w:rsid w:val="006C0A6B"/>
    <w:rsid w:val="006C119E"/>
    <w:rsid w:val="006C1506"/>
    <w:rsid w:val="006C1630"/>
    <w:rsid w:val="006C1826"/>
    <w:rsid w:val="006C1DB1"/>
    <w:rsid w:val="006C1E86"/>
    <w:rsid w:val="006C1EE7"/>
    <w:rsid w:val="006C217A"/>
    <w:rsid w:val="006C2285"/>
    <w:rsid w:val="006C22D4"/>
    <w:rsid w:val="006C28C7"/>
    <w:rsid w:val="006C29D4"/>
    <w:rsid w:val="006C3295"/>
    <w:rsid w:val="006C3BD0"/>
    <w:rsid w:val="006C3DA1"/>
    <w:rsid w:val="006C3FD8"/>
    <w:rsid w:val="006C4256"/>
    <w:rsid w:val="006C42B1"/>
    <w:rsid w:val="006C45E2"/>
    <w:rsid w:val="006C499C"/>
    <w:rsid w:val="006C4DEA"/>
    <w:rsid w:val="006C660B"/>
    <w:rsid w:val="006C661D"/>
    <w:rsid w:val="006C681A"/>
    <w:rsid w:val="006C7325"/>
    <w:rsid w:val="006C75B5"/>
    <w:rsid w:val="006C79CB"/>
    <w:rsid w:val="006D04F3"/>
    <w:rsid w:val="006D05AF"/>
    <w:rsid w:val="006D0813"/>
    <w:rsid w:val="006D0863"/>
    <w:rsid w:val="006D0ACA"/>
    <w:rsid w:val="006D1159"/>
    <w:rsid w:val="006D120F"/>
    <w:rsid w:val="006D15D3"/>
    <w:rsid w:val="006D1895"/>
    <w:rsid w:val="006D18DF"/>
    <w:rsid w:val="006D1C9F"/>
    <w:rsid w:val="006D1CFC"/>
    <w:rsid w:val="006D28B0"/>
    <w:rsid w:val="006D2BFF"/>
    <w:rsid w:val="006D304B"/>
    <w:rsid w:val="006D352F"/>
    <w:rsid w:val="006D36EC"/>
    <w:rsid w:val="006D3D0D"/>
    <w:rsid w:val="006D4993"/>
    <w:rsid w:val="006D4F9A"/>
    <w:rsid w:val="006D5304"/>
    <w:rsid w:val="006D53A2"/>
    <w:rsid w:val="006D56CA"/>
    <w:rsid w:val="006D59F4"/>
    <w:rsid w:val="006D5A07"/>
    <w:rsid w:val="006D5C22"/>
    <w:rsid w:val="006D5E0C"/>
    <w:rsid w:val="006D60D5"/>
    <w:rsid w:val="006D6282"/>
    <w:rsid w:val="006D6956"/>
    <w:rsid w:val="006D6B8E"/>
    <w:rsid w:val="006D6D64"/>
    <w:rsid w:val="006D7238"/>
    <w:rsid w:val="006D7A36"/>
    <w:rsid w:val="006D7A47"/>
    <w:rsid w:val="006E0017"/>
    <w:rsid w:val="006E02AC"/>
    <w:rsid w:val="006E0549"/>
    <w:rsid w:val="006E0607"/>
    <w:rsid w:val="006E0721"/>
    <w:rsid w:val="006E0CA7"/>
    <w:rsid w:val="006E0D9E"/>
    <w:rsid w:val="006E0F8F"/>
    <w:rsid w:val="006E12CF"/>
    <w:rsid w:val="006E1ADB"/>
    <w:rsid w:val="006E1C8C"/>
    <w:rsid w:val="006E20CC"/>
    <w:rsid w:val="006E251E"/>
    <w:rsid w:val="006E306D"/>
    <w:rsid w:val="006E30D5"/>
    <w:rsid w:val="006E3545"/>
    <w:rsid w:val="006E39BB"/>
    <w:rsid w:val="006E4235"/>
    <w:rsid w:val="006E429E"/>
    <w:rsid w:val="006E43D5"/>
    <w:rsid w:val="006E4492"/>
    <w:rsid w:val="006E4779"/>
    <w:rsid w:val="006E4824"/>
    <w:rsid w:val="006E4953"/>
    <w:rsid w:val="006E4AEC"/>
    <w:rsid w:val="006E52E5"/>
    <w:rsid w:val="006E5329"/>
    <w:rsid w:val="006E5464"/>
    <w:rsid w:val="006E552F"/>
    <w:rsid w:val="006E55AC"/>
    <w:rsid w:val="006E57DA"/>
    <w:rsid w:val="006E6284"/>
    <w:rsid w:val="006E6784"/>
    <w:rsid w:val="006E6919"/>
    <w:rsid w:val="006E6C0D"/>
    <w:rsid w:val="006E6E05"/>
    <w:rsid w:val="006E6E66"/>
    <w:rsid w:val="006E72A4"/>
    <w:rsid w:val="006E7472"/>
    <w:rsid w:val="006E774D"/>
    <w:rsid w:val="006E7777"/>
    <w:rsid w:val="006E78D5"/>
    <w:rsid w:val="006E7D21"/>
    <w:rsid w:val="006E7D38"/>
    <w:rsid w:val="006E7D7E"/>
    <w:rsid w:val="006E7F54"/>
    <w:rsid w:val="006F0235"/>
    <w:rsid w:val="006F04B8"/>
    <w:rsid w:val="006F04FF"/>
    <w:rsid w:val="006F18A9"/>
    <w:rsid w:val="006F2676"/>
    <w:rsid w:val="006F27A4"/>
    <w:rsid w:val="006F2933"/>
    <w:rsid w:val="006F2988"/>
    <w:rsid w:val="006F29E7"/>
    <w:rsid w:val="006F2E45"/>
    <w:rsid w:val="006F2F17"/>
    <w:rsid w:val="006F2FBF"/>
    <w:rsid w:val="006F3037"/>
    <w:rsid w:val="006F37B8"/>
    <w:rsid w:val="006F38BE"/>
    <w:rsid w:val="006F3A0F"/>
    <w:rsid w:val="006F3FBE"/>
    <w:rsid w:val="006F42C9"/>
    <w:rsid w:val="006F431C"/>
    <w:rsid w:val="006F4DEE"/>
    <w:rsid w:val="006F4E58"/>
    <w:rsid w:val="006F4E8A"/>
    <w:rsid w:val="006F501F"/>
    <w:rsid w:val="006F5071"/>
    <w:rsid w:val="006F50CA"/>
    <w:rsid w:val="006F51C1"/>
    <w:rsid w:val="006F565C"/>
    <w:rsid w:val="006F5963"/>
    <w:rsid w:val="006F5D33"/>
    <w:rsid w:val="006F5DBC"/>
    <w:rsid w:val="006F6206"/>
    <w:rsid w:val="006F65B9"/>
    <w:rsid w:val="006F6A7E"/>
    <w:rsid w:val="006F6E35"/>
    <w:rsid w:val="006F6FC9"/>
    <w:rsid w:val="006F72BC"/>
    <w:rsid w:val="006F78D2"/>
    <w:rsid w:val="006F78FF"/>
    <w:rsid w:val="00700AB0"/>
    <w:rsid w:val="00700B2D"/>
    <w:rsid w:val="007011EC"/>
    <w:rsid w:val="007011FA"/>
    <w:rsid w:val="007015D6"/>
    <w:rsid w:val="00701B70"/>
    <w:rsid w:val="00701C95"/>
    <w:rsid w:val="00701CE7"/>
    <w:rsid w:val="007021F9"/>
    <w:rsid w:val="007023C4"/>
    <w:rsid w:val="00702563"/>
    <w:rsid w:val="00702DD0"/>
    <w:rsid w:val="00702FBD"/>
    <w:rsid w:val="007037A0"/>
    <w:rsid w:val="00703A21"/>
    <w:rsid w:val="00703EB7"/>
    <w:rsid w:val="00703F4A"/>
    <w:rsid w:val="0070486A"/>
    <w:rsid w:val="0070489A"/>
    <w:rsid w:val="00705627"/>
    <w:rsid w:val="0070613C"/>
    <w:rsid w:val="00706A96"/>
    <w:rsid w:val="00706B2A"/>
    <w:rsid w:val="00706C77"/>
    <w:rsid w:val="00707666"/>
    <w:rsid w:val="0070772C"/>
    <w:rsid w:val="0070775B"/>
    <w:rsid w:val="00707968"/>
    <w:rsid w:val="00707C3E"/>
    <w:rsid w:val="00710074"/>
    <w:rsid w:val="007103FA"/>
    <w:rsid w:val="007107C0"/>
    <w:rsid w:val="00710D3D"/>
    <w:rsid w:val="00710DAD"/>
    <w:rsid w:val="007111FC"/>
    <w:rsid w:val="00711844"/>
    <w:rsid w:val="0071186B"/>
    <w:rsid w:val="007123C5"/>
    <w:rsid w:val="00712405"/>
    <w:rsid w:val="007125E3"/>
    <w:rsid w:val="0071293F"/>
    <w:rsid w:val="00712A58"/>
    <w:rsid w:val="00712E7A"/>
    <w:rsid w:val="00713278"/>
    <w:rsid w:val="007134F0"/>
    <w:rsid w:val="00714C62"/>
    <w:rsid w:val="0071538A"/>
    <w:rsid w:val="00715F4C"/>
    <w:rsid w:val="007162E0"/>
    <w:rsid w:val="00716571"/>
    <w:rsid w:val="007167E1"/>
    <w:rsid w:val="007168A7"/>
    <w:rsid w:val="0071693B"/>
    <w:rsid w:val="007169BF"/>
    <w:rsid w:val="00716D2A"/>
    <w:rsid w:val="007170CF"/>
    <w:rsid w:val="00717879"/>
    <w:rsid w:val="0071798E"/>
    <w:rsid w:val="007179AA"/>
    <w:rsid w:val="00717C29"/>
    <w:rsid w:val="00717CC1"/>
    <w:rsid w:val="00720341"/>
    <w:rsid w:val="00720673"/>
    <w:rsid w:val="0072109A"/>
    <w:rsid w:val="0072127A"/>
    <w:rsid w:val="00721349"/>
    <w:rsid w:val="0072145E"/>
    <w:rsid w:val="0072160D"/>
    <w:rsid w:val="00721D5C"/>
    <w:rsid w:val="007221AA"/>
    <w:rsid w:val="0072256D"/>
    <w:rsid w:val="00722BF6"/>
    <w:rsid w:val="0072308E"/>
    <w:rsid w:val="00723135"/>
    <w:rsid w:val="0072361F"/>
    <w:rsid w:val="00723C6E"/>
    <w:rsid w:val="00723FF6"/>
    <w:rsid w:val="0072410A"/>
    <w:rsid w:val="00724142"/>
    <w:rsid w:val="007243A8"/>
    <w:rsid w:val="00724652"/>
    <w:rsid w:val="00724850"/>
    <w:rsid w:val="00725519"/>
    <w:rsid w:val="007256EC"/>
    <w:rsid w:val="00726212"/>
    <w:rsid w:val="007263F9"/>
    <w:rsid w:val="0072652E"/>
    <w:rsid w:val="00726787"/>
    <w:rsid w:val="00726A44"/>
    <w:rsid w:val="00726DB8"/>
    <w:rsid w:val="00726EB2"/>
    <w:rsid w:val="00726F17"/>
    <w:rsid w:val="00727556"/>
    <w:rsid w:val="007278C8"/>
    <w:rsid w:val="00727960"/>
    <w:rsid w:val="00730336"/>
    <w:rsid w:val="00730509"/>
    <w:rsid w:val="007309E3"/>
    <w:rsid w:val="00730A08"/>
    <w:rsid w:val="00730F18"/>
    <w:rsid w:val="007310B0"/>
    <w:rsid w:val="007311D0"/>
    <w:rsid w:val="00731538"/>
    <w:rsid w:val="0073159B"/>
    <w:rsid w:val="00731758"/>
    <w:rsid w:val="007318C7"/>
    <w:rsid w:val="00731956"/>
    <w:rsid w:val="00731A0C"/>
    <w:rsid w:val="00731CB4"/>
    <w:rsid w:val="00731FCE"/>
    <w:rsid w:val="0073217D"/>
    <w:rsid w:val="00732226"/>
    <w:rsid w:val="00732402"/>
    <w:rsid w:val="007324AC"/>
    <w:rsid w:val="00732839"/>
    <w:rsid w:val="007332B2"/>
    <w:rsid w:val="007332F3"/>
    <w:rsid w:val="007334BF"/>
    <w:rsid w:val="007336A4"/>
    <w:rsid w:val="0073375D"/>
    <w:rsid w:val="00733893"/>
    <w:rsid w:val="007338D9"/>
    <w:rsid w:val="00733CC6"/>
    <w:rsid w:val="00734001"/>
    <w:rsid w:val="00734130"/>
    <w:rsid w:val="00734A68"/>
    <w:rsid w:val="00734AB6"/>
    <w:rsid w:val="00734DAE"/>
    <w:rsid w:val="0073550C"/>
    <w:rsid w:val="007358E5"/>
    <w:rsid w:val="00735946"/>
    <w:rsid w:val="00735AFE"/>
    <w:rsid w:val="00735DAB"/>
    <w:rsid w:val="007360B9"/>
    <w:rsid w:val="007360BC"/>
    <w:rsid w:val="007362EA"/>
    <w:rsid w:val="0073646D"/>
    <w:rsid w:val="00736F63"/>
    <w:rsid w:val="0073743E"/>
    <w:rsid w:val="007379A9"/>
    <w:rsid w:val="007379B6"/>
    <w:rsid w:val="00737C68"/>
    <w:rsid w:val="00737EAD"/>
    <w:rsid w:val="00740235"/>
    <w:rsid w:val="0074024C"/>
    <w:rsid w:val="007408FF"/>
    <w:rsid w:val="00740B93"/>
    <w:rsid w:val="00740EB0"/>
    <w:rsid w:val="00741467"/>
    <w:rsid w:val="007415BF"/>
    <w:rsid w:val="0074197A"/>
    <w:rsid w:val="00741B46"/>
    <w:rsid w:val="00741BF6"/>
    <w:rsid w:val="00742209"/>
    <w:rsid w:val="00742592"/>
    <w:rsid w:val="0074277A"/>
    <w:rsid w:val="007427DF"/>
    <w:rsid w:val="00742C6D"/>
    <w:rsid w:val="00742D53"/>
    <w:rsid w:val="007432C6"/>
    <w:rsid w:val="00743802"/>
    <w:rsid w:val="007438CD"/>
    <w:rsid w:val="007439A7"/>
    <w:rsid w:val="00743BB9"/>
    <w:rsid w:val="00744230"/>
    <w:rsid w:val="007444BA"/>
    <w:rsid w:val="007445D1"/>
    <w:rsid w:val="00744BA3"/>
    <w:rsid w:val="007451DE"/>
    <w:rsid w:val="00745273"/>
    <w:rsid w:val="00745E43"/>
    <w:rsid w:val="00745F03"/>
    <w:rsid w:val="00745FCD"/>
    <w:rsid w:val="0074653A"/>
    <w:rsid w:val="00746632"/>
    <w:rsid w:val="00746E30"/>
    <w:rsid w:val="007471FD"/>
    <w:rsid w:val="007473F7"/>
    <w:rsid w:val="0074749E"/>
    <w:rsid w:val="00747F5F"/>
    <w:rsid w:val="00750579"/>
    <w:rsid w:val="007509C6"/>
    <w:rsid w:val="00751B44"/>
    <w:rsid w:val="00751C0A"/>
    <w:rsid w:val="00751D88"/>
    <w:rsid w:val="00751EB0"/>
    <w:rsid w:val="00752028"/>
    <w:rsid w:val="00752351"/>
    <w:rsid w:val="00752CCA"/>
    <w:rsid w:val="00752D9F"/>
    <w:rsid w:val="00752E00"/>
    <w:rsid w:val="00752F8F"/>
    <w:rsid w:val="0075326F"/>
    <w:rsid w:val="007535B6"/>
    <w:rsid w:val="00753D07"/>
    <w:rsid w:val="007542BD"/>
    <w:rsid w:val="00754A4D"/>
    <w:rsid w:val="0075514F"/>
    <w:rsid w:val="00755402"/>
    <w:rsid w:val="00755486"/>
    <w:rsid w:val="0075559B"/>
    <w:rsid w:val="00755654"/>
    <w:rsid w:val="00755B25"/>
    <w:rsid w:val="00755B5E"/>
    <w:rsid w:val="00756243"/>
    <w:rsid w:val="007573CE"/>
    <w:rsid w:val="00757BC8"/>
    <w:rsid w:val="00757D9B"/>
    <w:rsid w:val="00761281"/>
    <w:rsid w:val="00761312"/>
    <w:rsid w:val="007619FD"/>
    <w:rsid w:val="00761A55"/>
    <w:rsid w:val="00761EFE"/>
    <w:rsid w:val="00761F65"/>
    <w:rsid w:val="0076256A"/>
    <w:rsid w:val="0076279D"/>
    <w:rsid w:val="00762C90"/>
    <w:rsid w:val="007630E2"/>
    <w:rsid w:val="007633A1"/>
    <w:rsid w:val="00763684"/>
    <w:rsid w:val="00763900"/>
    <w:rsid w:val="00763CBC"/>
    <w:rsid w:val="00763EA1"/>
    <w:rsid w:val="00763ED6"/>
    <w:rsid w:val="00763F1E"/>
    <w:rsid w:val="00763F3B"/>
    <w:rsid w:val="00764459"/>
    <w:rsid w:val="00764464"/>
    <w:rsid w:val="0076474F"/>
    <w:rsid w:val="00764B30"/>
    <w:rsid w:val="00764B4D"/>
    <w:rsid w:val="00764CE7"/>
    <w:rsid w:val="00764FC1"/>
    <w:rsid w:val="0076500B"/>
    <w:rsid w:val="00765100"/>
    <w:rsid w:val="00765492"/>
    <w:rsid w:val="0076558B"/>
    <w:rsid w:val="007657C9"/>
    <w:rsid w:val="00765A76"/>
    <w:rsid w:val="00765FC9"/>
    <w:rsid w:val="007660F2"/>
    <w:rsid w:val="0076641D"/>
    <w:rsid w:val="00766647"/>
    <w:rsid w:val="007667FB"/>
    <w:rsid w:val="0076692F"/>
    <w:rsid w:val="00767987"/>
    <w:rsid w:val="00767A34"/>
    <w:rsid w:val="00767EDB"/>
    <w:rsid w:val="00770040"/>
    <w:rsid w:val="007702BC"/>
    <w:rsid w:val="007704D7"/>
    <w:rsid w:val="0077097A"/>
    <w:rsid w:val="00770A22"/>
    <w:rsid w:val="00770BF8"/>
    <w:rsid w:val="00770E25"/>
    <w:rsid w:val="007711BB"/>
    <w:rsid w:val="007714BA"/>
    <w:rsid w:val="0077162F"/>
    <w:rsid w:val="007716D0"/>
    <w:rsid w:val="00771719"/>
    <w:rsid w:val="0077197A"/>
    <w:rsid w:val="00771F52"/>
    <w:rsid w:val="00772179"/>
    <w:rsid w:val="00772193"/>
    <w:rsid w:val="00772238"/>
    <w:rsid w:val="00772329"/>
    <w:rsid w:val="00772970"/>
    <w:rsid w:val="00772A40"/>
    <w:rsid w:val="00772A8B"/>
    <w:rsid w:val="00772BAE"/>
    <w:rsid w:val="00772C1F"/>
    <w:rsid w:val="00772E43"/>
    <w:rsid w:val="007732D8"/>
    <w:rsid w:val="00773458"/>
    <w:rsid w:val="0077358D"/>
    <w:rsid w:val="007737E7"/>
    <w:rsid w:val="00773ABB"/>
    <w:rsid w:val="00773E2F"/>
    <w:rsid w:val="00773F7E"/>
    <w:rsid w:val="007742B4"/>
    <w:rsid w:val="007749D0"/>
    <w:rsid w:val="007752A5"/>
    <w:rsid w:val="00775585"/>
    <w:rsid w:val="007756C8"/>
    <w:rsid w:val="00775D71"/>
    <w:rsid w:val="0077607A"/>
    <w:rsid w:val="0077667F"/>
    <w:rsid w:val="007767C7"/>
    <w:rsid w:val="00776BE5"/>
    <w:rsid w:val="00776EAE"/>
    <w:rsid w:val="0077709B"/>
    <w:rsid w:val="007770D9"/>
    <w:rsid w:val="00777378"/>
    <w:rsid w:val="007801E0"/>
    <w:rsid w:val="007802BD"/>
    <w:rsid w:val="007803EE"/>
    <w:rsid w:val="00780504"/>
    <w:rsid w:val="00780542"/>
    <w:rsid w:val="00780AD5"/>
    <w:rsid w:val="00780B14"/>
    <w:rsid w:val="00780F2C"/>
    <w:rsid w:val="0078106B"/>
    <w:rsid w:val="007810D4"/>
    <w:rsid w:val="007813AA"/>
    <w:rsid w:val="00781E3C"/>
    <w:rsid w:val="00781F76"/>
    <w:rsid w:val="007822E5"/>
    <w:rsid w:val="007833DB"/>
    <w:rsid w:val="007839C4"/>
    <w:rsid w:val="00783FA0"/>
    <w:rsid w:val="007846CC"/>
    <w:rsid w:val="007849B1"/>
    <w:rsid w:val="007855F8"/>
    <w:rsid w:val="0078593D"/>
    <w:rsid w:val="007859B4"/>
    <w:rsid w:val="00785C0B"/>
    <w:rsid w:val="0078646C"/>
    <w:rsid w:val="0078646D"/>
    <w:rsid w:val="00786529"/>
    <w:rsid w:val="00786674"/>
    <w:rsid w:val="007866DF"/>
    <w:rsid w:val="00786B19"/>
    <w:rsid w:val="00786DD7"/>
    <w:rsid w:val="00786FAF"/>
    <w:rsid w:val="00787273"/>
    <w:rsid w:val="00787378"/>
    <w:rsid w:val="007874BA"/>
    <w:rsid w:val="00787878"/>
    <w:rsid w:val="00787C65"/>
    <w:rsid w:val="00787CC0"/>
    <w:rsid w:val="007902FB"/>
    <w:rsid w:val="00790670"/>
    <w:rsid w:val="00790C85"/>
    <w:rsid w:val="007912A9"/>
    <w:rsid w:val="00791565"/>
    <w:rsid w:val="0079159B"/>
    <w:rsid w:val="007916D3"/>
    <w:rsid w:val="00791736"/>
    <w:rsid w:val="00791846"/>
    <w:rsid w:val="007918AD"/>
    <w:rsid w:val="007923FD"/>
    <w:rsid w:val="007932B7"/>
    <w:rsid w:val="00794F04"/>
    <w:rsid w:val="007955B1"/>
    <w:rsid w:val="007955F9"/>
    <w:rsid w:val="00795662"/>
    <w:rsid w:val="0079580C"/>
    <w:rsid w:val="00795826"/>
    <w:rsid w:val="007959BE"/>
    <w:rsid w:val="007959CE"/>
    <w:rsid w:val="0079606E"/>
    <w:rsid w:val="00796371"/>
    <w:rsid w:val="007963CB"/>
    <w:rsid w:val="007963D7"/>
    <w:rsid w:val="007967F4"/>
    <w:rsid w:val="00796805"/>
    <w:rsid w:val="00796847"/>
    <w:rsid w:val="0079697D"/>
    <w:rsid w:val="00796C50"/>
    <w:rsid w:val="0079706C"/>
    <w:rsid w:val="007971FD"/>
    <w:rsid w:val="00797425"/>
    <w:rsid w:val="007979A9"/>
    <w:rsid w:val="00797FAD"/>
    <w:rsid w:val="007A0059"/>
    <w:rsid w:val="007A087C"/>
    <w:rsid w:val="007A113B"/>
    <w:rsid w:val="007A12E9"/>
    <w:rsid w:val="007A1483"/>
    <w:rsid w:val="007A153C"/>
    <w:rsid w:val="007A16E1"/>
    <w:rsid w:val="007A229C"/>
    <w:rsid w:val="007A251F"/>
    <w:rsid w:val="007A276A"/>
    <w:rsid w:val="007A30DE"/>
    <w:rsid w:val="007A31D0"/>
    <w:rsid w:val="007A3207"/>
    <w:rsid w:val="007A370A"/>
    <w:rsid w:val="007A3C3E"/>
    <w:rsid w:val="007A3E63"/>
    <w:rsid w:val="007A3FA6"/>
    <w:rsid w:val="007A447B"/>
    <w:rsid w:val="007A4820"/>
    <w:rsid w:val="007A4E22"/>
    <w:rsid w:val="007A4E5B"/>
    <w:rsid w:val="007A5029"/>
    <w:rsid w:val="007A502C"/>
    <w:rsid w:val="007A52EC"/>
    <w:rsid w:val="007A5D22"/>
    <w:rsid w:val="007A5D66"/>
    <w:rsid w:val="007A625A"/>
    <w:rsid w:val="007A62A3"/>
    <w:rsid w:val="007A64C8"/>
    <w:rsid w:val="007A696C"/>
    <w:rsid w:val="007A698A"/>
    <w:rsid w:val="007A6C72"/>
    <w:rsid w:val="007A6C9B"/>
    <w:rsid w:val="007A6D7B"/>
    <w:rsid w:val="007A7428"/>
    <w:rsid w:val="007A7623"/>
    <w:rsid w:val="007A7BD3"/>
    <w:rsid w:val="007A7E61"/>
    <w:rsid w:val="007B0279"/>
    <w:rsid w:val="007B03A0"/>
    <w:rsid w:val="007B060A"/>
    <w:rsid w:val="007B060B"/>
    <w:rsid w:val="007B0690"/>
    <w:rsid w:val="007B08F3"/>
    <w:rsid w:val="007B09A5"/>
    <w:rsid w:val="007B0FA1"/>
    <w:rsid w:val="007B10AA"/>
    <w:rsid w:val="007B11A9"/>
    <w:rsid w:val="007B12D9"/>
    <w:rsid w:val="007B12E5"/>
    <w:rsid w:val="007B167B"/>
    <w:rsid w:val="007B17F1"/>
    <w:rsid w:val="007B1A31"/>
    <w:rsid w:val="007B1ABB"/>
    <w:rsid w:val="007B1CCC"/>
    <w:rsid w:val="007B1D04"/>
    <w:rsid w:val="007B21DA"/>
    <w:rsid w:val="007B2A4C"/>
    <w:rsid w:val="007B2FE4"/>
    <w:rsid w:val="007B380C"/>
    <w:rsid w:val="007B3AD6"/>
    <w:rsid w:val="007B3C10"/>
    <w:rsid w:val="007B3E58"/>
    <w:rsid w:val="007B3FAA"/>
    <w:rsid w:val="007B43A5"/>
    <w:rsid w:val="007B46DE"/>
    <w:rsid w:val="007B46ED"/>
    <w:rsid w:val="007B4750"/>
    <w:rsid w:val="007B49ED"/>
    <w:rsid w:val="007B4BBB"/>
    <w:rsid w:val="007B4CA3"/>
    <w:rsid w:val="007B4DFE"/>
    <w:rsid w:val="007B50AF"/>
    <w:rsid w:val="007B5663"/>
    <w:rsid w:val="007B5A03"/>
    <w:rsid w:val="007B5C3E"/>
    <w:rsid w:val="007B5CF4"/>
    <w:rsid w:val="007B6348"/>
    <w:rsid w:val="007B64A5"/>
    <w:rsid w:val="007B7325"/>
    <w:rsid w:val="007B75E3"/>
    <w:rsid w:val="007B79BE"/>
    <w:rsid w:val="007B7BB6"/>
    <w:rsid w:val="007B7DEA"/>
    <w:rsid w:val="007C040C"/>
    <w:rsid w:val="007C07F5"/>
    <w:rsid w:val="007C0826"/>
    <w:rsid w:val="007C1620"/>
    <w:rsid w:val="007C1803"/>
    <w:rsid w:val="007C1968"/>
    <w:rsid w:val="007C1DA1"/>
    <w:rsid w:val="007C22EF"/>
    <w:rsid w:val="007C26B0"/>
    <w:rsid w:val="007C297B"/>
    <w:rsid w:val="007C2A86"/>
    <w:rsid w:val="007C2DF5"/>
    <w:rsid w:val="007C317D"/>
    <w:rsid w:val="007C3262"/>
    <w:rsid w:val="007C3EC9"/>
    <w:rsid w:val="007C43F1"/>
    <w:rsid w:val="007C4846"/>
    <w:rsid w:val="007C508D"/>
    <w:rsid w:val="007C62B5"/>
    <w:rsid w:val="007C633C"/>
    <w:rsid w:val="007C634C"/>
    <w:rsid w:val="007C650D"/>
    <w:rsid w:val="007C67A8"/>
    <w:rsid w:val="007C6886"/>
    <w:rsid w:val="007C68F5"/>
    <w:rsid w:val="007C73CA"/>
    <w:rsid w:val="007C7EBC"/>
    <w:rsid w:val="007D0230"/>
    <w:rsid w:val="007D060C"/>
    <w:rsid w:val="007D09CA"/>
    <w:rsid w:val="007D0B7D"/>
    <w:rsid w:val="007D2BBD"/>
    <w:rsid w:val="007D334C"/>
    <w:rsid w:val="007D340D"/>
    <w:rsid w:val="007D34EC"/>
    <w:rsid w:val="007D392D"/>
    <w:rsid w:val="007D4225"/>
    <w:rsid w:val="007D4262"/>
    <w:rsid w:val="007D4315"/>
    <w:rsid w:val="007D432E"/>
    <w:rsid w:val="007D44F3"/>
    <w:rsid w:val="007D4706"/>
    <w:rsid w:val="007D4CD8"/>
    <w:rsid w:val="007D4F2E"/>
    <w:rsid w:val="007D58BA"/>
    <w:rsid w:val="007D59DA"/>
    <w:rsid w:val="007D6014"/>
    <w:rsid w:val="007D6C07"/>
    <w:rsid w:val="007D71AE"/>
    <w:rsid w:val="007D75E1"/>
    <w:rsid w:val="007D7750"/>
    <w:rsid w:val="007D7821"/>
    <w:rsid w:val="007D7830"/>
    <w:rsid w:val="007D7B75"/>
    <w:rsid w:val="007D7B97"/>
    <w:rsid w:val="007D7DA2"/>
    <w:rsid w:val="007E02FC"/>
    <w:rsid w:val="007E05E6"/>
    <w:rsid w:val="007E099A"/>
    <w:rsid w:val="007E09D2"/>
    <w:rsid w:val="007E0D3E"/>
    <w:rsid w:val="007E112D"/>
    <w:rsid w:val="007E1425"/>
    <w:rsid w:val="007E174A"/>
    <w:rsid w:val="007E228F"/>
    <w:rsid w:val="007E2332"/>
    <w:rsid w:val="007E25BE"/>
    <w:rsid w:val="007E2CC5"/>
    <w:rsid w:val="007E2D54"/>
    <w:rsid w:val="007E30F9"/>
    <w:rsid w:val="007E3C99"/>
    <w:rsid w:val="007E3F93"/>
    <w:rsid w:val="007E4218"/>
    <w:rsid w:val="007E4691"/>
    <w:rsid w:val="007E475C"/>
    <w:rsid w:val="007E47F0"/>
    <w:rsid w:val="007E4D2D"/>
    <w:rsid w:val="007E4F5F"/>
    <w:rsid w:val="007E525C"/>
    <w:rsid w:val="007E526B"/>
    <w:rsid w:val="007E52F0"/>
    <w:rsid w:val="007E5F38"/>
    <w:rsid w:val="007E5FCB"/>
    <w:rsid w:val="007E6127"/>
    <w:rsid w:val="007E62F2"/>
    <w:rsid w:val="007E65E2"/>
    <w:rsid w:val="007E66F2"/>
    <w:rsid w:val="007E7DAB"/>
    <w:rsid w:val="007E7DFB"/>
    <w:rsid w:val="007F00FC"/>
    <w:rsid w:val="007F0BAC"/>
    <w:rsid w:val="007F11C3"/>
    <w:rsid w:val="007F1397"/>
    <w:rsid w:val="007F15A0"/>
    <w:rsid w:val="007F1866"/>
    <w:rsid w:val="007F1C18"/>
    <w:rsid w:val="007F1D44"/>
    <w:rsid w:val="007F22B9"/>
    <w:rsid w:val="007F26BA"/>
    <w:rsid w:val="007F27C1"/>
    <w:rsid w:val="007F28F9"/>
    <w:rsid w:val="007F2963"/>
    <w:rsid w:val="007F2A11"/>
    <w:rsid w:val="007F2A84"/>
    <w:rsid w:val="007F2CD4"/>
    <w:rsid w:val="007F2EFB"/>
    <w:rsid w:val="007F2FEB"/>
    <w:rsid w:val="007F3515"/>
    <w:rsid w:val="007F3628"/>
    <w:rsid w:val="007F381D"/>
    <w:rsid w:val="007F3A13"/>
    <w:rsid w:val="007F3A15"/>
    <w:rsid w:val="007F3C44"/>
    <w:rsid w:val="007F4002"/>
    <w:rsid w:val="007F46BB"/>
    <w:rsid w:val="007F5CC7"/>
    <w:rsid w:val="007F5D42"/>
    <w:rsid w:val="007F60FA"/>
    <w:rsid w:val="007F66CE"/>
    <w:rsid w:val="007F7699"/>
    <w:rsid w:val="007F772B"/>
    <w:rsid w:val="007F7744"/>
    <w:rsid w:val="00800478"/>
    <w:rsid w:val="0080081E"/>
    <w:rsid w:val="00800DB6"/>
    <w:rsid w:val="008011E0"/>
    <w:rsid w:val="008019D2"/>
    <w:rsid w:val="00801CDC"/>
    <w:rsid w:val="00801D2A"/>
    <w:rsid w:val="0080231D"/>
    <w:rsid w:val="00802CFE"/>
    <w:rsid w:val="00802FD1"/>
    <w:rsid w:val="0080341C"/>
    <w:rsid w:val="0080359D"/>
    <w:rsid w:val="008039C9"/>
    <w:rsid w:val="00803C5A"/>
    <w:rsid w:val="008040ED"/>
    <w:rsid w:val="008041A6"/>
    <w:rsid w:val="008041EA"/>
    <w:rsid w:val="0080468B"/>
    <w:rsid w:val="00804814"/>
    <w:rsid w:val="00805021"/>
    <w:rsid w:val="00805450"/>
    <w:rsid w:val="00805555"/>
    <w:rsid w:val="00805BAD"/>
    <w:rsid w:val="00805CDC"/>
    <w:rsid w:val="0080622F"/>
    <w:rsid w:val="008062AC"/>
    <w:rsid w:val="00806317"/>
    <w:rsid w:val="0080636A"/>
    <w:rsid w:val="00806572"/>
    <w:rsid w:val="008070C7"/>
    <w:rsid w:val="00807278"/>
    <w:rsid w:val="00807297"/>
    <w:rsid w:val="00807422"/>
    <w:rsid w:val="00807A6C"/>
    <w:rsid w:val="00807E2A"/>
    <w:rsid w:val="008113F8"/>
    <w:rsid w:val="0081150A"/>
    <w:rsid w:val="008117F8"/>
    <w:rsid w:val="008118AE"/>
    <w:rsid w:val="00811954"/>
    <w:rsid w:val="008119BC"/>
    <w:rsid w:val="00811C4F"/>
    <w:rsid w:val="00812085"/>
    <w:rsid w:val="008123D5"/>
    <w:rsid w:val="00812854"/>
    <w:rsid w:val="00812C4E"/>
    <w:rsid w:val="00812D3B"/>
    <w:rsid w:val="00812DD5"/>
    <w:rsid w:val="00813087"/>
    <w:rsid w:val="00813529"/>
    <w:rsid w:val="00813A9B"/>
    <w:rsid w:val="00813BED"/>
    <w:rsid w:val="00813FFC"/>
    <w:rsid w:val="00814339"/>
    <w:rsid w:val="008144E3"/>
    <w:rsid w:val="008146E3"/>
    <w:rsid w:val="008148DC"/>
    <w:rsid w:val="00814E27"/>
    <w:rsid w:val="00814FF8"/>
    <w:rsid w:val="008150B8"/>
    <w:rsid w:val="008152D6"/>
    <w:rsid w:val="00815507"/>
    <w:rsid w:val="00815541"/>
    <w:rsid w:val="00815BD8"/>
    <w:rsid w:val="008163EF"/>
    <w:rsid w:val="0081669C"/>
    <w:rsid w:val="008166F1"/>
    <w:rsid w:val="00816830"/>
    <w:rsid w:val="00816F76"/>
    <w:rsid w:val="0081703A"/>
    <w:rsid w:val="00817133"/>
    <w:rsid w:val="0081724B"/>
    <w:rsid w:val="00817254"/>
    <w:rsid w:val="00817523"/>
    <w:rsid w:val="00817557"/>
    <w:rsid w:val="00817643"/>
    <w:rsid w:val="00817DB6"/>
    <w:rsid w:val="00817F18"/>
    <w:rsid w:val="00817FBF"/>
    <w:rsid w:val="00820278"/>
    <w:rsid w:val="00820381"/>
    <w:rsid w:val="00820392"/>
    <w:rsid w:val="00820563"/>
    <w:rsid w:val="00820A8B"/>
    <w:rsid w:val="00820C04"/>
    <w:rsid w:val="00820F1F"/>
    <w:rsid w:val="008226DD"/>
    <w:rsid w:val="00822769"/>
    <w:rsid w:val="0082281C"/>
    <w:rsid w:val="008229BD"/>
    <w:rsid w:val="008229F2"/>
    <w:rsid w:val="0082356B"/>
    <w:rsid w:val="0082391F"/>
    <w:rsid w:val="008239EF"/>
    <w:rsid w:val="00823BA0"/>
    <w:rsid w:val="00823F01"/>
    <w:rsid w:val="00823F20"/>
    <w:rsid w:val="0082405C"/>
    <w:rsid w:val="008241C5"/>
    <w:rsid w:val="00824772"/>
    <w:rsid w:val="008247B4"/>
    <w:rsid w:val="00824986"/>
    <w:rsid w:val="00824ADB"/>
    <w:rsid w:val="00824B5F"/>
    <w:rsid w:val="00824C64"/>
    <w:rsid w:val="00825037"/>
    <w:rsid w:val="0082533A"/>
    <w:rsid w:val="008256C2"/>
    <w:rsid w:val="008258B5"/>
    <w:rsid w:val="00825A49"/>
    <w:rsid w:val="00825CC2"/>
    <w:rsid w:val="008260EC"/>
    <w:rsid w:val="0082625D"/>
    <w:rsid w:val="0082671B"/>
    <w:rsid w:val="00827070"/>
    <w:rsid w:val="0082747D"/>
    <w:rsid w:val="008274C1"/>
    <w:rsid w:val="00827877"/>
    <w:rsid w:val="00827A0D"/>
    <w:rsid w:val="00827F0B"/>
    <w:rsid w:val="00830051"/>
    <w:rsid w:val="0083017A"/>
    <w:rsid w:val="00830586"/>
    <w:rsid w:val="008308AF"/>
    <w:rsid w:val="00830901"/>
    <w:rsid w:val="008309B0"/>
    <w:rsid w:val="00831682"/>
    <w:rsid w:val="00831700"/>
    <w:rsid w:val="00831979"/>
    <w:rsid w:val="00831C38"/>
    <w:rsid w:val="00832547"/>
    <w:rsid w:val="008325EC"/>
    <w:rsid w:val="00832B98"/>
    <w:rsid w:val="00832CC8"/>
    <w:rsid w:val="00832EB3"/>
    <w:rsid w:val="00832F79"/>
    <w:rsid w:val="0083317F"/>
    <w:rsid w:val="00833381"/>
    <w:rsid w:val="00833546"/>
    <w:rsid w:val="0083354B"/>
    <w:rsid w:val="00833902"/>
    <w:rsid w:val="00833AD3"/>
    <w:rsid w:val="008340A5"/>
    <w:rsid w:val="00834ADA"/>
    <w:rsid w:val="00834F02"/>
    <w:rsid w:val="008350E5"/>
    <w:rsid w:val="0083529A"/>
    <w:rsid w:val="0083595E"/>
    <w:rsid w:val="00835A1B"/>
    <w:rsid w:val="00836574"/>
    <w:rsid w:val="00836CA7"/>
    <w:rsid w:val="00837154"/>
    <w:rsid w:val="008377E3"/>
    <w:rsid w:val="00837BF2"/>
    <w:rsid w:val="00837C4E"/>
    <w:rsid w:val="00837CD2"/>
    <w:rsid w:val="00837D92"/>
    <w:rsid w:val="00840045"/>
    <w:rsid w:val="00840096"/>
    <w:rsid w:val="008401C4"/>
    <w:rsid w:val="0084038F"/>
    <w:rsid w:val="00840F0C"/>
    <w:rsid w:val="0084102B"/>
    <w:rsid w:val="0084116D"/>
    <w:rsid w:val="0084186F"/>
    <w:rsid w:val="00841BDE"/>
    <w:rsid w:val="008422AF"/>
    <w:rsid w:val="00842A6D"/>
    <w:rsid w:val="00842A80"/>
    <w:rsid w:val="00842CDA"/>
    <w:rsid w:val="00843220"/>
    <w:rsid w:val="0084332D"/>
    <w:rsid w:val="00843400"/>
    <w:rsid w:val="0084366F"/>
    <w:rsid w:val="00843B76"/>
    <w:rsid w:val="008440BE"/>
    <w:rsid w:val="008441B2"/>
    <w:rsid w:val="00844498"/>
    <w:rsid w:val="00844CE4"/>
    <w:rsid w:val="00844E33"/>
    <w:rsid w:val="008455E4"/>
    <w:rsid w:val="008458D7"/>
    <w:rsid w:val="00845C65"/>
    <w:rsid w:val="00846169"/>
    <w:rsid w:val="00846627"/>
    <w:rsid w:val="00846BC5"/>
    <w:rsid w:val="00846C4B"/>
    <w:rsid w:val="00846F18"/>
    <w:rsid w:val="0084705F"/>
    <w:rsid w:val="008470A6"/>
    <w:rsid w:val="008472B7"/>
    <w:rsid w:val="00847CB8"/>
    <w:rsid w:val="00847D62"/>
    <w:rsid w:val="00847EB4"/>
    <w:rsid w:val="008505E3"/>
    <w:rsid w:val="00850BA1"/>
    <w:rsid w:val="00851789"/>
    <w:rsid w:val="0085235A"/>
    <w:rsid w:val="00852941"/>
    <w:rsid w:val="00852B6E"/>
    <w:rsid w:val="00852D64"/>
    <w:rsid w:val="00852DE0"/>
    <w:rsid w:val="008533FE"/>
    <w:rsid w:val="008534BD"/>
    <w:rsid w:val="008537C4"/>
    <w:rsid w:val="00853B46"/>
    <w:rsid w:val="00853B7E"/>
    <w:rsid w:val="008548C8"/>
    <w:rsid w:val="008550F4"/>
    <w:rsid w:val="0085560C"/>
    <w:rsid w:val="00855682"/>
    <w:rsid w:val="008556E5"/>
    <w:rsid w:val="008558DE"/>
    <w:rsid w:val="00855904"/>
    <w:rsid w:val="008559B3"/>
    <w:rsid w:val="00855ACD"/>
    <w:rsid w:val="00855BE6"/>
    <w:rsid w:val="00856250"/>
    <w:rsid w:val="00856334"/>
    <w:rsid w:val="00856369"/>
    <w:rsid w:val="0085662F"/>
    <w:rsid w:val="008566B0"/>
    <w:rsid w:val="00856770"/>
    <w:rsid w:val="008567C1"/>
    <w:rsid w:val="00856A9E"/>
    <w:rsid w:val="00856D32"/>
    <w:rsid w:val="00856FBA"/>
    <w:rsid w:val="00857006"/>
    <w:rsid w:val="008574FE"/>
    <w:rsid w:val="008578EA"/>
    <w:rsid w:val="00857924"/>
    <w:rsid w:val="00857B08"/>
    <w:rsid w:val="00857B50"/>
    <w:rsid w:val="00857C03"/>
    <w:rsid w:val="00860285"/>
    <w:rsid w:val="00860493"/>
    <w:rsid w:val="00860E3C"/>
    <w:rsid w:val="008616C8"/>
    <w:rsid w:val="008618A3"/>
    <w:rsid w:val="00861B43"/>
    <w:rsid w:val="00861BDE"/>
    <w:rsid w:val="0086283A"/>
    <w:rsid w:val="008629E5"/>
    <w:rsid w:val="00862F65"/>
    <w:rsid w:val="008634E8"/>
    <w:rsid w:val="00863533"/>
    <w:rsid w:val="00863934"/>
    <w:rsid w:val="00863E4C"/>
    <w:rsid w:val="008649A5"/>
    <w:rsid w:val="008649CD"/>
    <w:rsid w:val="008649EC"/>
    <w:rsid w:val="008649F6"/>
    <w:rsid w:val="00864BF3"/>
    <w:rsid w:val="008651DC"/>
    <w:rsid w:val="00865280"/>
    <w:rsid w:val="0086550F"/>
    <w:rsid w:val="00865576"/>
    <w:rsid w:val="00865A60"/>
    <w:rsid w:val="00865D06"/>
    <w:rsid w:val="00865FBD"/>
    <w:rsid w:val="0086624A"/>
    <w:rsid w:val="00866506"/>
    <w:rsid w:val="008670B7"/>
    <w:rsid w:val="008670DD"/>
    <w:rsid w:val="00867365"/>
    <w:rsid w:val="00867485"/>
    <w:rsid w:val="008676E7"/>
    <w:rsid w:val="00867837"/>
    <w:rsid w:val="00871753"/>
    <w:rsid w:val="00871908"/>
    <w:rsid w:val="00871C9C"/>
    <w:rsid w:val="008724E9"/>
    <w:rsid w:val="008728EC"/>
    <w:rsid w:val="00872A56"/>
    <w:rsid w:val="00872C3A"/>
    <w:rsid w:val="00872C64"/>
    <w:rsid w:val="00873E3F"/>
    <w:rsid w:val="008740CA"/>
    <w:rsid w:val="00874B8D"/>
    <w:rsid w:val="00874D15"/>
    <w:rsid w:val="00874FCA"/>
    <w:rsid w:val="00875295"/>
    <w:rsid w:val="008754E7"/>
    <w:rsid w:val="008756A6"/>
    <w:rsid w:val="008758F6"/>
    <w:rsid w:val="00875A07"/>
    <w:rsid w:val="0087604D"/>
    <w:rsid w:val="0087609B"/>
    <w:rsid w:val="008762B5"/>
    <w:rsid w:val="00876933"/>
    <w:rsid w:val="0087716C"/>
    <w:rsid w:val="0087773D"/>
    <w:rsid w:val="00880577"/>
    <w:rsid w:val="008806BC"/>
    <w:rsid w:val="00880CF3"/>
    <w:rsid w:val="00880F75"/>
    <w:rsid w:val="008814AF"/>
    <w:rsid w:val="008816CD"/>
    <w:rsid w:val="008816D2"/>
    <w:rsid w:val="0088188D"/>
    <w:rsid w:val="00881AC5"/>
    <w:rsid w:val="00881B93"/>
    <w:rsid w:val="00881EC7"/>
    <w:rsid w:val="00881F9E"/>
    <w:rsid w:val="0088224D"/>
    <w:rsid w:val="008823C7"/>
    <w:rsid w:val="00882A69"/>
    <w:rsid w:val="00882B1D"/>
    <w:rsid w:val="00882F20"/>
    <w:rsid w:val="00884528"/>
    <w:rsid w:val="008853CF"/>
    <w:rsid w:val="0088590E"/>
    <w:rsid w:val="00885B16"/>
    <w:rsid w:val="00885F24"/>
    <w:rsid w:val="008861EB"/>
    <w:rsid w:val="0088656A"/>
    <w:rsid w:val="00886D03"/>
    <w:rsid w:val="00886F2A"/>
    <w:rsid w:val="00886F61"/>
    <w:rsid w:val="00887194"/>
    <w:rsid w:val="008874B2"/>
    <w:rsid w:val="00887951"/>
    <w:rsid w:val="00887A34"/>
    <w:rsid w:val="00887B3F"/>
    <w:rsid w:val="00887C99"/>
    <w:rsid w:val="008902DA"/>
    <w:rsid w:val="008905B4"/>
    <w:rsid w:val="00890A05"/>
    <w:rsid w:val="00890C9F"/>
    <w:rsid w:val="00891601"/>
    <w:rsid w:val="0089200A"/>
    <w:rsid w:val="008920CA"/>
    <w:rsid w:val="008921AF"/>
    <w:rsid w:val="00892DE2"/>
    <w:rsid w:val="00892F16"/>
    <w:rsid w:val="00892F87"/>
    <w:rsid w:val="00892FFF"/>
    <w:rsid w:val="008930CA"/>
    <w:rsid w:val="0089356E"/>
    <w:rsid w:val="00893C59"/>
    <w:rsid w:val="00894776"/>
    <w:rsid w:val="008948ED"/>
    <w:rsid w:val="00894A07"/>
    <w:rsid w:val="00894CB5"/>
    <w:rsid w:val="008954D4"/>
    <w:rsid w:val="008955F1"/>
    <w:rsid w:val="008959F2"/>
    <w:rsid w:val="00895D5C"/>
    <w:rsid w:val="00896BA5"/>
    <w:rsid w:val="00896BE4"/>
    <w:rsid w:val="00896C7D"/>
    <w:rsid w:val="00896DD2"/>
    <w:rsid w:val="008973FC"/>
    <w:rsid w:val="00897527"/>
    <w:rsid w:val="0089777D"/>
    <w:rsid w:val="0089780F"/>
    <w:rsid w:val="00897BA7"/>
    <w:rsid w:val="00897D2D"/>
    <w:rsid w:val="008A042E"/>
    <w:rsid w:val="008A132A"/>
    <w:rsid w:val="008A1354"/>
    <w:rsid w:val="008A1527"/>
    <w:rsid w:val="008A1A0D"/>
    <w:rsid w:val="008A1EF4"/>
    <w:rsid w:val="008A23DC"/>
    <w:rsid w:val="008A26D6"/>
    <w:rsid w:val="008A26FF"/>
    <w:rsid w:val="008A283D"/>
    <w:rsid w:val="008A2A35"/>
    <w:rsid w:val="008A37A2"/>
    <w:rsid w:val="008A381B"/>
    <w:rsid w:val="008A4535"/>
    <w:rsid w:val="008A467C"/>
    <w:rsid w:val="008A47EA"/>
    <w:rsid w:val="008A49AA"/>
    <w:rsid w:val="008A4A2A"/>
    <w:rsid w:val="008A4B6B"/>
    <w:rsid w:val="008A4BBE"/>
    <w:rsid w:val="008A4BDB"/>
    <w:rsid w:val="008A4E14"/>
    <w:rsid w:val="008A4F3E"/>
    <w:rsid w:val="008A51DF"/>
    <w:rsid w:val="008A521F"/>
    <w:rsid w:val="008A5721"/>
    <w:rsid w:val="008A60AE"/>
    <w:rsid w:val="008A62AA"/>
    <w:rsid w:val="008A65C6"/>
    <w:rsid w:val="008A6753"/>
    <w:rsid w:val="008A69D8"/>
    <w:rsid w:val="008A6B32"/>
    <w:rsid w:val="008A6BFC"/>
    <w:rsid w:val="008A6EC7"/>
    <w:rsid w:val="008A7066"/>
    <w:rsid w:val="008A72A2"/>
    <w:rsid w:val="008A7377"/>
    <w:rsid w:val="008A7D2A"/>
    <w:rsid w:val="008A7F5F"/>
    <w:rsid w:val="008B00B2"/>
    <w:rsid w:val="008B01EE"/>
    <w:rsid w:val="008B0242"/>
    <w:rsid w:val="008B0A89"/>
    <w:rsid w:val="008B0AA6"/>
    <w:rsid w:val="008B0B40"/>
    <w:rsid w:val="008B0CCA"/>
    <w:rsid w:val="008B0D03"/>
    <w:rsid w:val="008B1363"/>
    <w:rsid w:val="008B22E3"/>
    <w:rsid w:val="008B2656"/>
    <w:rsid w:val="008B272F"/>
    <w:rsid w:val="008B2DF2"/>
    <w:rsid w:val="008B2EA2"/>
    <w:rsid w:val="008B34F6"/>
    <w:rsid w:val="008B35EA"/>
    <w:rsid w:val="008B37A9"/>
    <w:rsid w:val="008B3DBE"/>
    <w:rsid w:val="008B404B"/>
    <w:rsid w:val="008B462C"/>
    <w:rsid w:val="008B4653"/>
    <w:rsid w:val="008B48C6"/>
    <w:rsid w:val="008B4AF7"/>
    <w:rsid w:val="008B4B66"/>
    <w:rsid w:val="008B4E16"/>
    <w:rsid w:val="008B59B8"/>
    <w:rsid w:val="008B5FC0"/>
    <w:rsid w:val="008B61A7"/>
    <w:rsid w:val="008B6400"/>
    <w:rsid w:val="008B6999"/>
    <w:rsid w:val="008B6E21"/>
    <w:rsid w:val="008B6F2A"/>
    <w:rsid w:val="008B72C9"/>
    <w:rsid w:val="008B766A"/>
    <w:rsid w:val="008C0ECA"/>
    <w:rsid w:val="008C0FA3"/>
    <w:rsid w:val="008C11B5"/>
    <w:rsid w:val="008C1557"/>
    <w:rsid w:val="008C16C8"/>
    <w:rsid w:val="008C185C"/>
    <w:rsid w:val="008C20CE"/>
    <w:rsid w:val="008C219D"/>
    <w:rsid w:val="008C238B"/>
    <w:rsid w:val="008C260B"/>
    <w:rsid w:val="008C2806"/>
    <w:rsid w:val="008C2871"/>
    <w:rsid w:val="008C2BB8"/>
    <w:rsid w:val="008C3371"/>
    <w:rsid w:val="008C34E5"/>
    <w:rsid w:val="008C3862"/>
    <w:rsid w:val="008C3949"/>
    <w:rsid w:val="008C45A3"/>
    <w:rsid w:val="008C474E"/>
    <w:rsid w:val="008C48F0"/>
    <w:rsid w:val="008C4E2B"/>
    <w:rsid w:val="008C51AA"/>
    <w:rsid w:val="008C5598"/>
    <w:rsid w:val="008C5722"/>
    <w:rsid w:val="008C5728"/>
    <w:rsid w:val="008C5E1C"/>
    <w:rsid w:val="008C6139"/>
    <w:rsid w:val="008C636E"/>
    <w:rsid w:val="008C6C8C"/>
    <w:rsid w:val="008C6FB1"/>
    <w:rsid w:val="008C7CC5"/>
    <w:rsid w:val="008C7F13"/>
    <w:rsid w:val="008C7FFA"/>
    <w:rsid w:val="008D0210"/>
    <w:rsid w:val="008D0720"/>
    <w:rsid w:val="008D09D8"/>
    <w:rsid w:val="008D0A41"/>
    <w:rsid w:val="008D11FF"/>
    <w:rsid w:val="008D159A"/>
    <w:rsid w:val="008D1E88"/>
    <w:rsid w:val="008D203B"/>
    <w:rsid w:val="008D2641"/>
    <w:rsid w:val="008D27B8"/>
    <w:rsid w:val="008D29EA"/>
    <w:rsid w:val="008D2B7F"/>
    <w:rsid w:val="008D2C42"/>
    <w:rsid w:val="008D2E83"/>
    <w:rsid w:val="008D393A"/>
    <w:rsid w:val="008D4318"/>
    <w:rsid w:val="008D4755"/>
    <w:rsid w:val="008D494E"/>
    <w:rsid w:val="008D4E51"/>
    <w:rsid w:val="008D517D"/>
    <w:rsid w:val="008D51DE"/>
    <w:rsid w:val="008D56A9"/>
    <w:rsid w:val="008D5DD7"/>
    <w:rsid w:val="008D5E4F"/>
    <w:rsid w:val="008D6678"/>
    <w:rsid w:val="008D68C2"/>
    <w:rsid w:val="008D6B5A"/>
    <w:rsid w:val="008D6E6F"/>
    <w:rsid w:val="008D6F2E"/>
    <w:rsid w:val="008D6F92"/>
    <w:rsid w:val="008D7185"/>
    <w:rsid w:val="008D776D"/>
    <w:rsid w:val="008D7A5B"/>
    <w:rsid w:val="008D7F0A"/>
    <w:rsid w:val="008E0017"/>
    <w:rsid w:val="008E017C"/>
    <w:rsid w:val="008E0678"/>
    <w:rsid w:val="008E0977"/>
    <w:rsid w:val="008E0CD8"/>
    <w:rsid w:val="008E0D79"/>
    <w:rsid w:val="008E0E75"/>
    <w:rsid w:val="008E1471"/>
    <w:rsid w:val="008E1567"/>
    <w:rsid w:val="008E1604"/>
    <w:rsid w:val="008E170B"/>
    <w:rsid w:val="008E18B1"/>
    <w:rsid w:val="008E19C4"/>
    <w:rsid w:val="008E1EAA"/>
    <w:rsid w:val="008E1FBE"/>
    <w:rsid w:val="008E2361"/>
    <w:rsid w:val="008E2439"/>
    <w:rsid w:val="008E248D"/>
    <w:rsid w:val="008E256D"/>
    <w:rsid w:val="008E26D1"/>
    <w:rsid w:val="008E2791"/>
    <w:rsid w:val="008E2886"/>
    <w:rsid w:val="008E2C90"/>
    <w:rsid w:val="008E2E3A"/>
    <w:rsid w:val="008E2EFA"/>
    <w:rsid w:val="008E309B"/>
    <w:rsid w:val="008E3C10"/>
    <w:rsid w:val="008E3FC0"/>
    <w:rsid w:val="008E42BC"/>
    <w:rsid w:val="008E431F"/>
    <w:rsid w:val="008E45CD"/>
    <w:rsid w:val="008E4725"/>
    <w:rsid w:val="008E4AC2"/>
    <w:rsid w:val="008E4C5E"/>
    <w:rsid w:val="008E4E67"/>
    <w:rsid w:val="008E5185"/>
    <w:rsid w:val="008E5435"/>
    <w:rsid w:val="008E5744"/>
    <w:rsid w:val="008E5CB4"/>
    <w:rsid w:val="008E5D60"/>
    <w:rsid w:val="008E5EAF"/>
    <w:rsid w:val="008E6438"/>
    <w:rsid w:val="008E6572"/>
    <w:rsid w:val="008E65A0"/>
    <w:rsid w:val="008E670D"/>
    <w:rsid w:val="008E680B"/>
    <w:rsid w:val="008E684E"/>
    <w:rsid w:val="008E6F94"/>
    <w:rsid w:val="008E71C2"/>
    <w:rsid w:val="008F01FE"/>
    <w:rsid w:val="008F04A4"/>
    <w:rsid w:val="008F04DA"/>
    <w:rsid w:val="008F0698"/>
    <w:rsid w:val="008F0723"/>
    <w:rsid w:val="008F081B"/>
    <w:rsid w:val="008F08F5"/>
    <w:rsid w:val="008F1099"/>
    <w:rsid w:val="008F1372"/>
    <w:rsid w:val="008F13D1"/>
    <w:rsid w:val="008F1B23"/>
    <w:rsid w:val="008F1B6D"/>
    <w:rsid w:val="008F1BA0"/>
    <w:rsid w:val="008F1F3C"/>
    <w:rsid w:val="008F2144"/>
    <w:rsid w:val="008F22EA"/>
    <w:rsid w:val="008F22FF"/>
    <w:rsid w:val="008F2431"/>
    <w:rsid w:val="008F2696"/>
    <w:rsid w:val="008F2926"/>
    <w:rsid w:val="008F2936"/>
    <w:rsid w:val="008F2C33"/>
    <w:rsid w:val="008F322D"/>
    <w:rsid w:val="008F332A"/>
    <w:rsid w:val="008F354D"/>
    <w:rsid w:val="008F3966"/>
    <w:rsid w:val="008F39F5"/>
    <w:rsid w:val="008F3BD7"/>
    <w:rsid w:val="008F3D5F"/>
    <w:rsid w:val="008F3E67"/>
    <w:rsid w:val="008F4028"/>
    <w:rsid w:val="008F4123"/>
    <w:rsid w:val="008F429A"/>
    <w:rsid w:val="008F44F8"/>
    <w:rsid w:val="008F4F37"/>
    <w:rsid w:val="008F4F80"/>
    <w:rsid w:val="008F5301"/>
    <w:rsid w:val="008F59A8"/>
    <w:rsid w:val="008F655A"/>
    <w:rsid w:val="008F6913"/>
    <w:rsid w:val="008F6B7E"/>
    <w:rsid w:val="008F6E10"/>
    <w:rsid w:val="008F796E"/>
    <w:rsid w:val="008F7F5B"/>
    <w:rsid w:val="009001AB"/>
    <w:rsid w:val="009005A4"/>
    <w:rsid w:val="00900838"/>
    <w:rsid w:val="00900B90"/>
    <w:rsid w:val="00900C8E"/>
    <w:rsid w:val="00900FB8"/>
    <w:rsid w:val="00901E77"/>
    <w:rsid w:val="00902046"/>
    <w:rsid w:val="009029BE"/>
    <w:rsid w:val="009029FB"/>
    <w:rsid w:val="00902A9A"/>
    <w:rsid w:val="00902C6F"/>
    <w:rsid w:val="00902CC6"/>
    <w:rsid w:val="00902F08"/>
    <w:rsid w:val="00902FF4"/>
    <w:rsid w:val="0090335F"/>
    <w:rsid w:val="00903650"/>
    <w:rsid w:val="00903DD0"/>
    <w:rsid w:val="009040E7"/>
    <w:rsid w:val="00904691"/>
    <w:rsid w:val="00904765"/>
    <w:rsid w:val="00904BC9"/>
    <w:rsid w:val="00904EA3"/>
    <w:rsid w:val="00905159"/>
    <w:rsid w:val="009052D3"/>
    <w:rsid w:val="00905401"/>
    <w:rsid w:val="0090540D"/>
    <w:rsid w:val="009054A4"/>
    <w:rsid w:val="0090585F"/>
    <w:rsid w:val="00906D51"/>
    <w:rsid w:val="00906E11"/>
    <w:rsid w:val="00906FE8"/>
    <w:rsid w:val="0090743A"/>
    <w:rsid w:val="009078DF"/>
    <w:rsid w:val="0090799D"/>
    <w:rsid w:val="00907B0C"/>
    <w:rsid w:val="00907EB6"/>
    <w:rsid w:val="00907EFA"/>
    <w:rsid w:val="0091078A"/>
    <w:rsid w:val="009108DF"/>
    <w:rsid w:val="00910C3A"/>
    <w:rsid w:val="00910E63"/>
    <w:rsid w:val="00911325"/>
    <w:rsid w:val="00911B49"/>
    <w:rsid w:val="00911C3B"/>
    <w:rsid w:val="00911DF5"/>
    <w:rsid w:val="00911F7C"/>
    <w:rsid w:val="00912266"/>
    <w:rsid w:val="009124AD"/>
    <w:rsid w:val="00912A57"/>
    <w:rsid w:val="00912AE7"/>
    <w:rsid w:val="00912C36"/>
    <w:rsid w:val="00912C84"/>
    <w:rsid w:val="00912D94"/>
    <w:rsid w:val="009139D6"/>
    <w:rsid w:val="00913CE1"/>
    <w:rsid w:val="00913D76"/>
    <w:rsid w:val="00913E82"/>
    <w:rsid w:val="0091419F"/>
    <w:rsid w:val="009142ED"/>
    <w:rsid w:val="00914380"/>
    <w:rsid w:val="00914D3F"/>
    <w:rsid w:val="009156E4"/>
    <w:rsid w:val="00915711"/>
    <w:rsid w:val="00915A64"/>
    <w:rsid w:val="00915BE3"/>
    <w:rsid w:val="00915BE9"/>
    <w:rsid w:val="00915E78"/>
    <w:rsid w:val="00915EC3"/>
    <w:rsid w:val="0091648B"/>
    <w:rsid w:val="009164F8"/>
    <w:rsid w:val="0091666E"/>
    <w:rsid w:val="00916954"/>
    <w:rsid w:val="00916A5C"/>
    <w:rsid w:val="00916A78"/>
    <w:rsid w:val="00916C95"/>
    <w:rsid w:val="00916CF3"/>
    <w:rsid w:val="00917361"/>
    <w:rsid w:val="00917433"/>
    <w:rsid w:val="0091756A"/>
    <w:rsid w:val="009178E2"/>
    <w:rsid w:val="00920815"/>
    <w:rsid w:val="00920A8A"/>
    <w:rsid w:val="00920EBC"/>
    <w:rsid w:val="00921007"/>
    <w:rsid w:val="009211E2"/>
    <w:rsid w:val="00921240"/>
    <w:rsid w:val="00921AF7"/>
    <w:rsid w:val="00921B2E"/>
    <w:rsid w:val="00921B96"/>
    <w:rsid w:val="00921C74"/>
    <w:rsid w:val="00921FBC"/>
    <w:rsid w:val="00922070"/>
    <w:rsid w:val="009220D0"/>
    <w:rsid w:val="009222B1"/>
    <w:rsid w:val="009226B2"/>
    <w:rsid w:val="00922D5F"/>
    <w:rsid w:val="00923120"/>
    <w:rsid w:val="009235FE"/>
    <w:rsid w:val="0092367D"/>
    <w:rsid w:val="00923908"/>
    <w:rsid w:val="00924049"/>
    <w:rsid w:val="00924119"/>
    <w:rsid w:val="0092414A"/>
    <w:rsid w:val="009244F0"/>
    <w:rsid w:val="00924604"/>
    <w:rsid w:val="00924657"/>
    <w:rsid w:val="00925121"/>
    <w:rsid w:val="009252C9"/>
    <w:rsid w:val="009256FB"/>
    <w:rsid w:val="00925F5C"/>
    <w:rsid w:val="009261A5"/>
    <w:rsid w:val="00926BCB"/>
    <w:rsid w:val="00926D71"/>
    <w:rsid w:val="00927038"/>
    <w:rsid w:val="009272D1"/>
    <w:rsid w:val="00927B1A"/>
    <w:rsid w:val="00927C1B"/>
    <w:rsid w:val="00927C22"/>
    <w:rsid w:val="009302EA"/>
    <w:rsid w:val="0093074C"/>
    <w:rsid w:val="0093078C"/>
    <w:rsid w:val="00930D7F"/>
    <w:rsid w:val="00930EFD"/>
    <w:rsid w:val="00930F01"/>
    <w:rsid w:val="00931085"/>
    <w:rsid w:val="00931226"/>
    <w:rsid w:val="00931482"/>
    <w:rsid w:val="009315D0"/>
    <w:rsid w:val="00931F38"/>
    <w:rsid w:val="00932088"/>
    <w:rsid w:val="009320EC"/>
    <w:rsid w:val="00932BE2"/>
    <w:rsid w:val="00932C51"/>
    <w:rsid w:val="0093329F"/>
    <w:rsid w:val="00933772"/>
    <w:rsid w:val="009338D8"/>
    <w:rsid w:val="00933B3B"/>
    <w:rsid w:val="00933DD9"/>
    <w:rsid w:val="009343CB"/>
    <w:rsid w:val="0093456B"/>
    <w:rsid w:val="00934715"/>
    <w:rsid w:val="00934CD5"/>
    <w:rsid w:val="0093558B"/>
    <w:rsid w:val="00935B03"/>
    <w:rsid w:val="00935CDC"/>
    <w:rsid w:val="00935F11"/>
    <w:rsid w:val="00936E15"/>
    <w:rsid w:val="00936E17"/>
    <w:rsid w:val="00936E24"/>
    <w:rsid w:val="00936E3F"/>
    <w:rsid w:val="00936EB2"/>
    <w:rsid w:val="0093794C"/>
    <w:rsid w:val="00937980"/>
    <w:rsid w:val="009379BE"/>
    <w:rsid w:val="00937DE7"/>
    <w:rsid w:val="00937F70"/>
    <w:rsid w:val="00937F88"/>
    <w:rsid w:val="00940072"/>
    <w:rsid w:val="00940401"/>
    <w:rsid w:val="0094041E"/>
    <w:rsid w:val="00940610"/>
    <w:rsid w:val="00940872"/>
    <w:rsid w:val="00940896"/>
    <w:rsid w:val="0094165C"/>
    <w:rsid w:val="0094192B"/>
    <w:rsid w:val="00941B49"/>
    <w:rsid w:val="00941BB4"/>
    <w:rsid w:val="00941C41"/>
    <w:rsid w:val="00942527"/>
    <w:rsid w:val="009426E3"/>
    <w:rsid w:val="00942747"/>
    <w:rsid w:val="009429E6"/>
    <w:rsid w:val="00942AF2"/>
    <w:rsid w:val="00942BEF"/>
    <w:rsid w:val="00942FCC"/>
    <w:rsid w:val="00943193"/>
    <w:rsid w:val="00943E09"/>
    <w:rsid w:val="009440FA"/>
    <w:rsid w:val="00944482"/>
    <w:rsid w:val="00944699"/>
    <w:rsid w:val="00944F23"/>
    <w:rsid w:val="00945246"/>
    <w:rsid w:val="00945383"/>
    <w:rsid w:val="009453CA"/>
    <w:rsid w:val="009455EA"/>
    <w:rsid w:val="009455FA"/>
    <w:rsid w:val="0094578F"/>
    <w:rsid w:val="00945984"/>
    <w:rsid w:val="00945BEB"/>
    <w:rsid w:val="00946125"/>
    <w:rsid w:val="0094627A"/>
    <w:rsid w:val="0094636D"/>
    <w:rsid w:val="00946C2F"/>
    <w:rsid w:val="00946E9B"/>
    <w:rsid w:val="00947209"/>
    <w:rsid w:val="009472D6"/>
    <w:rsid w:val="00950010"/>
    <w:rsid w:val="009500ED"/>
    <w:rsid w:val="009505B2"/>
    <w:rsid w:val="0095098D"/>
    <w:rsid w:val="00950CEB"/>
    <w:rsid w:val="0095104D"/>
    <w:rsid w:val="0095148E"/>
    <w:rsid w:val="0095188F"/>
    <w:rsid w:val="00951E37"/>
    <w:rsid w:val="009522FC"/>
    <w:rsid w:val="00952695"/>
    <w:rsid w:val="00952C60"/>
    <w:rsid w:val="00952F88"/>
    <w:rsid w:val="00953215"/>
    <w:rsid w:val="009540BC"/>
    <w:rsid w:val="009549C2"/>
    <w:rsid w:val="00954A85"/>
    <w:rsid w:val="00954BFA"/>
    <w:rsid w:val="009552D9"/>
    <w:rsid w:val="00955533"/>
    <w:rsid w:val="00955AB6"/>
    <w:rsid w:val="00955BFE"/>
    <w:rsid w:val="00955E26"/>
    <w:rsid w:val="00956020"/>
    <w:rsid w:val="00956071"/>
    <w:rsid w:val="00956114"/>
    <w:rsid w:val="009561DF"/>
    <w:rsid w:val="0095648E"/>
    <w:rsid w:val="00956B26"/>
    <w:rsid w:val="00956E69"/>
    <w:rsid w:val="00957594"/>
    <w:rsid w:val="0095793D"/>
    <w:rsid w:val="0095796C"/>
    <w:rsid w:val="00957BA0"/>
    <w:rsid w:val="00957BE8"/>
    <w:rsid w:val="00960742"/>
    <w:rsid w:val="00960945"/>
    <w:rsid w:val="00960A28"/>
    <w:rsid w:val="00960B23"/>
    <w:rsid w:val="00960DAB"/>
    <w:rsid w:val="00960E59"/>
    <w:rsid w:val="00960E71"/>
    <w:rsid w:val="00960EC6"/>
    <w:rsid w:val="00961274"/>
    <w:rsid w:val="0096144F"/>
    <w:rsid w:val="00961924"/>
    <w:rsid w:val="00961998"/>
    <w:rsid w:val="00961C84"/>
    <w:rsid w:val="00961DB3"/>
    <w:rsid w:val="00962126"/>
    <w:rsid w:val="00962728"/>
    <w:rsid w:val="00962857"/>
    <w:rsid w:val="009629A0"/>
    <w:rsid w:val="009629B6"/>
    <w:rsid w:val="009632C6"/>
    <w:rsid w:val="009636D7"/>
    <w:rsid w:val="00963EB2"/>
    <w:rsid w:val="009640C8"/>
    <w:rsid w:val="00964479"/>
    <w:rsid w:val="00964BB0"/>
    <w:rsid w:val="00965168"/>
    <w:rsid w:val="009654E2"/>
    <w:rsid w:val="00965A54"/>
    <w:rsid w:val="00965ED3"/>
    <w:rsid w:val="00965F49"/>
    <w:rsid w:val="00966322"/>
    <w:rsid w:val="009663CD"/>
    <w:rsid w:val="009667B8"/>
    <w:rsid w:val="00966D82"/>
    <w:rsid w:val="009672C7"/>
    <w:rsid w:val="009679CD"/>
    <w:rsid w:val="00967BC1"/>
    <w:rsid w:val="00967D1E"/>
    <w:rsid w:val="00967F11"/>
    <w:rsid w:val="0097010B"/>
    <w:rsid w:val="00970264"/>
    <w:rsid w:val="00970503"/>
    <w:rsid w:val="00970724"/>
    <w:rsid w:val="0097089A"/>
    <w:rsid w:val="00970A55"/>
    <w:rsid w:val="00970BC0"/>
    <w:rsid w:val="00971535"/>
    <w:rsid w:val="00971D66"/>
    <w:rsid w:val="00971D8D"/>
    <w:rsid w:val="00971F3D"/>
    <w:rsid w:val="00972806"/>
    <w:rsid w:val="00972E92"/>
    <w:rsid w:val="00972E9C"/>
    <w:rsid w:val="00972F92"/>
    <w:rsid w:val="0097349A"/>
    <w:rsid w:val="00973594"/>
    <w:rsid w:val="009738E6"/>
    <w:rsid w:val="0097391A"/>
    <w:rsid w:val="00973AD2"/>
    <w:rsid w:val="00973AFB"/>
    <w:rsid w:val="009748F9"/>
    <w:rsid w:val="00974A58"/>
    <w:rsid w:val="00975557"/>
    <w:rsid w:val="009756B6"/>
    <w:rsid w:val="0097574D"/>
    <w:rsid w:val="00975880"/>
    <w:rsid w:val="00975FB0"/>
    <w:rsid w:val="00976030"/>
    <w:rsid w:val="009761BB"/>
    <w:rsid w:val="009762AC"/>
    <w:rsid w:val="009762D8"/>
    <w:rsid w:val="0097630C"/>
    <w:rsid w:val="00976821"/>
    <w:rsid w:val="00976A78"/>
    <w:rsid w:val="00976D3E"/>
    <w:rsid w:val="00976D97"/>
    <w:rsid w:val="00977041"/>
    <w:rsid w:val="009770CD"/>
    <w:rsid w:val="00977A02"/>
    <w:rsid w:val="00977DD2"/>
    <w:rsid w:val="00980254"/>
    <w:rsid w:val="00980447"/>
    <w:rsid w:val="00980496"/>
    <w:rsid w:val="009804C7"/>
    <w:rsid w:val="009806A7"/>
    <w:rsid w:val="00981438"/>
    <w:rsid w:val="0098156D"/>
    <w:rsid w:val="009817D7"/>
    <w:rsid w:val="009817F6"/>
    <w:rsid w:val="00981DD2"/>
    <w:rsid w:val="00981E6C"/>
    <w:rsid w:val="009820AE"/>
    <w:rsid w:val="00982674"/>
    <w:rsid w:val="00982784"/>
    <w:rsid w:val="009832CF"/>
    <w:rsid w:val="0098393B"/>
    <w:rsid w:val="00983A6C"/>
    <w:rsid w:val="00983CE4"/>
    <w:rsid w:val="00983D29"/>
    <w:rsid w:val="00984133"/>
    <w:rsid w:val="0098415D"/>
    <w:rsid w:val="0098469B"/>
    <w:rsid w:val="00984719"/>
    <w:rsid w:val="00984791"/>
    <w:rsid w:val="009847C2"/>
    <w:rsid w:val="00984958"/>
    <w:rsid w:val="00984F11"/>
    <w:rsid w:val="00985433"/>
    <w:rsid w:val="00985946"/>
    <w:rsid w:val="00985AA8"/>
    <w:rsid w:val="00985D55"/>
    <w:rsid w:val="0098625E"/>
    <w:rsid w:val="00986528"/>
    <w:rsid w:val="009873FB"/>
    <w:rsid w:val="00987D18"/>
    <w:rsid w:val="009905DE"/>
    <w:rsid w:val="0099099A"/>
    <w:rsid w:val="009909F1"/>
    <w:rsid w:val="00990F2E"/>
    <w:rsid w:val="0099100B"/>
    <w:rsid w:val="00991325"/>
    <w:rsid w:val="00991A39"/>
    <w:rsid w:val="00991A68"/>
    <w:rsid w:val="00991CA9"/>
    <w:rsid w:val="00991D3C"/>
    <w:rsid w:val="0099204A"/>
    <w:rsid w:val="009921A0"/>
    <w:rsid w:val="00992331"/>
    <w:rsid w:val="00992A6C"/>
    <w:rsid w:val="00992EC2"/>
    <w:rsid w:val="0099327A"/>
    <w:rsid w:val="0099394D"/>
    <w:rsid w:val="00993AC9"/>
    <w:rsid w:val="0099401D"/>
    <w:rsid w:val="0099458E"/>
    <w:rsid w:val="0099476E"/>
    <w:rsid w:val="00994929"/>
    <w:rsid w:val="00994B3D"/>
    <w:rsid w:val="00994D2A"/>
    <w:rsid w:val="00994EF3"/>
    <w:rsid w:val="00994FCB"/>
    <w:rsid w:val="00995065"/>
    <w:rsid w:val="009950C5"/>
    <w:rsid w:val="00995283"/>
    <w:rsid w:val="00996FF3"/>
    <w:rsid w:val="009A023E"/>
    <w:rsid w:val="009A024F"/>
    <w:rsid w:val="009A0A5A"/>
    <w:rsid w:val="009A0DC2"/>
    <w:rsid w:val="009A0F9D"/>
    <w:rsid w:val="009A1123"/>
    <w:rsid w:val="009A18F5"/>
    <w:rsid w:val="009A192A"/>
    <w:rsid w:val="009A1A1A"/>
    <w:rsid w:val="009A1B47"/>
    <w:rsid w:val="009A1CA8"/>
    <w:rsid w:val="009A1EDD"/>
    <w:rsid w:val="009A205F"/>
    <w:rsid w:val="009A208A"/>
    <w:rsid w:val="009A23FA"/>
    <w:rsid w:val="009A2668"/>
    <w:rsid w:val="009A28E3"/>
    <w:rsid w:val="009A2F99"/>
    <w:rsid w:val="009A3391"/>
    <w:rsid w:val="009A33BC"/>
    <w:rsid w:val="009A34A3"/>
    <w:rsid w:val="009A3B0D"/>
    <w:rsid w:val="009A3C75"/>
    <w:rsid w:val="009A44D0"/>
    <w:rsid w:val="009A4642"/>
    <w:rsid w:val="009A4A31"/>
    <w:rsid w:val="009A4E2E"/>
    <w:rsid w:val="009A512A"/>
    <w:rsid w:val="009A52FB"/>
    <w:rsid w:val="009A5A73"/>
    <w:rsid w:val="009A5B3F"/>
    <w:rsid w:val="009A6353"/>
    <w:rsid w:val="009A6531"/>
    <w:rsid w:val="009A656E"/>
    <w:rsid w:val="009A68C0"/>
    <w:rsid w:val="009A6A4E"/>
    <w:rsid w:val="009A6C16"/>
    <w:rsid w:val="009A7377"/>
    <w:rsid w:val="009A7556"/>
    <w:rsid w:val="009A77A9"/>
    <w:rsid w:val="009A789B"/>
    <w:rsid w:val="009A7F1D"/>
    <w:rsid w:val="009B04D7"/>
    <w:rsid w:val="009B08FE"/>
    <w:rsid w:val="009B0EDD"/>
    <w:rsid w:val="009B1099"/>
    <w:rsid w:val="009B110F"/>
    <w:rsid w:val="009B111E"/>
    <w:rsid w:val="009B134D"/>
    <w:rsid w:val="009B15AA"/>
    <w:rsid w:val="009B1643"/>
    <w:rsid w:val="009B19AE"/>
    <w:rsid w:val="009B1D8A"/>
    <w:rsid w:val="009B1E67"/>
    <w:rsid w:val="009B1F24"/>
    <w:rsid w:val="009B300A"/>
    <w:rsid w:val="009B35F1"/>
    <w:rsid w:val="009B39CC"/>
    <w:rsid w:val="009B3B09"/>
    <w:rsid w:val="009B3B1F"/>
    <w:rsid w:val="009B3E4A"/>
    <w:rsid w:val="009B4182"/>
    <w:rsid w:val="009B4A31"/>
    <w:rsid w:val="009B4AB2"/>
    <w:rsid w:val="009B4C15"/>
    <w:rsid w:val="009B5088"/>
    <w:rsid w:val="009B53A5"/>
    <w:rsid w:val="009B5585"/>
    <w:rsid w:val="009B5694"/>
    <w:rsid w:val="009B5795"/>
    <w:rsid w:val="009B5991"/>
    <w:rsid w:val="009B61CF"/>
    <w:rsid w:val="009B61DE"/>
    <w:rsid w:val="009B627E"/>
    <w:rsid w:val="009B6754"/>
    <w:rsid w:val="009B67E1"/>
    <w:rsid w:val="009B6B52"/>
    <w:rsid w:val="009B6FCB"/>
    <w:rsid w:val="009B76B2"/>
    <w:rsid w:val="009B7852"/>
    <w:rsid w:val="009B7D9E"/>
    <w:rsid w:val="009B7E2F"/>
    <w:rsid w:val="009B7F58"/>
    <w:rsid w:val="009C0185"/>
    <w:rsid w:val="009C079F"/>
    <w:rsid w:val="009C09B9"/>
    <w:rsid w:val="009C10D0"/>
    <w:rsid w:val="009C1EF8"/>
    <w:rsid w:val="009C1F8D"/>
    <w:rsid w:val="009C2C60"/>
    <w:rsid w:val="009C2F75"/>
    <w:rsid w:val="009C3085"/>
    <w:rsid w:val="009C30CA"/>
    <w:rsid w:val="009C313E"/>
    <w:rsid w:val="009C3625"/>
    <w:rsid w:val="009C3896"/>
    <w:rsid w:val="009C3AF7"/>
    <w:rsid w:val="009C3D6D"/>
    <w:rsid w:val="009C3EAD"/>
    <w:rsid w:val="009C42FD"/>
    <w:rsid w:val="009C4C28"/>
    <w:rsid w:val="009C4C6C"/>
    <w:rsid w:val="009C4C71"/>
    <w:rsid w:val="009C4C97"/>
    <w:rsid w:val="009C4DE3"/>
    <w:rsid w:val="009C519C"/>
    <w:rsid w:val="009C51E0"/>
    <w:rsid w:val="009C54F5"/>
    <w:rsid w:val="009C554E"/>
    <w:rsid w:val="009C56C9"/>
    <w:rsid w:val="009C5966"/>
    <w:rsid w:val="009C61EE"/>
    <w:rsid w:val="009C633E"/>
    <w:rsid w:val="009C6864"/>
    <w:rsid w:val="009C6F18"/>
    <w:rsid w:val="009C75CD"/>
    <w:rsid w:val="009C767C"/>
    <w:rsid w:val="009C7B90"/>
    <w:rsid w:val="009C7C66"/>
    <w:rsid w:val="009C7F38"/>
    <w:rsid w:val="009C7F5D"/>
    <w:rsid w:val="009C7F60"/>
    <w:rsid w:val="009C7F96"/>
    <w:rsid w:val="009D03C8"/>
    <w:rsid w:val="009D03E0"/>
    <w:rsid w:val="009D0494"/>
    <w:rsid w:val="009D09B1"/>
    <w:rsid w:val="009D0A12"/>
    <w:rsid w:val="009D0CD1"/>
    <w:rsid w:val="009D11E9"/>
    <w:rsid w:val="009D1618"/>
    <w:rsid w:val="009D1B32"/>
    <w:rsid w:val="009D2284"/>
    <w:rsid w:val="009D2348"/>
    <w:rsid w:val="009D2C51"/>
    <w:rsid w:val="009D2DAD"/>
    <w:rsid w:val="009D33B9"/>
    <w:rsid w:val="009D356E"/>
    <w:rsid w:val="009D3E5F"/>
    <w:rsid w:val="009D3EA2"/>
    <w:rsid w:val="009D417A"/>
    <w:rsid w:val="009D4761"/>
    <w:rsid w:val="009D477D"/>
    <w:rsid w:val="009D4E09"/>
    <w:rsid w:val="009D519F"/>
    <w:rsid w:val="009D5348"/>
    <w:rsid w:val="009D5390"/>
    <w:rsid w:val="009D5948"/>
    <w:rsid w:val="009D5A70"/>
    <w:rsid w:val="009D6238"/>
    <w:rsid w:val="009D637B"/>
    <w:rsid w:val="009D6382"/>
    <w:rsid w:val="009D6709"/>
    <w:rsid w:val="009D69EC"/>
    <w:rsid w:val="009D6DA7"/>
    <w:rsid w:val="009D6E74"/>
    <w:rsid w:val="009D6F88"/>
    <w:rsid w:val="009D70DF"/>
    <w:rsid w:val="009D71CC"/>
    <w:rsid w:val="009D725D"/>
    <w:rsid w:val="009D7EA8"/>
    <w:rsid w:val="009E0301"/>
    <w:rsid w:val="009E06CA"/>
    <w:rsid w:val="009E0A54"/>
    <w:rsid w:val="009E15B5"/>
    <w:rsid w:val="009E1622"/>
    <w:rsid w:val="009E1713"/>
    <w:rsid w:val="009E187C"/>
    <w:rsid w:val="009E1D90"/>
    <w:rsid w:val="009E2A0D"/>
    <w:rsid w:val="009E2F66"/>
    <w:rsid w:val="009E2F6F"/>
    <w:rsid w:val="009E3932"/>
    <w:rsid w:val="009E3B73"/>
    <w:rsid w:val="009E3F1F"/>
    <w:rsid w:val="009E4229"/>
    <w:rsid w:val="009E509E"/>
    <w:rsid w:val="009E5255"/>
    <w:rsid w:val="009E5461"/>
    <w:rsid w:val="009E5714"/>
    <w:rsid w:val="009E62EF"/>
    <w:rsid w:val="009E65F8"/>
    <w:rsid w:val="009E663E"/>
    <w:rsid w:val="009E67C4"/>
    <w:rsid w:val="009E6B3D"/>
    <w:rsid w:val="009E6BA9"/>
    <w:rsid w:val="009E6BD4"/>
    <w:rsid w:val="009E6C8F"/>
    <w:rsid w:val="009E7A55"/>
    <w:rsid w:val="009E7B74"/>
    <w:rsid w:val="009F00D0"/>
    <w:rsid w:val="009F022F"/>
    <w:rsid w:val="009F0244"/>
    <w:rsid w:val="009F0795"/>
    <w:rsid w:val="009F0ADD"/>
    <w:rsid w:val="009F0BBD"/>
    <w:rsid w:val="009F0DFB"/>
    <w:rsid w:val="009F13D7"/>
    <w:rsid w:val="009F19C6"/>
    <w:rsid w:val="009F1A5C"/>
    <w:rsid w:val="009F234A"/>
    <w:rsid w:val="009F2421"/>
    <w:rsid w:val="009F2782"/>
    <w:rsid w:val="009F2C39"/>
    <w:rsid w:val="009F2CE0"/>
    <w:rsid w:val="009F2DF7"/>
    <w:rsid w:val="009F307E"/>
    <w:rsid w:val="009F32B5"/>
    <w:rsid w:val="009F3796"/>
    <w:rsid w:val="009F4244"/>
    <w:rsid w:val="009F4626"/>
    <w:rsid w:val="009F488D"/>
    <w:rsid w:val="009F4DF8"/>
    <w:rsid w:val="009F4FB7"/>
    <w:rsid w:val="009F514A"/>
    <w:rsid w:val="009F56A4"/>
    <w:rsid w:val="009F58F4"/>
    <w:rsid w:val="009F5D69"/>
    <w:rsid w:val="009F5DE9"/>
    <w:rsid w:val="009F664A"/>
    <w:rsid w:val="009F6668"/>
    <w:rsid w:val="009F6834"/>
    <w:rsid w:val="009F6AA0"/>
    <w:rsid w:val="009F6B6B"/>
    <w:rsid w:val="009F6DB6"/>
    <w:rsid w:val="009F6E31"/>
    <w:rsid w:val="009F743C"/>
    <w:rsid w:val="009F74A8"/>
    <w:rsid w:val="009F7918"/>
    <w:rsid w:val="009F7A66"/>
    <w:rsid w:val="00A003EF"/>
    <w:rsid w:val="00A00777"/>
    <w:rsid w:val="00A00B05"/>
    <w:rsid w:val="00A00C74"/>
    <w:rsid w:val="00A00CDB"/>
    <w:rsid w:val="00A00DC8"/>
    <w:rsid w:val="00A00F8F"/>
    <w:rsid w:val="00A010F5"/>
    <w:rsid w:val="00A01264"/>
    <w:rsid w:val="00A0150A"/>
    <w:rsid w:val="00A018AE"/>
    <w:rsid w:val="00A018C1"/>
    <w:rsid w:val="00A01C68"/>
    <w:rsid w:val="00A01C89"/>
    <w:rsid w:val="00A01EFE"/>
    <w:rsid w:val="00A021AF"/>
    <w:rsid w:val="00A024E0"/>
    <w:rsid w:val="00A02644"/>
    <w:rsid w:val="00A02ECE"/>
    <w:rsid w:val="00A02F64"/>
    <w:rsid w:val="00A02F71"/>
    <w:rsid w:val="00A0301C"/>
    <w:rsid w:val="00A035D0"/>
    <w:rsid w:val="00A036FA"/>
    <w:rsid w:val="00A03A86"/>
    <w:rsid w:val="00A03D4D"/>
    <w:rsid w:val="00A03DD0"/>
    <w:rsid w:val="00A047C6"/>
    <w:rsid w:val="00A049A1"/>
    <w:rsid w:val="00A04C3F"/>
    <w:rsid w:val="00A04F80"/>
    <w:rsid w:val="00A05CCA"/>
    <w:rsid w:val="00A061D5"/>
    <w:rsid w:val="00A06336"/>
    <w:rsid w:val="00A06429"/>
    <w:rsid w:val="00A06532"/>
    <w:rsid w:val="00A07135"/>
    <w:rsid w:val="00A075A3"/>
    <w:rsid w:val="00A07DAF"/>
    <w:rsid w:val="00A07F6C"/>
    <w:rsid w:val="00A10077"/>
    <w:rsid w:val="00A104E1"/>
    <w:rsid w:val="00A10613"/>
    <w:rsid w:val="00A106F4"/>
    <w:rsid w:val="00A10C40"/>
    <w:rsid w:val="00A10D1B"/>
    <w:rsid w:val="00A11D16"/>
    <w:rsid w:val="00A11D6A"/>
    <w:rsid w:val="00A12002"/>
    <w:rsid w:val="00A1274E"/>
    <w:rsid w:val="00A1306C"/>
    <w:rsid w:val="00A13298"/>
    <w:rsid w:val="00A138C5"/>
    <w:rsid w:val="00A139B6"/>
    <w:rsid w:val="00A13B52"/>
    <w:rsid w:val="00A14387"/>
    <w:rsid w:val="00A14597"/>
    <w:rsid w:val="00A1460B"/>
    <w:rsid w:val="00A147E1"/>
    <w:rsid w:val="00A14AD1"/>
    <w:rsid w:val="00A14BA5"/>
    <w:rsid w:val="00A154D3"/>
    <w:rsid w:val="00A1572D"/>
    <w:rsid w:val="00A15800"/>
    <w:rsid w:val="00A15BFB"/>
    <w:rsid w:val="00A15F03"/>
    <w:rsid w:val="00A15FA8"/>
    <w:rsid w:val="00A163BD"/>
    <w:rsid w:val="00A16A3E"/>
    <w:rsid w:val="00A16BDF"/>
    <w:rsid w:val="00A16C69"/>
    <w:rsid w:val="00A1701E"/>
    <w:rsid w:val="00A170D9"/>
    <w:rsid w:val="00A17392"/>
    <w:rsid w:val="00A174AF"/>
    <w:rsid w:val="00A17742"/>
    <w:rsid w:val="00A1799D"/>
    <w:rsid w:val="00A17AF8"/>
    <w:rsid w:val="00A17B90"/>
    <w:rsid w:val="00A17CB2"/>
    <w:rsid w:val="00A204F7"/>
    <w:rsid w:val="00A206D1"/>
    <w:rsid w:val="00A2083D"/>
    <w:rsid w:val="00A209DC"/>
    <w:rsid w:val="00A21423"/>
    <w:rsid w:val="00A2176A"/>
    <w:rsid w:val="00A21862"/>
    <w:rsid w:val="00A21CE6"/>
    <w:rsid w:val="00A21EAD"/>
    <w:rsid w:val="00A21F32"/>
    <w:rsid w:val="00A224AB"/>
    <w:rsid w:val="00A2277C"/>
    <w:rsid w:val="00A2291C"/>
    <w:rsid w:val="00A22DE6"/>
    <w:rsid w:val="00A22E73"/>
    <w:rsid w:val="00A23303"/>
    <w:rsid w:val="00A234B6"/>
    <w:rsid w:val="00A23739"/>
    <w:rsid w:val="00A238CB"/>
    <w:rsid w:val="00A23CBB"/>
    <w:rsid w:val="00A24096"/>
    <w:rsid w:val="00A240B7"/>
    <w:rsid w:val="00A2424F"/>
    <w:rsid w:val="00A2432A"/>
    <w:rsid w:val="00A2458B"/>
    <w:rsid w:val="00A247FC"/>
    <w:rsid w:val="00A24A00"/>
    <w:rsid w:val="00A24A64"/>
    <w:rsid w:val="00A24AB1"/>
    <w:rsid w:val="00A24D8A"/>
    <w:rsid w:val="00A25427"/>
    <w:rsid w:val="00A257BC"/>
    <w:rsid w:val="00A25989"/>
    <w:rsid w:val="00A25BF4"/>
    <w:rsid w:val="00A26C48"/>
    <w:rsid w:val="00A273F6"/>
    <w:rsid w:val="00A27727"/>
    <w:rsid w:val="00A27F3D"/>
    <w:rsid w:val="00A30950"/>
    <w:rsid w:val="00A30D08"/>
    <w:rsid w:val="00A30D7C"/>
    <w:rsid w:val="00A3109F"/>
    <w:rsid w:val="00A310A1"/>
    <w:rsid w:val="00A310CC"/>
    <w:rsid w:val="00A311AD"/>
    <w:rsid w:val="00A3157B"/>
    <w:rsid w:val="00A31C70"/>
    <w:rsid w:val="00A31E2B"/>
    <w:rsid w:val="00A327F5"/>
    <w:rsid w:val="00A32834"/>
    <w:rsid w:val="00A3340D"/>
    <w:rsid w:val="00A3352D"/>
    <w:rsid w:val="00A337BE"/>
    <w:rsid w:val="00A337CE"/>
    <w:rsid w:val="00A33C59"/>
    <w:rsid w:val="00A34242"/>
    <w:rsid w:val="00A34D39"/>
    <w:rsid w:val="00A34DD6"/>
    <w:rsid w:val="00A3503B"/>
    <w:rsid w:val="00A352E3"/>
    <w:rsid w:val="00A353AE"/>
    <w:rsid w:val="00A3563B"/>
    <w:rsid w:val="00A358AE"/>
    <w:rsid w:val="00A35D2F"/>
    <w:rsid w:val="00A36079"/>
    <w:rsid w:val="00A365A0"/>
    <w:rsid w:val="00A36B1E"/>
    <w:rsid w:val="00A36BC0"/>
    <w:rsid w:val="00A36F09"/>
    <w:rsid w:val="00A37298"/>
    <w:rsid w:val="00A37430"/>
    <w:rsid w:val="00A37CDB"/>
    <w:rsid w:val="00A37E0F"/>
    <w:rsid w:val="00A40142"/>
    <w:rsid w:val="00A40350"/>
    <w:rsid w:val="00A407C9"/>
    <w:rsid w:val="00A40C75"/>
    <w:rsid w:val="00A4137D"/>
    <w:rsid w:val="00A419F7"/>
    <w:rsid w:val="00A41B47"/>
    <w:rsid w:val="00A41C25"/>
    <w:rsid w:val="00A420FC"/>
    <w:rsid w:val="00A421EC"/>
    <w:rsid w:val="00A42566"/>
    <w:rsid w:val="00A42861"/>
    <w:rsid w:val="00A42BE6"/>
    <w:rsid w:val="00A42C81"/>
    <w:rsid w:val="00A42E47"/>
    <w:rsid w:val="00A42FA7"/>
    <w:rsid w:val="00A4315A"/>
    <w:rsid w:val="00A434AB"/>
    <w:rsid w:val="00A43678"/>
    <w:rsid w:val="00A4373E"/>
    <w:rsid w:val="00A4384F"/>
    <w:rsid w:val="00A438AD"/>
    <w:rsid w:val="00A438EE"/>
    <w:rsid w:val="00A442DB"/>
    <w:rsid w:val="00A442E7"/>
    <w:rsid w:val="00A445EB"/>
    <w:rsid w:val="00A44F2B"/>
    <w:rsid w:val="00A45082"/>
    <w:rsid w:val="00A451D8"/>
    <w:rsid w:val="00A45885"/>
    <w:rsid w:val="00A45B85"/>
    <w:rsid w:val="00A465B0"/>
    <w:rsid w:val="00A47131"/>
    <w:rsid w:val="00A47168"/>
    <w:rsid w:val="00A475B8"/>
    <w:rsid w:val="00A477F9"/>
    <w:rsid w:val="00A47DA6"/>
    <w:rsid w:val="00A50275"/>
    <w:rsid w:val="00A502CC"/>
    <w:rsid w:val="00A507C4"/>
    <w:rsid w:val="00A51080"/>
    <w:rsid w:val="00A510A8"/>
    <w:rsid w:val="00A51136"/>
    <w:rsid w:val="00A51258"/>
    <w:rsid w:val="00A5191E"/>
    <w:rsid w:val="00A51ED4"/>
    <w:rsid w:val="00A51F0D"/>
    <w:rsid w:val="00A52028"/>
    <w:rsid w:val="00A52030"/>
    <w:rsid w:val="00A524D5"/>
    <w:rsid w:val="00A525FB"/>
    <w:rsid w:val="00A52C85"/>
    <w:rsid w:val="00A52E9E"/>
    <w:rsid w:val="00A53042"/>
    <w:rsid w:val="00A5347D"/>
    <w:rsid w:val="00A535A6"/>
    <w:rsid w:val="00A53741"/>
    <w:rsid w:val="00A53A85"/>
    <w:rsid w:val="00A543C5"/>
    <w:rsid w:val="00A54BEF"/>
    <w:rsid w:val="00A55462"/>
    <w:rsid w:val="00A55875"/>
    <w:rsid w:val="00A558CA"/>
    <w:rsid w:val="00A5612E"/>
    <w:rsid w:val="00A564BF"/>
    <w:rsid w:val="00A56686"/>
    <w:rsid w:val="00A5778E"/>
    <w:rsid w:val="00A57CCD"/>
    <w:rsid w:val="00A60222"/>
    <w:rsid w:val="00A60452"/>
    <w:rsid w:val="00A605C3"/>
    <w:rsid w:val="00A60651"/>
    <w:rsid w:val="00A60763"/>
    <w:rsid w:val="00A60A36"/>
    <w:rsid w:val="00A60A82"/>
    <w:rsid w:val="00A60BA3"/>
    <w:rsid w:val="00A6115B"/>
    <w:rsid w:val="00A61836"/>
    <w:rsid w:val="00A61ACD"/>
    <w:rsid w:val="00A61C41"/>
    <w:rsid w:val="00A61CCE"/>
    <w:rsid w:val="00A61DE6"/>
    <w:rsid w:val="00A62098"/>
    <w:rsid w:val="00A6231E"/>
    <w:rsid w:val="00A626D3"/>
    <w:rsid w:val="00A6276E"/>
    <w:rsid w:val="00A62B30"/>
    <w:rsid w:val="00A630BC"/>
    <w:rsid w:val="00A630E0"/>
    <w:rsid w:val="00A632CC"/>
    <w:rsid w:val="00A633EA"/>
    <w:rsid w:val="00A63617"/>
    <w:rsid w:val="00A63CC5"/>
    <w:rsid w:val="00A63E5C"/>
    <w:rsid w:val="00A63EA5"/>
    <w:rsid w:val="00A63FE1"/>
    <w:rsid w:val="00A64031"/>
    <w:rsid w:val="00A6427A"/>
    <w:rsid w:val="00A642A0"/>
    <w:rsid w:val="00A642C0"/>
    <w:rsid w:val="00A64B1F"/>
    <w:rsid w:val="00A64B78"/>
    <w:rsid w:val="00A64D3C"/>
    <w:rsid w:val="00A651EC"/>
    <w:rsid w:val="00A652F6"/>
    <w:rsid w:val="00A655CA"/>
    <w:rsid w:val="00A656A3"/>
    <w:rsid w:val="00A65801"/>
    <w:rsid w:val="00A65828"/>
    <w:rsid w:val="00A65A93"/>
    <w:rsid w:val="00A65C47"/>
    <w:rsid w:val="00A65D72"/>
    <w:rsid w:val="00A65F20"/>
    <w:rsid w:val="00A6631C"/>
    <w:rsid w:val="00A6692A"/>
    <w:rsid w:val="00A66B3F"/>
    <w:rsid w:val="00A66BE2"/>
    <w:rsid w:val="00A66D74"/>
    <w:rsid w:val="00A67479"/>
    <w:rsid w:val="00A703B6"/>
    <w:rsid w:val="00A7051C"/>
    <w:rsid w:val="00A705BA"/>
    <w:rsid w:val="00A70893"/>
    <w:rsid w:val="00A70D4A"/>
    <w:rsid w:val="00A712D7"/>
    <w:rsid w:val="00A713CD"/>
    <w:rsid w:val="00A7168A"/>
    <w:rsid w:val="00A717EE"/>
    <w:rsid w:val="00A7190B"/>
    <w:rsid w:val="00A71A97"/>
    <w:rsid w:val="00A72993"/>
    <w:rsid w:val="00A72A94"/>
    <w:rsid w:val="00A72FB2"/>
    <w:rsid w:val="00A73742"/>
    <w:rsid w:val="00A73787"/>
    <w:rsid w:val="00A74125"/>
    <w:rsid w:val="00A7442F"/>
    <w:rsid w:val="00A747C0"/>
    <w:rsid w:val="00A747F9"/>
    <w:rsid w:val="00A74908"/>
    <w:rsid w:val="00A74B15"/>
    <w:rsid w:val="00A7533F"/>
    <w:rsid w:val="00A753A7"/>
    <w:rsid w:val="00A7565F"/>
    <w:rsid w:val="00A758A3"/>
    <w:rsid w:val="00A75B93"/>
    <w:rsid w:val="00A761C6"/>
    <w:rsid w:val="00A766B6"/>
    <w:rsid w:val="00A77280"/>
    <w:rsid w:val="00A77375"/>
    <w:rsid w:val="00A773EA"/>
    <w:rsid w:val="00A775E3"/>
    <w:rsid w:val="00A77ECB"/>
    <w:rsid w:val="00A800A9"/>
    <w:rsid w:val="00A80178"/>
    <w:rsid w:val="00A80AC7"/>
    <w:rsid w:val="00A80D95"/>
    <w:rsid w:val="00A81157"/>
    <w:rsid w:val="00A813C6"/>
    <w:rsid w:val="00A81A27"/>
    <w:rsid w:val="00A81D73"/>
    <w:rsid w:val="00A82806"/>
    <w:rsid w:val="00A82969"/>
    <w:rsid w:val="00A82D92"/>
    <w:rsid w:val="00A82D9B"/>
    <w:rsid w:val="00A82DE0"/>
    <w:rsid w:val="00A83109"/>
    <w:rsid w:val="00A8316A"/>
    <w:rsid w:val="00A83172"/>
    <w:rsid w:val="00A8324B"/>
    <w:rsid w:val="00A8343F"/>
    <w:rsid w:val="00A83492"/>
    <w:rsid w:val="00A83BB1"/>
    <w:rsid w:val="00A83EE0"/>
    <w:rsid w:val="00A846D2"/>
    <w:rsid w:val="00A847D6"/>
    <w:rsid w:val="00A84BE7"/>
    <w:rsid w:val="00A84EF8"/>
    <w:rsid w:val="00A856BE"/>
    <w:rsid w:val="00A85897"/>
    <w:rsid w:val="00A859EA"/>
    <w:rsid w:val="00A85EA8"/>
    <w:rsid w:val="00A8614E"/>
    <w:rsid w:val="00A86730"/>
    <w:rsid w:val="00A8699C"/>
    <w:rsid w:val="00A870FE"/>
    <w:rsid w:val="00A87350"/>
    <w:rsid w:val="00A874F8"/>
    <w:rsid w:val="00A87701"/>
    <w:rsid w:val="00A8789C"/>
    <w:rsid w:val="00A879C4"/>
    <w:rsid w:val="00A87AF4"/>
    <w:rsid w:val="00A9000D"/>
    <w:rsid w:val="00A90159"/>
    <w:rsid w:val="00A9079E"/>
    <w:rsid w:val="00A90C1B"/>
    <w:rsid w:val="00A917A5"/>
    <w:rsid w:val="00A91953"/>
    <w:rsid w:val="00A91FE3"/>
    <w:rsid w:val="00A921A0"/>
    <w:rsid w:val="00A92967"/>
    <w:rsid w:val="00A92E5B"/>
    <w:rsid w:val="00A9338F"/>
    <w:rsid w:val="00A9434D"/>
    <w:rsid w:val="00A94BB1"/>
    <w:rsid w:val="00A950AF"/>
    <w:rsid w:val="00A950E5"/>
    <w:rsid w:val="00A95410"/>
    <w:rsid w:val="00A954AD"/>
    <w:rsid w:val="00A954D4"/>
    <w:rsid w:val="00A95551"/>
    <w:rsid w:val="00A95659"/>
    <w:rsid w:val="00A95B9A"/>
    <w:rsid w:val="00A9652E"/>
    <w:rsid w:val="00A9697C"/>
    <w:rsid w:val="00A96EFD"/>
    <w:rsid w:val="00A9719F"/>
    <w:rsid w:val="00A9749B"/>
    <w:rsid w:val="00A97651"/>
    <w:rsid w:val="00A97716"/>
    <w:rsid w:val="00A978E9"/>
    <w:rsid w:val="00A979D0"/>
    <w:rsid w:val="00A97DE1"/>
    <w:rsid w:val="00AA0AB0"/>
    <w:rsid w:val="00AA0E93"/>
    <w:rsid w:val="00AA11E6"/>
    <w:rsid w:val="00AA158F"/>
    <w:rsid w:val="00AA15C1"/>
    <w:rsid w:val="00AA1867"/>
    <w:rsid w:val="00AA1E2A"/>
    <w:rsid w:val="00AA213B"/>
    <w:rsid w:val="00AA2B09"/>
    <w:rsid w:val="00AA2D0D"/>
    <w:rsid w:val="00AA30D5"/>
    <w:rsid w:val="00AA3203"/>
    <w:rsid w:val="00AA3320"/>
    <w:rsid w:val="00AA3387"/>
    <w:rsid w:val="00AA37AA"/>
    <w:rsid w:val="00AA3E54"/>
    <w:rsid w:val="00AA4098"/>
    <w:rsid w:val="00AA4506"/>
    <w:rsid w:val="00AA56FE"/>
    <w:rsid w:val="00AA5B7F"/>
    <w:rsid w:val="00AA672F"/>
    <w:rsid w:val="00AA67E5"/>
    <w:rsid w:val="00AA6954"/>
    <w:rsid w:val="00AA69B5"/>
    <w:rsid w:val="00AA6E28"/>
    <w:rsid w:val="00AA7AEC"/>
    <w:rsid w:val="00AA7BEA"/>
    <w:rsid w:val="00AA7CB7"/>
    <w:rsid w:val="00AA7D84"/>
    <w:rsid w:val="00AB03B6"/>
    <w:rsid w:val="00AB047E"/>
    <w:rsid w:val="00AB0506"/>
    <w:rsid w:val="00AB13AA"/>
    <w:rsid w:val="00AB1B68"/>
    <w:rsid w:val="00AB1C0C"/>
    <w:rsid w:val="00AB231C"/>
    <w:rsid w:val="00AB2516"/>
    <w:rsid w:val="00AB29A9"/>
    <w:rsid w:val="00AB2A02"/>
    <w:rsid w:val="00AB2CCB"/>
    <w:rsid w:val="00AB3755"/>
    <w:rsid w:val="00AB3B67"/>
    <w:rsid w:val="00AB4035"/>
    <w:rsid w:val="00AB43F7"/>
    <w:rsid w:val="00AB44D4"/>
    <w:rsid w:val="00AB48A8"/>
    <w:rsid w:val="00AB4978"/>
    <w:rsid w:val="00AB49B4"/>
    <w:rsid w:val="00AB4AB0"/>
    <w:rsid w:val="00AB4CA0"/>
    <w:rsid w:val="00AB5363"/>
    <w:rsid w:val="00AB539F"/>
    <w:rsid w:val="00AB5445"/>
    <w:rsid w:val="00AB5650"/>
    <w:rsid w:val="00AB5A26"/>
    <w:rsid w:val="00AB5B42"/>
    <w:rsid w:val="00AB5B49"/>
    <w:rsid w:val="00AB5FE3"/>
    <w:rsid w:val="00AB62E4"/>
    <w:rsid w:val="00AB6ABE"/>
    <w:rsid w:val="00AB6E95"/>
    <w:rsid w:val="00AC00BE"/>
    <w:rsid w:val="00AC0A99"/>
    <w:rsid w:val="00AC108B"/>
    <w:rsid w:val="00AC110B"/>
    <w:rsid w:val="00AC1148"/>
    <w:rsid w:val="00AC11FB"/>
    <w:rsid w:val="00AC13A4"/>
    <w:rsid w:val="00AC15DB"/>
    <w:rsid w:val="00AC15FF"/>
    <w:rsid w:val="00AC1BE0"/>
    <w:rsid w:val="00AC1FC9"/>
    <w:rsid w:val="00AC2048"/>
    <w:rsid w:val="00AC25F8"/>
    <w:rsid w:val="00AC2FA6"/>
    <w:rsid w:val="00AC2FD2"/>
    <w:rsid w:val="00AC3163"/>
    <w:rsid w:val="00AC36AA"/>
    <w:rsid w:val="00AC39F7"/>
    <w:rsid w:val="00AC3A7B"/>
    <w:rsid w:val="00AC4238"/>
    <w:rsid w:val="00AC4870"/>
    <w:rsid w:val="00AC5862"/>
    <w:rsid w:val="00AC5BDC"/>
    <w:rsid w:val="00AC5E38"/>
    <w:rsid w:val="00AC617F"/>
    <w:rsid w:val="00AC68E2"/>
    <w:rsid w:val="00AC69BB"/>
    <w:rsid w:val="00AC6B4C"/>
    <w:rsid w:val="00AC718F"/>
    <w:rsid w:val="00AC7875"/>
    <w:rsid w:val="00AC7E13"/>
    <w:rsid w:val="00AD01F5"/>
    <w:rsid w:val="00AD0238"/>
    <w:rsid w:val="00AD0555"/>
    <w:rsid w:val="00AD1506"/>
    <w:rsid w:val="00AD1736"/>
    <w:rsid w:val="00AD1C39"/>
    <w:rsid w:val="00AD1C9E"/>
    <w:rsid w:val="00AD1D73"/>
    <w:rsid w:val="00AD1E78"/>
    <w:rsid w:val="00AD1EFB"/>
    <w:rsid w:val="00AD22BC"/>
    <w:rsid w:val="00AD24BC"/>
    <w:rsid w:val="00AD28EE"/>
    <w:rsid w:val="00AD2931"/>
    <w:rsid w:val="00AD29D9"/>
    <w:rsid w:val="00AD2B41"/>
    <w:rsid w:val="00AD2C37"/>
    <w:rsid w:val="00AD2DD7"/>
    <w:rsid w:val="00AD2F95"/>
    <w:rsid w:val="00AD31C5"/>
    <w:rsid w:val="00AD38BF"/>
    <w:rsid w:val="00AD396F"/>
    <w:rsid w:val="00AD3EAA"/>
    <w:rsid w:val="00AD434B"/>
    <w:rsid w:val="00AD4840"/>
    <w:rsid w:val="00AD4A58"/>
    <w:rsid w:val="00AD4C25"/>
    <w:rsid w:val="00AD5878"/>
    <w:rsid w:val="00AD5A29"/>
    <w:rsid w:val="00AD5D1C"/>
    <w:rsid w:val="00AD5F79"/>
    <w:rsid w:val="00AD6158"/>
    <w:rsid w:val="00AD6888"/>
    <w:rsid w:val="00AD78C7"/>
    <w:rsid w:val="00AD7BF1"/>
    <w:rsid w:val="00AD7FB3"/>
    <w:rsid w:val="00AE024C"/>
    <w:rsid w:val="00AE0341"/>
    <w:rsid w:val="00AE0736"/>
    <w:rsid w:val="00AE074C"/>
    <w:rsid w:val="00AE08D7"/>
    <w:rsid w:val="00AE08E6"/>
    <w:rsid w:val="00AE0D17"/>
    <w:rsid w:val="00AE1318"/>
    <w:rsid w:val="00AE189E"/>
    <w:rsid w:val="00AE1BBC"/>
    <w:rsid w:val="00AE1D5B"/>
    <w:rsid w:val="00AE1EC2"/>
    <w:rsid w:val="00AE21C4"/>
    <w:rsid w:val="00AE2417"/>
    <w:rsid w:val="00AE2568"/>
    <w:rsid w:val="00AE293F"/>
    <w:rsid w:val="00AE29EC"/>
    <w:rsid w:val="00AE2F3A"/>
    <w:rsid w:val="00AE2FCC"/>
    <w:rsid w:val="00AE3013"/>
    <w:rsid w:val="00AE3B0C"/>
    <w:rsid w:val="00AE3B42"/>
    <w:rsid w:val="00AE3B56"/>
    <w:rsid w:val="00AE3FC2"/>
    <w:rsid w:val="00AE463E"/>
    <w:rsid w:val="00AE4A8D"/>
    <w:rsid w:val="00AE4DBB"/>
    <w:rsid w:val="00AE4F8B"/>
    <w:rsid w:val="00AE5196"/>
    <w:rsid w:val="00AE531F"/>
    <w:rsid w:val="00AE53AC"/>
    <w:rsid w:val="00AE575C"/>
    <w:rsid w:val="00AE5762"/>
    <w:rsid w:val="00AE5899"/>
    <w:rsid w:val="00AE58B5"/>
    <w:rsid w:val="00AE69F4"/>
    <w:rsid w:val="00AE6A93"/>
    <w:rsid w:val="00AE772D"/>
    <w:rsid w:val="00AE7772"/>
    <w:rsid w:val="00AE7A14"/>
    <w:rsid w:val="00AE7F78"/>
    <w:rsid w:val="00AF0406"/>
    <w:rsid w:val="00AF14C9"/>
    <w:rsid w:val="00AF17D1"/>
    <w:rsid w:val="00AF1A0A"/>
    <w:rsid w:val="00AF1C09"/>
    <w:rsid w:val="00AF1E18"/>
    <w:rsid w:val="00AF21FA"/>
    <w:rsid w:val="00AF258A"/>
    <w:rsid w:val="00AF2A0B"/>
    <w:rsid w:val="00AF2BD2"/>
    <w:rsid w:val="00AF2C74"/>
    <w:rsid w:val="00AF38CB"/>
    <w:rsid w:val="00AF3B83"/>
    <w:rsid w:val="00AF3E67"/>
    <w:rsid w:val="00AF3F1B"/>
    <w:rsid w:val="00AF3F9B"/>
    <w:rsid w:val="00AF409D"/>
    <w:rsid w:val="00AF495D"/>
    <w:rsid w:val="00AF4B7E"/>
    <w:rsid w:val="00AF4DD8"/>
    <w:rsid w:val="00AF4E43"/>
    <w:rsid w:val="00AF543A"/>
    <w:rsid w:val="00AF54CF"/>
    <w:rsid w:val="00AF562C"/>
    <w:rsid w:val="00AF564C"/>
    <w:rsid w:val="00AF5CBD"/>
    <w:rsid w:val="00AF5E90"/>
    <w:rsid w:val="00AF5FD3"/>
    <w:rsid w:val="00AF6A3C"/>
    <w:rsid w:val="00AF767C"/>
    <w:rsid w:val="00AF7972"/>
    <w:rsid w:val="00AF7990"/>
    <w:rsid w:val="00AF79E1"/>
    <w:rsid w:val="00AF7ADA"/>
    <w:rsid w:val="00AF7C59"/>
    <w:rsid w:val="00AF7D4A"/>
    <w:rsid w:val="00B00043"/>
    <w:rsid w:val="00B00074"/>
    <w:rsid w:val="00B00175"/>
    <w:rsid w:val="00B0032D"/>
    <w:rsid w:val="00B00626"/>
    <w:rsid w:val="00B009A0"/>
    <w:rsid w:val="00B00A58"/>
    <w:rsid w:val="00B00CA9"/>
    <w:rsid w:val="00B00F1E"/>
    <w:rsid w:val="00B019C8"/>
    <w:rsid w:val="00B01C94"/>
    <w:rsid w:val="00B02312"/>
    <w:rsid w:val="00B02576"/>
    <w:rsid w:val="00B02CD1"/>
    <w:rsid w:val="00B02D22"/>
    <w:rsid w:val="00B02F46"/>
    <w:rsid w:val="00B02F6C"/>
    <w:rsid w:val="00B03424"/>
    <w:rsid w:val="00B03553"/>
    <w:rsid w:val="00B03601"/>
    <w:rsid w:val="00B036B5"/>
    <w:rsid w:val="00B03980"/>
    <w:rsid w:val="00B03A2E"/>
    <w:rsid w:val="00B040F8"/>
    <w:rsid w:val="00B04927"/>
    <w:rsid w:val="00B04B40"/>
    <w:rsid w:val="00B04C3E"/>
    <w:rsid w:val="00B04C6B"/>
    <w:rsid w:val="00B04F9A"/>
    <w:rsid w:val="00B050BC"/>
    <w:rsid w:val="00B0513E"/>
    <w:rsid w:val="00B0578B"/>
    <w:rsid w:val="00B05CB4"/>
    <w:rsid w:val="00B06546"/>
    <w:rsid w:val="00B06904"/>
    <w:rsid w:val="00B06907"/>
    <w:rsid w:val="00B06B53"/>
    <w:rsid w:val="00B0738F"/>
    <w:rsid w:val="00B074A3"/>
    <w:rsid w:val="00B07E2C"/>
    <w:rsid w:val="00B07F65"/>
    <w:rsid w:val="00B107EE"/>
    <w:rsid w:val="00B10AAB"/>
    <w:rsid w:val="00B10B87"/>
    <w:rsid w:val="00B10D88"/>
    <w:rsid w:val="00B10F2D"/>
    <w:rsid w:val="00B10F86"/>
    <w:rsid w:val="00B11177"/>
    <w:rsid w:val="00B111C2"/>
    <w:rsid w:val="00B112DF"/>
    <w:rsid w:val="00B11481"/>
    <w:rsid w:val="00B114E7"/>
    <w:rsid w:val="00B11DB5"/>
    <w:rsid w:val="00B11F48"/>
    <w:rsid w:val="00B12490"/>
    <w:rsid w:val="00B126E7"/>
    <w:rsid w:val="00B12D82"/>
    <w:rsid w:val="00B133DF"/>
    <w:rsid w:val="00B13690"/>
    <w:rsid w:val="00B13A82"/>
    <w:rsid w:val="00B13D65"/>
    <w:rsid w:val="00B14414"/>
    <w:rsid w:val="00B14501"/>
    <w:rsid w:val="00B14623"/>
    <w:rsid w:val="00B15062"/>
    <w:rsid w:val="00B1574A"/>
    <w:rsid w:val="00B15E5B"/>
    <w:rsid w:val="00B15EB8"/>
    <w:rsid w:val="00B16425"/>
    <w:rsid w:val="00B16457"/>
    <w:rsid w:val="00B165E1"/>
    <w:rsid w:val="00B16A30"/>
    <w:rsid w:val="00B16CDD"/>
    <w:rsid w:val="00B16F15"/>
    <w:rsid w:val="00B16FBE"/>
    <w:rsid w:val="00B16FF2"/>
    <w:rsid w:val="00B174DA"/>
    <w:rsid w:val="00B176B7"/>
    <w:rsid w:val="00B17DD3"/>
    <w:rsid w:val="00B2001A"/>
    <w:rsid w:val="00B2053C"/>
    <w:rsid w:val="00B20BE2"/>
    <w:rsid w:val="00B20D0D"/>
    <w:rsid w:val="00B20DF0"/>
    <w:rsid w:val="00B2117F"/>
    <w:rsid w:val="00B21764"/>
    <w:rsid w:val="00B218DB"/>
    <w:rsid w:val="00B21CCC"/>
    <w:rsid w:val="00B21E8F"/>
    <w:rsid w:val="00B227D8"/>
    <w:rsid w:val="00B22A9F"/>
    <w:rsid w:val="00B22BD4"/>
    <w:rsid w:val="00B23116"/>
    <w:rsid w:val="00B233F7"/>
    <w:rsid w:val="00B2366A"/>
    <w:rsid w:val="00B238FA"/>
    <w:rsid w:val="00B23A78"/>
    <w:rsid w:val="00B23B07"/>
    <w:rsid w:val="00B248C0"/>
    <w:rsid w:val="00B24C48"/>
    <w:rsid w:val="00B24D69"/>
    <w:rsid w:val="00B25688"/>
    <w:rsid w:val="00B258B0"/>
    <w:rsid w:val="00B258E5"/>
    <w:rsid w:val="00B258F2"/>
    <w:rsid w:val="00B25A05"/>
    <w:rsid w:val="00B2647D"/>
    <w:rsid w:val="00B26A42"/>
    <w:rsid w:val="00B26DE9"/>
    <w:rsid w:val="00B26EA4"/>
    <w:rsid w:val="00B26EDF"/>
    <w:rsid w:val="00B27465"/>
    <w:rsid w:val="00B27533"/>
    <w:rsid w:val="00B278E1"/>
    <w:rsid w:val="00B27CD6"/>
    <w:rsid w:val="00B27E81"/>
    <w:rsid w:val="00B300B0"/>
    <w:rsid w:val="00B3070D"/>
    <w:rsid w:val="00B30A6E"/>
    <w:rsid w:val="00B30ECA"/>
    <w:rsid w:val="00B30FB3"/>
    <w:rsid w:val="00B30FE3"/>
    <w:rsid w:val="00B31471"/>
    <w:rsid w:val="00B31755"/>
    <w:rsid w:val="00B31880"/>
    <w:rsid w:val="00B31A5C"/>
    <w:rsid w:val="00B31D6E"/>
    <w:rsid w:val="00B31F04"/>
    <w:rsid w:val="00B31FB1"/>
    <w:rsid w:val="00B32097"/>
    <w:rsid w:val="00B32144"/>
    <w:rsid w:val="00B321AE"/>
    <w:rsid w:val="00B323EB"/>
    <w:rsid w:val="00B323F4"/>
    <w:rsid w:val="00B32449"/>
    <w:rsid w:val="00B32C4C"/>
    <w:rsid w:val="00B33796"/>
    <w:rsid w:val="00B33911"/>
    <w:rsid w:val="00B33959"/>
    <w:rsid w:val="00B33A11"/>
    <w:rsid w:val="00B347C7"/>
    <w:rsid w:val="00B34814"/>
    <w:rsid w:val="00B349CA"/>
    <w:rsid w:val="00B34BA8"/>
    <w:rsid w:val="00B35192"/>
    <w:rsid w:val="00B3523A"/>
    <w:rsid w:val="00B355DA"/>
    <w:rsid w:val="00B358B8"/>
    <w:rsid w:val="00B3603F"/>
    <w:rsid w:val="00B36819"/>
    <w:rsid w:val="00B3688E"/>
    <w:rsid w:val="00B369C0"/>
    <w:rsid w:val="00B36B26"/>
    <w:rsid w:val="00B36CB9"/>
    <w:rsid w:val="00B36EA9"/>
    <w:rsid w:val="00B37540"/>
    <w:rsid w:val="00B37917"/>
    <w:rsid w:val="00B37BA1"/>
    <w:rsid w:val="00B37C55"/>
    <w:rsid w:val="00B4032E"/>
    <w:rsid w:val="00B40436"/>
    <w:rsid w:val="00B405D2"/>
    <w:rsid w:val="00B40628"/>
    <w:rsid w:val="00B4159C"/>
    <w:rsid w:val="00B41792"/>
    <w:rsid w:val="00B41AEA"/>
    <w:rsid w:val="00B41DEF"/>
    <w:rsid w:val="00B4205E"/>
    <w:rsid w:val="00B4262D"/>
    <w:rsid w:val="00B42981"/>
    <w:rsid w:val="00B430F7"/>
    <w:rsid w:val="00B432AB"/>
    <w:rsid w:val="00B43635"/>
    <w:rsid w:val="00B439A7"/>
    <w:rsid w:val="00B439D9"/>
    <w:rsid w:val="00B43BCB"/>
    <w:rsid w:val="00B43FF5"/>
    <w:rsid w:val="00B449C4"/>
    <w:rsid w:val="00B44D19"/>
    <w:rsid w:val="00B45359"/>
    <w:rsid w:val="00B4583E"/>
    <w:rsid w:val="00B45BB6"/>
    <w:rsid w:val="00B45D63"/>
    <w:rsid w:val="00B45DC4"/>
    <w:rsid w:val="00B469BB"/>
    <w:rsid w:val="00B469F1"/>
    <w:rsid w:val="00B46B80"/>
    <w:rsid w:val="00B46F84"/>
    <w:rsid w:val="00B46FB4"/>
    <w:rsid w:val="00B46FE9"/>
    <w:rsid w:val="00B4708A"/>
    <w:rsid w:val="00B470FD"/>
    <w:rsid w:val="00B4742E"/>
    <w:rsid w:val="00B47553"/>
    <w:rsid w:val="00B47C8E"/>
    <w:rsid w:val="00B47E4B"/>
    <w:rsid w:val="00B50796"/>
    <w:rsid w:val="00B5088D"/>
    <w:rsid w:val="00B50B53"/>
    <w:rsid w:val="00B50E56"/>
    <w:rsid w:val="00B51250"/>
    <w:rsid w:val="00B512F2"/>
    <w:rsid w:val="00B51AA0"/>
    <w:rsid w:val="00B51F56"/>
    <w:rsid w:val="00B5246C"/>
    <w:rsid w:val="00B526A4"/>
    <w:rsid w:val="00B5285E"/>
    <w:rsid w:val="00B52866"/>
    <w:rsid w:val="00B5287F"/>
    <w:rsid w:val="00B52893"/>
    <w:rsid w:val="00B528C2"/>
    <w:rsid w:val="00B52920"/>
    <w:rsid w:val="00B52FD0"/>
    <w:rsid w:val="00B53213"/>
    <w:rsid w:val="00B536C0"/>
    <w:rsid w:val="00B53759"/>
    <w:rsid w:val="00B53B91"/>
    <w:rsid w:val="00B54050"/>
    <w:rsid w:val="00B5438E"/>
    <w:rsid w:val="00B546BF"/>
    <w:rsid w:val="00B54CF5"/>
    <w:rsid w:val="00B5503D"/>
    <w:rsid w:val="00B556EC"/>
    <w:rsid w:val="00B557A6"/>
    <w:rsid w:val="00B55C03"/>
    <w:rsid w:val="00B55CF6"/>
    <w:rsid w:val="00B561F7"/>
    <w:rsid w:val="00B56925"/>
    <w:rsid w:val="00B56B30"/>
    <w:rsid w:val="00B56CFA"/>
    <w:rsid w:val="00B56E71"/>
    <w:rsid w:val="00B56FAA"/>
    <w:rsid w:val="00B5796B"/>
    <w:rsid w:val="00B57EC7"/>
    <w:rsid w:val="00B600C0"/>
    <w:rsid w:val="00B60138"/>
    <w:rsid w:val="00B60591"/>
    <w:rsid w:val="00B605EE"/>
    <w:rsid w:val="00B606EE"/>
    <w:rsid w:val="00B60765"/>
    <w:rsid w:val="00B609F6"/>
    <w:rsid w:val="00B60FC0"/>
    <w:rsid w:val="00B61358"/>
    <w:rsid w:val="00B61AE2"/>
    <w:rsid w:val="00B61BB1"/>
    <w:rsid w:val="00B62076"/>
    <w:rsid w:val="00B620C7"/>
    <w:rsid w:val="00B62309"/>
    <w:rsid w:val="00B62597"/>
    <w:rsid w:val="00B62620"/>
    <w:rsid w:val="00B627E7"/>
    <w:rsid w:val="00B627F0"/>
    <w:rsid w:val="00B62AFB"/>
    <w:rsid w:val="00B62DAF"/>
    <w:rsid w:val="00B6327C"/>
    <w:rsid w:val="00B6349E"/>
    <w:rsid w:val="00B63625"/>
    <w:rsid w:val="00B63AFB"/>
    <w:rsid w:val="00B63CA8"/>
    <w:rsid w:val="00B64068"/>
    <w:rsid w:val="00B64168"/>
    <w:rsid w:val="00B64D0C"/>
    <w:rsid w:val="00B651D1"/>
    <w:rsid w:val="00B65480"/>
    <w:rsid w:val="00B65AD1"/>
    <w:rsid w:val="00B662C7"/>
    <w:rsid w:val="00B664C3"/>
    <w:rsid w:val="00B66913"/>
    <w:rsid w:val="00B669D6"/>
    <w:rsid w:val="00B6769A"/>
    <w:rsid w:val="00B679A9"/>
    <w:rsid w:val="00B679C3"/>
    <w:rsid w:val="00B67C5A"/>
    <w:rsid w:val="00B67EBE"/>
    <w:rsid w:val="00B7025D"/>
    <w:rsid w:val="00B70295"/>
    <w:rsid w:val="00B70F0B"/>
    <w:rsid w:val="00B7129F"/>
    <w:rsid w:val="00B712BD"/>
    <w:rsid w:val="00B71692"/>
    <w:rsid w:val="00B719CF"/>
    <w:rsid w:val="00B71F65"/>
    <w:rsid w:val="00B72091"/>
    <w:rsid w:val="00B7210C"/>
    <w:rsid w:val="00B72187"/>
    <w:rsid w:val="00B72792"/>
    <w:rsid w:val="00B72834"/>
    <w:rsid w:val="00B72AE1"/>
    <w:rsid w:val="00B72D28"/>
    <w:rsid w:val="00B7353C"/>
    <w:rsid w:val="00B737A9"/>
    <w:rsid w:val="00B73904"/>
    <w:rsid w:val="00B73D2E"/>
    <w:rsid w:val="00B74BC4"/>
    <w:rsid w:val="00B750BF"/>
    <w:rsid w:val="00B750EC"/>
    <w:rsid w:val="00B754A0"/>
    <w:rsid w:val="00B75916"/>
    <w:rsid w:val="00B75F25"/>
    <w:rsid w:val="00B766FF"/>
    <w:rsid w:val="00B76A8C"/>
    <w:rsid w:val="00B76EDD"/>
    <w:rsid w:val="00B7719C"/>
    <w:rsid w:val="00B7724D"/>
    <w:rsid w:val="00B77A7B"/>
    <w:rsid w:val="00B77B2F"/>
    <w:rsid w:val="00B77DA4"/>
    <w:rsid w:val="00B80259"/>
    <w:rsid w:val="00B80292"/>
    <w:rsid w:val="00B808EF"/>
    <w:rsid w:val="00B80B3A"/>
    <w:rsid w:val="00B80E73"/>
    <w:rsid w:val="00B810C0"/>
    <w:rsid w:val="00B8143B"/>
    <w:rsid w:val="00B8148C"/>
    <w:rsid w:val="00B81528"/>
    <w:rsid w:val="00B81CB3"/>
    <w:rsid w:val="00B8218B"/>
    <w:rsid w:val="00B8267B"/>
    <w:rsid w:val="00B829A6"/>
    <w:rsid w:val="00B829C3"/>
    <w:rsid w:val="00B829F1"/>
    <w:rsid w:val="00B82AEE"/>
    <w:rsid w:val="00B82BAB"/>
    <w:rsid w:val="00B8308F"/>
    <w:rsid w:val="00B83248"/>
    <w:rsid w:val="00B834AF"/>
    <w:rsid w:val="00B837A6"/>
    <w:rsid w:val="00B83B2B"/>
    <w:rsid w:val="00B83D5B"/>
    <w:rsid w:val="00B83D98"/>
    <w:rsid w:val="00B83DEC"/>
    <w:rsid w:val="00B8461C"/>
    <w:rsid w:val="00B848D9"/>
    <w:rsid w:val="00B84991"/>
    <w:rsid w:val="00B84A3B"/>
    <w:rsid w:val="00B84E06"/>
    <w:rsid w:val="00B85C29"/>
    <w:rsid w:val="00B85EA3"/>
    <w:rsid w:val="00B86534"/>
    <w:rsid w:val="00B867F5"/>
    <w:rsid w:val="00B86EA0"/>
    <w:rsid w:val="00B870BA"/>
    <w:rsid w:val="00B8720F"/>
    <w:rsid w:val="00B87F11"/>
    <w:rsid w:val="00B90025"/>
    <w:rsid w:val="00B904AC"/>
    <w:rsid w:val="00B906B4"/>
    <w:rsid w:val="00B90A8C"/>
    <w:rsid w:val="00B90ED5"/>
    <w:rsid w:val="00B90F74"/>
    <w:rsid w:val="00B91124"/>
    <w:rsid w:val="00B9126D"/>
    <w:rsid w:val="00B91934"/>
    <w:rsid w:val="00B91D1D"/>
    <w:rsid w:val="00B91FDB"/>
    <w:rsid w:val="00B926A9"/>
    <w:rsid w:val="00B926EC"/>
    <w:rsid w:val="00B927D5"/>
    <w:rsid w:val="00B92879"/>
    <w:rsid w:val="00B928EE"/>
    <w:rsid w:val="00B92BC7"/>
    <w:rsid w:val="00B92DB3"/>
    <w:rsid w:val="00B92F27"/>
    <w:rsid w:val="00B932CA"/>
    <w:rsid w:val="00B935D9"/>
    <w:rsid w:val="00B93699"/>
    <w:rsid w:val="00B9385F"/>
    <w:rsid w:val="00B93D4A"/>
    <w:rsid w:val="00B93E5D"/>
    <w:rsid w:val="00B93ECE"/>
    <w:rsid w:val="00B94200"/>
    <w:rsid w:val="00B944B1"/>
    <w:rsid w:val="00B944C2"/>
    <w:rsid w:val="00B94AEE"/>
    <w:rsid w:val="00B94B36"/>
    <w:rsid w:val="00B94D08"/>
    <w:rsid w:val="00B94EBF"/>
    <w:rsid w:val="00B95463"/>
    <w:rsid w:val="00B95F5F"/>
    <w:rsid w:val="00B96023"/>
    <w:rsid w:val="00B9616E"/>
    <w:rsid w:val="00B961CC"/>
    <w:rsid w:val="00B96279"/>
    <w:rsid w:val="00B96297"/>
    <w:rsid w:val="00B9636B"/>
    <w:rsid w:val="00B963CE"/>
    <w:rsid w:val="00B965B1"/>
    <w:rsid w:val="00B96F4F"/>
    <w:rsid w:val="00B96FF4"/>
    <w:rsid w:val="00B97BB2"/>
    <w:rsid w:val="00BA01E1"/>
    <w:rsid w:val="00BA0BA3"/>
    <w:rsid w:val="00BA0BD3"/>
    <w:rsid w:val="00BA108E"/>
    <w:rsid w:val="00BA11A6"/>
    <w:rsid w:val="00BA15A7"/>
    <w:rsid w:val="00BA1B41"/>
    <w:rsid w:val="00BA263A"/>
    <w:rsid w:val="00BA26A5"/>
    <w:rsid w:val="00BA2730"/>
    <w:rsid w:val="00BA295B"/>
    <w:rsid w:val="00BA322C"/>
    <w:rsid w:val="00BA3849"/>
    <w:rsid w:val="00BA42AD"/>
    <w:rsid w:val="00BA4321"/>
    <w:rsid w:val="00BA47B1"/>
    <w:rsid w:val="00BA4879"/>
    <w:rsid w:val="00BA4880"/>
    <w:rsid w:val="00BA4A84"/>
    <w:rsid w:val="00BA4CF6"/>
    <w:rsid w:val="00BA4D37"/>
    <w:rsid w:val="00BA4F5E"/>
    <w:rsid w:val="00BA509B"/>
    <w:rsid w:val="00BA50F8"/>
    <w:rsid w:val="00BA51B4"/>
    <w:rsid w:val="00BA5241"/>
    <w:rsid w:val="00BA530D"/>
    <w:rsid w:val="00BA576B"/>
    <w:rsid w:val="00BA57CA"/>
    <w:rsid w:val="00BA5884"/>
    <w:rsid w:val="00BA5F6B"/>
    <w:rsid w:val="00BA667E"/>
    <w:rsid w:val="00BA6BA6"/>
    <w:rsid w:val="00BA7500"/>
    <w:rsid w:val="00BA762E"/>
    <w:rsid w:val="00BA76B8"/>
    <w:rsid w:val="00BA7719"/>
    <w:rsid w:val="00BA7737"/>
    <w:rsid w:val="00BA778E"/>
    <w:rsid w:val="00BA7C7E"/>
    <w:rsid w:val="00BA7D2B"/>
    <w:rsid w:val="00BB0148"/>
    <w:rsid w:val="00BB03D2"/>
    <w:rsid w:val="00BB0492"/>
    <w:rsid w:val="00BB0BFC"/>
    <w:rsid w:val="00BB0E82"/>
    <w:rsid w:val="00BB1080"/>
    <w:rsid w:val="00BB18A9"/>
    <w:rsid w:val="00BB1BB4"/>
    <w:rsid w:val="00BB1BCD"/>
    <w:rsid w:val="00BB1BDE"/>
    <w:rsid w:val="00BB1C09"/>
    <w:rsid w:val="00BB1CA0"/>
    <w:rsid w:val="00BB2489"/>
    <w:rsid w:val="00BB2863"/>
    <w:rsid w:val="00BB2A68"/>
    <w:rsid w:val="00BB3013"/>
    <w:rsid w:val="00BB36FB"/>
    <w:rsid w:val="00BB3AD8"/>
    <w:rsid w:val="00BB5238"/>
    <w:rsid w:val="00BB523E"/>
    <w:rsid w:val="00BB5389"/>
    <w:rsid w:val="00BB56FF"/>
    <w:rsid w:val="00BB5C01"/>
    <w:rsid w:val="00BB603A"/>
    <w:rsid w:val="00BB6503"/>
    <w:rsid w:val="00BB6510"/>
    <w:rsid w:val="00BB6A5B"/>
    <w:rsid w:val="00BB6A8A"/>
    <w:rsid w:val="00BB702A"/>
    <w:rsid w:val="00BB7E11"/>
    <w:rsid w:val="00BC0BFE"/>
    <w:rsid w:val="00BC0CFD"/>
    <w:rsid w:val="00BC0E27"/>
    <w:rsid w:val="00BC0FC9"/>
    <w:rsid w:val="00BC1060"/>
    <w:rsid w:val="00BC18C4"/>
    <w:rsid w:val="00BC1B29"/>
    <w:rsid w:val="00BC1B95"/>
    <w:rsid w:val="00BC1C21"/>
    <w:rsid w:val="00BC2357"/>
    <w:rsid w:val="00BC24D4"/>
    <w:rsid w:val="00BC252F"/>
    <w:rsid w:val="00BC25B8"/>
    <w:rsid w:val="00BC28A7"/>
    <w:rsid w:val="00BC29A2"/>
    <w:rsid w:val="00BC30C6"/>
    <w:rsid w:val="00BC3399"/>
    <w:rsid w:val="00BC34DE"/>
    <w:rsid w:val="00BC385D"/>
    <w:rsid w:val="00BC394F"/>
    <w:rsid w:val="00BC3A1E"/>
    <w:rsid w:val="00BC3B63"/>
    <w:rsid w:val="00BC40F2"/>
    <w:rsid w:val="00BC4760"/>
    <w:rsid w:val="00BC502E"/>
    <w:rsid w:val="00BC54FF"/>
    <w:rsid w:val="00BC5947"/>
    <w:rsid w:val="00BC5DF4"/>
    <w:rsid w:val="00BC5E97"/>
    <w:rsid w:val="00BC6564"/>
    <w:rsid w:val="00BC6736"/>
    <w:rsid w:val="00BC6BB4"/>
    <w:rsid w:val="00BC6D91"/>
    <w:rsid w:val="00BC706D"/>
    <w:rsid w:val="00BC72D5"/>
    <w:rsid w:val="00BC7477"/>
    <w:rsid w:val="00BC7807"/>
    <w:rsid w:val="00BC7814"/>
    <w:rsid w:val="00BC7B9A"/>
    <w:rsid w:val="00BD006A"/>
    <w:rsid w:val="00BD00EF"/>
    <w:rsid w:val="00BD011A"/>
    <w:rsid w:val="00BD0380"/>
    <w:rsid w:val="00BD0724"/>
    <w:rsid w:val="00BD0B26"/>
    <w:rsid w:val="00BD0BF2"/>
    <w:rsid w:val="00BD0DC7"/>
    <w:rsid w:val="00BD0FB4"/>
    <w:rsid w:val="00BD1149"/>
    <w:rsid w:val="00BD11C2"/>
    <w:rsid w:val="00BD121D"/>
    <w:rsid w:val="00BD12DA"/>
    <w:rsid w:val="00BD1326"/>
    <w:rsid w:val="00BD1424"/>
    <w:rsid w:val="00BD168F"/>
    <w:rsid w:val="00BD1F13"/>
    <w:rsid w:val="00BD1FC8"/>
    <w:rsid w:val="00BD2576"/>
    <w:rsid w:val="00BD257D"/>
    <w:rsid w:val="00BD2C42"/>
    <w:rsid w:val="00BD2F77"/>
    <w:rsid w:val="00BD30E2"/>
    <w:rsid w:val="00BD3A22"/>
    <w:rsid w:val="00BD3C1A"/>
    <w:rsid w:val="00BD4023"/>
    <w:rsid w:val="00BD4269"/>
    <w:rsid w:val="00BD4AA0"/>
    <w:rsid w:val="00BD4FCC"/>
    <w:rsid w:val="00BD5108"/>
    <w:rsid w:val="00BD537A"/>
    <w:rsid w:val="00BD54A4"/>
    <w:rsid w:val="00BD58FB"/>
    <w:rsid w:val="00BD5F42"/>
    <w:rsid w:val="00BD5F68"/>
    <w:rsid w:val="00BD680E"/>
    <w:rsid w:val="00BD68D6"/>
    <w:rsid w:val="00BD690F"/>
    <w:rsid w:val="00BD6CB9"/>
    <w:rsid w:val="00BD72D1"/>
    <w:rsid w:val="00BD7484"/>
    <w:rsid w:val="00BD75B9"/>
    <w:rsid w:val="00BD75FB"/>
    <w:rsid w:val="00BD7684"/>
    <w:rsid w:val="00BD778C"/>
    <w:rsid w:val="00BD7A23"/>
    <w:rsid w:val="00BD7B12"/>
    <w:rsid w:val="00BD7CD9"/>
    <w:rsid w:val="00BD7E72"/>
    <w:rsid w:val="00BE0304"/>
    <w:rsid w:val="00BE03C3"/>
    <w:rsid w:val="00BE0861"/>
    <w:rsid w:val="00BE098B"/>
    <w:rsid w:val="00BE1447"/>
    <w:rsid w:val="00BE15A6"/>
    <w:rsid w:val="00BE17DA"/>
    <w:rsid w:val="00BE19A3"/>
    <w:rsid w:val="00BE1C81"/>
    <w:rsid w:val="00BE290F"/>
    <w:rsid w:val="00BE299A"/>
    <w:rsid w:val="00BE2AF8"/>
    <w:rsid w:val="00BE30C5"/>
    <w:rsid w:val="00BE3E03"/>
    <w:rsid w:val="00BE3E99"/>
    <w:rsid w:val="00BE406D"/>
    <w:rsid w:val="00BE4083"/>
    <w:rsid w:val="00BE4452"/>
    <w:rsid w:val="00BE4733"/>
    <w:rsid w:val="00BE4A94"/>
    <w:rsid w:val="00BE4BEE"/>
    <w:rsid w:val="00BE4CE9"/>
    <w:rsid w:val="00BE553A"/>
    <w:rsid w:val="00BE598E"/>
    <w:rsid w:val="00BE63A0"/>
    <w:rsid w:val="00BE6632"/>
    <w:rsid w:val="00BE6771"/>
    <w:rsid w:val="00BE6F16"/>
    <w:rsid w:val="00BE6F7C"/>
    <w:rsid w:val="00BE70F3"/>
    <w:rsid w:val="00BE737D"/>
    <w:rsid w:val="00BE76A5"/>
    <w:rsid w:val="00BE78A8"/>
    <w:rsid w:val="00BE7C50"/>
    <w:rsid w:val="00BF0176"/>
    <w:rsid w:val="00BF03B4"/>
    <w:rsid w:val="00BF096D"/>
    <w:rsid w:val="00BF0F9F"/>
    <w:rsid w:val="00BF1A17"/>
    <w:rsid w:val="00BF1AF7"/>
    <w:rsid w:val="00BF2224"/>
    <w:rsid w:val="00BF24C2"/>
    <w:rsid w:val="00BF24CA"/>
    <w:rsid w:val="00BF269D"/>
    <w:rsid w:val="00BF27A8"/>
    <w:rsid w:val="00BF27D2"/>
    <w:rsid w:val="00BF313A"/>
    <w:rsid w:val="00BF33D6"/>
    <w:rsid w:val="00BF3B2A"/>
    <w:rsid w:val="00BF43D6"/>
    <w:rsid w:val="00BF48C3"/>
    <w:rsid w:val="00BF5249"/>
    <w:rsid w:val="00BF53AA"/>
    <w:rsid w:val="00BF55BA"/>
    <w:rsid w:val="00BF577E"/>
    <w:rsid w:val="00BF604C"/>
    <w:rsid w:val="00BF6757"/>
    <w:rsid w:val="00BF69D6"/>
    <w:rsid w:val="00BF6A00"/>
    <w:rsid w:val="00BF71EA"/>
    <w:rsid w:val="00BF77CC"/>
    <w:rsid w:val="00BF7B0A"/>
    <w:rsid w:val="00BF7EAA"/>
    <w:rsid w:val="00BF7F28"/>
    <w:rsid w:val="00C00069"/>
    <w:rsid w:val="00C001A0"/>
    <w:rsid w:val="00C00412"/>
    <w:rsid w:val="00C0099E"/>
    <w:rsid w:val="00C00A7F"/>
    <w:rsid w:val="00C00B84"/>
    <w:rsid w:val="00C00E9D"/>
    <w:rsid w:val="00C01296"/>
    <w:rsid w:val="00C014CF"/>
    <w:rsid w:val="00C0189C"/>
    <w:rsid w:val="00C022D9"/>
    <w:rsid w:val="00C024A4"/>
    <w:rsid w:val="00C03175"/>
    <w:rsid w:val="00C03362"/>
    <w:rsid w:val="00C04143"/>
    <w:rsid w:val="00C04ECD"/>
    <w:rsid w:val="00C05093"/>
    <w:rsid w:val="00C055E2"/>
    <w:rsid w:val="00C057D3"/>
    <w:rsid w:val="00C0591A"/>
    <w:rsid w:val="00C05E3E"/>
    <w:rsid w:val="00C05FE4"/>
    <w:rsid w:val="00C06137"/>
    <w:rsid w:val="00C06419"/>
    <w:rsid w:val="00C06B92"/>
    <w:rsid w:val="00C06CC8"/>
    <w:rsid w:val="00C06DDF"/>
    <w:rsid w:val="00C07125"/>
    <w:rsid w:val="00C07554"/>
    <w:rsid w:val="00C07889"/>
    <w:rsid w:val="00C07C74"/>
    <w:rsid w:val="00C101DC"/>
    <w:rsid w:val="00C10791"/>
    <w:rsid w:val="00C10B3B"/>
    <w:rsid w:val="00C10B9E"/>
    <w:rsid w:val="00C10E88"/>
    <w:rsid w:val="00C10EB0"/>
    <w:rsid w:val="00C1118A"/>
    <w:rsid w:val="00C1129A"/>
    <w:rsid w:val="00C1146C"/>
    <w:rsid w:val="00C11489"/>
    <w:rsid w:val="00C11923"/>
    <w:rsid w:val="00C11A29"/>
    <w:rsid w:val="00C11D73"/>
    <w:rsid w:val="00C11DA4"/>
    <w:rsid w:val="00C11EDE"/>
    <w:rsid w:val="00C120B9"/>
    <w:rsid w:val="00C1212D"/>
    <w:rsid w:val="00C125C2"/>
    <w:rsid w:val="00C12DE9"/>
    <w:rsid w:val="00C13302"/>
    <w:rsid w:val="00C139A1"/>
    <w:rsid w:val="00C13C9B"/>
    <w:rsid w:val="00C142AF"/>
    <w:rsid w:val="00C145A3"/>
    <w:rsid w:val="00C155F4"/>
    <w:rsid w:val="00C156B4"/>
    <w:rsid w:val="00C162C2"/>
    <w:rsid w:val="00C169D1"/>
    <w:rsid w:val="00C16A0B"/>
    <w:rsid w:val="00C16B2B"/>
    <w:rsid w:val="00C1744F"/>
    <w:rsid w:val="00C1751A"/>
    <w:rsid w:val="00C17A1F"/>
    <w:rsid w:val="00C17A67"/>
    <w:rsid w:val="00C17CCC"/>
    <w:rsid w:val="00C17DF7"/>
    <w:rsid w:val="00C17E02"/>
    <w:rsid w:val="00C2001A"/>
    <w:rsid w:val="00C20442"/>
    <w:rsid w:val="00C204C6"/>
    <w:rsid w:val="00C2072E"/>
    <w:rsid w:val="00C20734"/>
    <w:rsid w:val="00C20FA3"/>
    <w:rsid w:val="00C2100F"/>
    <w:rsid w:val="00C21818"/>
    <w:rsid w:val="00C21BAC"/>
    <w:rsid w:val="00C21BC1"/>
    <w:rsid w:val="00C220DA"/>
    <w:rsid w:val="00C225CB"/>
    <w:rsid w:val="00C225D9"/>
    <w:rsid w:val="00C225DC"/>
    <w:rsid w:val="00C22CAC"/>
    <w:rsid w:val="00C23351"/>
    <w:rsid w:val="00C23753"/>
    <w:rsid w:val="00C23920"/>
    <w:rsid w:val="00C23C85"/>
    <w:rsid w:val="00C23E04"/>
    <w:rsid w:val="00C23F4A"/>
    <w:rsid w:val="00C243DF"/>
    <w:rsid w:val="00C24454"/>
    <w:rsid w:val="00C244E2"/>
    <w:rsid w:val="00C249E9"/>
    <w:rsid w:val="00C24BB8"/>
    <w:rsid w:val="00C24C4B"/>
    <w:rsid w:val="00C24E65"/>
    <w:rsid w:val="00C2587D"/>
    <w:rsid w:val="00C25997"/>
    <w:rsid w:val="00C2599A"/>
    <w:rsid w:val="00C25D8C"/>
    <w:rsid w:val="00C263DE"/>
    <w:rsid w:val="00C26558"/>
    <w:rsid w:val="00C26B00"/>
    <w:rsid w:val="00C26C95"/>
    <w:rsid w:val="00C26FA3"/>
    <w:rsid w:val="00C2701A"/>
    <w:rsid w:val="00C2707F"/>
    <w:rsid w:val="00C272F7"/>
    <w:rsid w:val="00C27629"/>
    <w:rsid w:val="00C27801"/>
    <w:rsid w:val="00C27885"/>
    <w:rsid w:val="00C27C59"/>
    <w:rsid w:val="00C27EDE"/>
    <w:rsid w:val="00C27F79"/>
    <w:rsid w:val="00C27FDC"/>
    <w:rsid w:val="00C301BB"/>
    <w:rsid w:val="00C304BA"/>
    <w:rsid w:val="00C30665"/>
    <w:rsid w:val="00C3088E"/>
    <w:rsid w:val="00C309E7"/>
    <w:rsid w:val="00C30C38"/>
    <w:rsid w:val="00C30D75"/>
    <w:rsid w:val="00C310D1"/>
    <w:rsid w:val="00C31BE6"/>
    <w:rsid w:val="00C31D70"/>
    <w:rsid w:val="00C31FAC"/>
    <w:rsid w:val="00C325FE"/>
    <w:rsid w:val="00C32CC1"/>
    <w:rsid w:val="00C33411"/>
    <w:rsid w:val="00C339F5"/>
    <w:rsid w:val="00C33CAB"/>
    <w:rsid w:val="00C34196"/>
    <w:rsid w:val="00C344E2"/>
    <w:rsid w:val="00C347E7"/>
    <w:rsid w:val="00C349AE"/>
    <w:rsid w:val="00C35354"/>
    <w:rsid w:val="00C355C4"/>
    <w:rsid w:val="00C35FDC"/>
    <w:rsid w:val="00C35FDE"/>
    <w:rsid w:val="00C361A1"/>
    <w:rsid w:val="00C361FE"/>
    <w:rsid w:val="00C36D1F"/>
    <w:rsid w:val="00C37274"/>
    <w:rsid w:val="00C3730E"/>
    <w:rsid w:val="00C375C2"/>
    <w:rsid w:val="00C37708"/>
    <w:rsid w:val="00C37A94"/>
    <w:rsid w:val="00C37AE7"/>
    <w:rsid w:val="00C37FDB"/>
    <w:rsid w:val="00C408F6"/>
    <w:rsid w:val="00C40C17"/>
    <w:rsid w:val="00C414CF"/>
    <w:rsid w:val="00C4198F"/>
    <w:rsid w:val="00C41A0C"/>
    <w:rsid w:val="00C41CD4"/>
    <w:rsid w:val="00C41E64"/>
    <w:rsid w:val="00C41E6A"/>
    <w:rsid w:val="00C42043"/>
    <w:rsid w:val="00C427DE"/>
    <w:rsid w:val="00C429B8"/>
    <w:rsid w:val="00C430F6"/>
    <w:rsid w:val="00C433D0"/>
    <w:rsid w:val="00C437EA"/>
    <w:rsid w:val="00C43B6A"/>
    <w:rsid w:val="00C43C23"/>
    <w:rsid w:val="00C43CD3"/>
    <w:rsid w:val="00C43DE3"/>
    <w:rsid w:val="00C44C6D"/>
    <w:rsid w:val="00C44DB2"/>
    <w:rsid w:val="00C44DCF"/>
    <w:rsid w:val="00C450A9"/>
    <w:rsid w:val="00C45164"/>
    <w:rsid w:val="00C45846"/>
    <w:rsid w:val="00C45B90"/>
    <w:rsid w:val="00C462FD"/>
    <w:rsid w:val="00C4676D"/>
    <w:rsid w:val="00C46ABC"/>
    <w:rsid w:val="00C46B0C"/>
    <w:rsid w:val="00C472DE"/>
    <w:rsid w:val="00C47667"/>
    <w:rsid w:val="00C4769C"/>
    <w:rsid w:val="00C47D08"/>
    <w:rsid w:val="00C50597"/>
    <w:rsid w:val="00C5116F"/>
    <w:rsid w:val="00C51596"/>
    <w:rsid w:val="00C5292A"/>
    <w:rsid w:val="00C52A8B"/>
    <w:rsid w:val="00C52C99"/>
    <w:rsid w:val="00C52F3A"/>
    <w:rsid w:val="00C530B7"/>
    <w:rsid w:val="00C5320C"/>
    <w:rsid w:val="00C53507"/>
    <w:rsid w:val="00C535FD"/>
    <w:rsid w:val="00C53715"/>
    <w:rsid w:val="00C54324"/>
    <w:rsid w:val="00C5455A"/>
    <w:rsid w:val="00C54A20"/>
    <w:rsid w:val="00C551C2"/>
    <w:rsid w:val="00C552E8"/>
    <w:rsid w:val="00C55348"/>
    <w:rsid w:val="00C555A0"/>
    <w:rsid w:val="00C55681"/>
    <w:rsid w:val="00C5571D"/>
    <w:rsid w:val="00C55CFD"/>
    <w:rsid w:val="00C56173"/>
    <w:rsid w:val="00C563CA"/>
    <w:rsid w:val="00C56540"/>
    <w:rsid w:val="00C565DD"/>
    <w:rsid w:val="00C566A1"/>
    <w:rsid w:val="00C56F1B"/>
    <w:rsid w:val="00C57720"/>
    <w:rsid w:val="00C5790B"/>
    <w:rsid w:val="00C57C4C"/>
    <w:rsid w:val="00C57CE4"/>
    <w:rsid w:val="00C57D5C"/>
    <w:rsid w:val="00C601E2"/>
    <w:rsid w:val="00C6033C"/>
    <w:rsid w:val="00C60594"/>
    <w:rsid w:val="00C605F0"/>
    <w:rsid w:val="00C60716"/>
    <w:rsid w:val="00C60C1C"/>
    <w:rsid w:val="00C60C6C"/>
    <w:rsid w:val="00C60FD2"/>
    <w:rsid w:val="00C6115B"/>
    <w:rsid w:val="00C6123E"/>
    <w:rsid w:val="00C614DC"/>
    <w:rsid w:val="00C622DB"/>
    <w:rsid w:val="00C62321"/>
    <w:rsid w:val="00C62368"/>
    <w:rsid w:val="00C623B9"/>
    <w:rsid w:val="00C6256D"/>
    <w:rsid w:val="00C625FE"/>
    <w:rsid w:val="00C62981"/>
    <w:rsid w:val="00C62DEA"/>
    <w:rsid w:val="00C63180"/>
    <w:rsid w:val="00C63AE3"/>
    <w:rsid w:val="00C63CFD"/>
    <w:rsid w:val="00C63D8F"/>
    <w:rsid w:val="00C63EB9"/>
    <w:rsid w:val="00C64615"/>
    <w:rsid w:val="00C648C4"/>
    <w:rsid w:val="00C6550D"/>
    <w:rsid w:val="00C65528"/>
    <w:rsid w:val="00C66138"/>
    <w:rsid w:val="00C661D8"/>
    <w:rsid w:val="00C664B4"/>
    <w:rsid w:val="00C66E67"/>
    <w:rsid w:val="00C673B7"/>
    <w:rsid w:val="00C67440"/>
    <w:rsid w:val="00C67D0D"/>
    <w:rsid w:val="00C70009"/>
    <w:rsid w:val="00C70652"/>
    <w:rsid w:val="00C70790"/>
    <w:rsid w:val="00C708E0"/>
    <w:rsid w:val="00C7103D"/>
    <w:rsid w:val="00C71386"/>
    <w:rsid w:val="00C713B9"/>
    <w:rsid w:val="00C71673"/>
    <w:rsid w:val="00C71680"/>
    <w:rsid w:val="00C71A74"/>
    <w:rsid w:val="00C72043"/>
    <w:rsid w:val="00C720A5"/>
    <w:rsid w:val="00C723F3"/>
    <w:rsid w:val="00C72B48"/>
    <w:rsid w:val="00C72ED9"/>
    <w:rsid w:val="00C73095"/>
    <w:rsid w:val="00C73E71"/>
    <w:rsid w:val="00C74239"/>
    <w:rsid w:val="00C74519"/>
    <w:rsid w:val="00C74A6D"/>
    <w:rsid w:val="00C75061"/>
    <w:rsid w:val="00C751B2"/>
    <w:rsid w:val="00C752BC"/>
    <w:rsid w:val="00C75AB1"/>
    <w:rsid w:val="00C75AE1"/>
    <w:rsid w:val="00C75BBB"/>
    <w:rsid w:val="00C7604C"/>
    <w:rsid w:val="00C76201"/>
    <w:rsid w:val="00C7658A"/>
    <w:rsid w:val="00C76984"/>
    <w:rsid w:val="00C76A5C"/>
    <w:rsid w:val="00C76E6A"/>
    <w:rsid w:val="00C771C5"/>
    <w:rsid w:val="00C7753E"/>
    <w:rsid w:val="00C7792C"/>
    <w:rsid w:val="00C7798F"/>
    <w:rsid w:val="00C779EF"/>
    <w:rsid w:val="00C77E30"/>
    <w:rsid w:val="00C77FCF"/>
    <w:rsid w:val="00C80B1A"/>
    <w:rsid w:val="00C80C04"/>
    <w:rsid w:val="00C80E97"/>
    <w:rsid w:val="00C814A7"/>
    <w:rsid w:val="00C81C5F"/>
    <w:rsid w:val="00C81DEC"/>
    <w:rsid w:val="00C81E8A"/>
    <w:rsid w:val="00C82FB4"/>
    <w:rsid w:val="00C831FD"/>
    <w:rsid w:val="00C8359A"/>
    <w:rsid w:val="00C83600"/>
    <w:rsid w:val="00C8399A"/>
    <w:rsid w:val="00C83DA6"/>
    <w:rsid w:val="00C83EBB"/>
    <w:rsid w:val="00C83EC3"/>
    <w:rsid w:val="00C8440C"/>
    <w:rsid w:val="00C8461E"/>
    <w:rsid w:val="00C85014"/>
    <w:rsid w:val="00C85196"/>
    <w:rsid w:val="00C85297"/>
    <w:rsid w:val="00C857F2"/>
    <w:rsid w:val="00C8599F"/>
    <w:rsid w:val="00C85A10"/>
    <w:rsid w:val="00C85B0C"/>
    <w:rsid w:val="00C85C0C"/>
    <w:rsid w:val="00C864EB"/>
    <w:rsid w:val="00C867A4"/>
    <w:rsid w:val="00C86A90"/>
    <w:rsid w:val="00C87293"/>
    <w:rsid w:val="00C877DB"/>
    <w:rsid w:val="00C87AF0"/>
    <w:rsid w:val="00C87E0D"/>
    <w:rsid w:val="00C87EB6"/>
    <w:rsid w:val="00C87F61"/>
    <w:rsid w:val="00C9002D"/>
    <w:rsid w:val="00C9013E"/>
    <w:rsid w:val="00C908ED"/>
    <w:rsid w:val="00C90A0F"/>
    <w:rsid w:val="00C90E2C"/>
    <w:rsid w:val="00C90E99"/>
    <w:rsid w:val="00C90FB2"/>
    <w:rsid w:val="00C916FE"/>
    <w:rsid w:val="00C9192F"/>
    <w:rsid w:val="00C91A1C"/>
    <w:rsid w:val="00C91FDC"/>
    <w:rsid w:val="00C930F8"/>
    <w:rsid w:val="00C9343A"/>
    <w:rsid w:val="00C936CE"/>
    <w:rsid w:val="00C93848"/>
    <w:rsid w:val="00C93C6E"/>
    <w:rsid w:val="00C93D09"/>
    <w:rsid w:val="00C9422D"/>
    <w:rsid w:val="00C948A0"/>
    <w:rsid w:val="00C94FA2"/>
    <w:rsid w:val="00C95379"/>
    <w:rsid w:val="00C95F64"/>
    <w:rsid w:val="00C961B3"/>
    <w:rsid w:val="00C961DE"/>
    <w:rsid w:val="00C96242"/>
    <w:rsid w:val="00C96A6B"/>
    <w:rsid w:val="00C96B43"/>
    <w:rsid w:val="00C96D2A"/>
    <w:rsid w:val="00C96E20"/>
    <w:rsid w:val="00C96FE0"/>
    <w:rsid w:val="00C971CB"/>
    <w:rsid w:val="00C9734E"/>
    <w:rsid w:val="00C97526"/>
    <w:rsid w:val="00C97702"/>
    <w:rsid w:val="00C978CC"/>
    <w:rsid w:val="00C97C26"/>
    <w:rsid w:val="00CA04B1"/>
    <w:rsid w:val="00CA050B"/>
    <w:rsid w:val="00CA06FA"/>
    <w:rsid w:val="00CA0759"/>
    <w:rsid w:val="00CA0AFD"/>
    <w:rsid w:val="00CA0DAC"/>
    <w:rsid w:val="00CA116B"/>
    <w:rsid w:val="00CA11F3"/>
    <w:rsid w:val="00CA139A"/>
    <w:rsid w:val="00CA14C0"/>
    <w:rsid w:val="00CA157C"/>
    <w:rsid w:val="00CA1D0C"/>
    <w:rsid w:val="00CA211F"/>
    <w:rsid w:val="00CA21D1"/>
    <w:rsid w:val="00CA25C7"/>
    <w:rsid w:val="00CA29F8"/>
    <w:rsid w:val="00CA2CBD"/>
    <w:rsid w:val="00CA3750"/>
    <w:rsid w:val="00CA396F"/>
    <w:rsid w:val="00CA3B43"/>
    <w:rsid w:val="00CA3B76"/>
    <w:rsid w:val="00CA3C00"/>
    <w:rsid w:val="00CA3E62"/>
    <w:rsid w:val="00CA41E8"/>
    <w:rsid w:val="00CA42CE"/>
    <w:rsid w:val="00CA42F9"/>
    <w:rsid w:val="00CA4C4F"/>
    <w:rsid w:val="00CA4D2C"/>
    <w:rsid w:val="00CA5024"/>
    <w:rsid w:val="00CA505F"/>
    <w:rsid w:val="00CA513D"/>
    <w:rsid w:val="00CA5428"/>
    <w:rsid w:val="00CA546C"/>
    <w:rsid w:val="00CA5615"/>
    <w:rsid w:val="00CA577C"/>
    <w:rsid w:val="00CA5860"/>
    <w:rsid w:val="00CA5E34"/>
    <w:rsid w:val="00CA627F"/>
    <w:rsid w:val="00CA628E"/>
    <w:rsid w:val="00CA6511"/>
    <w:rsid w:val="00CA6575"/>
    <w:rsid w:val="00CA68C3"/>
    <w:rsid w:val="00CA6E41"/>
    <w:rsid w:val="00CA71EA"/>
    <w:rsid w:val="00CA72C9"/>
    <w:rsid w:val="00CA787C"/>
    <w:rsid w:val="00CB0345"/>
    <w:rsid w:val="00CB1A88"/>
    <w:rsid w:val="00CB1B48"/>
    <w:rsid w:val="00CB1EE9"/>
    <w:rsid w:val="00CB27A0"/>
    <w:rsid w:val="00CB2C7B"/>
    <w:rsid w:val="00CB2D04"/>
    <w:rsid w:val="00CB2ED6"/>
    <w:rsid w:val="00CB2F61"/>
    <w:rsid w:val="00CB3268"/>
    <w:rsid w:val="00CB3ADC"/>
    <w:rsid w:val="00CB3D15"/>
    <w:rsid w:val="00CB3EDD"/>
    <w:rsid w:val="00CB50E1"/>
    <w:rsid w:val="00CB5369"/>
    <w:rsid w:val="00CB53D2"/>
    <w:rsid w:val="00CB589F"/>
    <w:rsid w:val="00CB5D9E"/>
    <w:rsid w:val="00CB6051"/>
    <w:rsid w:val="00CB6443"/>
    <w:rsid w:val="00CB67A6"/>
    <w:rsid w:val="00CB6932"/>
    <w:rsid w:val="00CB6C54"/>
    <w:rsid w:val="00CB6CAA"/>
    <w:rsid w:val="00CB6E02"/>
    <w:rsid w:val="00CB6E24"/>
    <w:rsid w:val="00CB6FA7"/>
    <w:rsid w:val="00CB74FA"/>
    <w:rsid w:val="00CC0003"/>
    <w:rsid w:val="00CC010A"/>
    <w:rsid w:val="00CC017F"/>
    <w:rsid w:val="00CC0444"/>
    <w:rsid w:val="00CC0DF5"/>
    <w:rsid w:val="00CC133F"/>
    <w:rsid w:val="00CC1629"/>
    <w:rsid w:val="00CC1845"/>
    <w:rsid w:val="00CC2286"/>
    <w:rsid w:val="00CC25E3"/>
    <w:rsid w:val="00CC26C8"/>
    <w:rsid w:val="00CC2C4D"/>
    <w:rsid w:val="00CC2F2E"/>
    <w:rsid w:val="00CC2F3F"/>
    <w:rsid w:val="00CC2F41"/>
    <w:rsid w:val="00CC32ED"/>
    <w:rsid w:val="00CC3344"/>
    <w:rsid w:val="00CC3364"/>
    <w:rsid w:val="00CC4085"/>
    <w:rsid w:val="00CC44E4"/>
    <w:rsid w:val="00CC45E5"/>
    <w:rsid w:val="00CC470B"/>
    <w:rsid w:val="00CC54C2"/>
    <w:rsid w:val="00CC589F"/>
    <w:rsid w:val="00CC5F59"/>
    <w:rsid w:val="00CC610F"/>
    <w:rsid w:val="00CC618F"/>
    <w:rsid w:val="00CC677D"/>
    <w:rsid w:val="00CC76DE"/>
    <w:rsid w:val="00CD0013"/>
    <w:rsid w:val="00CD0528"/>
    <w:rsid w:val="00CD075E"/>
    <w:rsid w:val="00CD13D6"/>
    <w:rsid w:val="00CD149B"/>
    <w:rsid w:val="00CD1E2C"/>
    <w:rsid w:val="00CD223E"/>
    <w:rsid w:val="00CD22D8"/>
    <w:rsid w:val="00CD25A1"/>
    <w:rsid w:val="00CD3168"/>
    <w:rsid w:val="00CD3405"/>
    <w:rsid w:val="00CD343D"/>
    <w:rsid w:val="00CD3962"/>
    <w:rsid w:val="00CD3CCC"/>
    <w:rsid w:val="00CD44A6"/>
    <w:rsid w:val="00CD4558"/>
    <w:rsid w:val="00CD5036"/>
    <w:rsid w:val="00CD5328"/>
    <w:rsid w:val="00CD542D"/>
    <w:rsid w:val="00CD55E4"/>
    <w:rsid w:val="00CD59CC"/>
    <w:rsid w:val="00CD6240"/>
    <w:rsid w:val="00CD6435"/>
    <w:rsid w:val="00CD645E"/>
    <w:rsid w:val="00CD67C8"/>
    <w:rsid w:val="00CD69FD"/>
    <w:rsid w:val="00CD6B92"/>
    <w:rsid w:val="00CD6DE1"/>
    <w:rsid w:val="00CD6DF7"/>
    <w:rsid w:val="00CD72A7"/>
    <w:rsid w:val="00CD75EA"/>
    <w:rsid w:val="00CD75EC"/>
    <w:rsid w:val="00CD7AE4"/>
    <w:rsid w:val="00CD7D5E"/>
    <w:rsid w:val="00CD7EBE"/>
    <w:rsid w:val="00CE039A"/>
    <w:rsid w:val="00CE047B"/>
    <w:rsid w:val="00CE0627"/>
    <w:rsid w:val="00CE0D6C"/>
    <w:rsid w:val="00CE1000"/>
    <w:rsid w:val="00CE1879"/>
    <w:rsid w:val="00CE1CFA"/>
    <w:rsid w:val="00CE1D89"/>
    <w:rsid w:val="00CE1E9A"/>
    <w:rsid w:val="00CE1EB2"/>
    <w:rsid w:val="00CE221B"/>
    <w:rsid w:val="00CE231B"/>
    <w:rsid w:val="00CE2780"/>
    <w:rsid w:val="00CE2DBD"/>
    <w:rsid w:val="00CE2E71"/>
    <w:rsid w:val="00CE3905"/>
    <w:rsid w:val="00CE3A8C"/>
    <w:rsid w:val="00CE3D8C"/>
    <w:rsid w:val="00CE3DCD"/>
    <w:rsid w:val="00CE4B0D"/>
    <w:rsid w:val="00CE4C1E"/>
    <w:rsid w:val="00CE4DE6"/>
    <w:rsid w:val="00CE4E81"/>
    <w:rsid w:val="00CE5031"/>
    <w:rsid w:val="00CE603C"/>
    <w:rsid w:val="00CE6180"/>
    <w:rsid w:val="00CE65F9"/>
    <w:rsid w:val="00CE6FA8"/>
    <w:rsid w:val="00CE7181"/>
    <w:rsid w:val="00CE73F6"/>
    <w:rsid w:val="00CE74E9"/>
    <w:rsid w:val="00CE7674"/>
    <w:rsid w:val="00CE7755"/>
    <w:rsid w:val="00CE7762"/>
    <w:rsid w:val="00CE790D"/>
    <w:rsid w:val="00CE79E1"/>
    <w:rsid w:val="00CE7C10"/>
    <w:rsid w:val="00CF05B6"/>
    <w:rsid w:val="00CF060B"/>
    <w:rsid w:val="00CF095F"/>
    <w:rsid w:val="00CF0BBC"/>
    <w:rsid w:val="00CF0C2A"/>
    <w:rsid w:val="00CF0D0F"/>
    <w:rsid w:val="00CF157A"/>
    <w:rsid w:val="00CF15C4"/>
    <w:rsid w:val="00CF180F"/>
    <w:rsid w:val="00CF1B56"/>
    <w:rsid w:val="00CF1BB9"/>
    <w:rsid w:val="00CF1F61"/>
    <w:rsid w:val="00CF22DE"/>
    <w:rsid w:val="00CF248C"/>
    <w:rsid w:val="00CF2ABF"/>
    <w:rsid w:val="00CF2AF2"/>
    <w:rsid w:val="00CF2B95"/>
    <w:rsid w:val="00CF319E"/>
    <w:rsid w:val="00CF3658"/>
    <w:rsid w:val="00CF37CD"/>
    <w:rsid w:val="00CF38EA"/>
    <w:rsid w:val="00CF3AA3"/>
    <w:rsid w:val="00CF3AAA"/>
    <w:rsid w:val="00CF3C81"/>
    <w:rsid w:val="00CF3FE0"/>
    <w:rsid w:val="00CF42C5"/>
    <w:rsid w:val="00CF4332"/>
    <w:rsid w:val="00CF46DA"/>
    <w:rsid w:val="00CF4A26"/>
    <w:rsid w:val="00CF4CFD"/>
    <w:rsid w:val="00CF4F2C"/>
    <w:rsid w:val="00CF593E"/>
    <w:rsid w:val="00CF595A"/>
    <w:rsid w:val="00CF67B7"/>
    <w:rsid w:val="00CF72B9"/>
    <w:rsid w:val="00CF7561"/>
    <w:rsid w:val="00CF76B6"/>
    <w:rsid w:val="00D00233"/>
    <w:rsid w:val="00D006D6"/>
    <w:rsid w:val="00D009F3"/>
    <w:rsid w:val="00D0134C"/>
    <w:rsid w:val="00D01364"/>
    <w:rsid w:val="00D013EE"/>
    <w:rsid w:val="00D01E35"/>
    <w:rsid w:val="00D02006"/>
    <w:rsid w:val="00D026D1"/>
    <w:rsid w:val="00D029E6"/>
    <w:rsid w:val="00D02E26"/>
    <w:rsid w:val="00D03254"/>
    <w:rsid w:val="00D03357"/>
    <w:rsid w:val="00D03581"/>
    <w:rsid w:val="00D03FE4"/>
    <w:rsid w:val="00D045C5"/>
    <w:rsid w:val="00D04B12"/>
    <w:rsid w:val="00D04D07"/>
    <w:rsid w:val="00D04FF0"/>
    <w:rsid w:val="00D0557C"/>
    <w:rsid w:val="00D05C12"/>
    <w:rsid w:val="00D05DBB"/>
    <w:rsid w:val="00D06048"/>
    <w:rsid w:val="00D0612F"/>
    <w:rsid w:val="00D064FA"/>
    <w:rsid w:val="00D074A7"/>
    <w:rsid w:val="00D07684"/>
    <w:rsid w:val="00D077B7"/>
    <w:rsid w:val="00D07912"/>
    <w:rsid w:val="00D07D98"/>
    <w:rsid w:val="00D07E5D"/>
    <w:rsid w:val="00D07ECB"/>
    <w:rsid w:val="00D07FD9"/>
    <w:rsid w:val="00D102C2"/>
    <w:rsid w:val="00D109BE"/>
    <w:rsid w:val="00D10D1D"/>
    <w:rsid w:val="00D10D3F"/>
    <w:rsid w:val="00D10D43"/>
    <w:rsid w:val="00D10E91"/>
    <w:rsid w:val="00D11149"/>
    <w:rsid w:val="00D11CD3"/>
    <w:rsid w:val="00D120DF"/>
    <w:rsid w:val="00D122EB"/>
    <w:rsid w:val="00D123F8"/>
    <w:rsid w:val="00D12578"/>
    <w:rsid w:val="00D12BCA"/>
    <w:rsid w:val="00D12D71"/>
    <w:rsid w:val="00D12E3D"/>
    <w:rsid w:val="00D130AD"/>
    <w:rsid w:val="00D13F3D"/>
    <w:rsid w:val="00D1424A"/>
    <w:rsid w:val="00D14307"/>
    <w:rsid w:val="00D1466B"/>
    <w:rsid w:val="00D14CC6"/>
    <w:rsid w:val="00D152BB"/>
    <w:rsid w:val="00D15D23"/>
    <w:rsid w:val="00D15F3F"/>
    <w:rsid w:val="00D15FD0"/>
    <w:rsid w:val="00D16DFC"/>
    <w:rsid w:val="00D1738A"/>
    <w:rsid w:val="00D17DCC"/>
    <w:rsid w:val="00D17E95"/>
    <w:rsid w:val="00D206D4"/>
    <w:rsid w:val="00D20AEE"/>
    <w:rsid w:val="00D20C20"/>
    <w:rsid w:val="00D20C95"/>
    <w:rsid w:val="00D21070"/>
    <w:rsid w:val="00D210C7"/>
    <w:rsid w:val="00D2165D"/>
    <w:rsid w:val="00D227EB"/>
    <w:rsid w:val="00D241BC"/>
    <w:rsid w:val="00D247E9"/>
    <w:rsid w:val="00D24B7D"/>
    <w:rsid w:val="00D24CCB"/>
    <w:rsid w:val="00D25054"/>
    <w:rsid w:val="00D25140"/>
    <w:rsid w:val="00D256BE"/>
    <w:rsid w:val="00D25DA1"/>
    <w:rsid w:val="00D25E2E"/>
    <w:rsid w:val="00D261B9"/>
    <w:rsid w:val="00D26546"/>
    <w:rsid w:val="00D26559"/>
    <w:rsid w:val="00D26B66"/>
    <w:rsid w:val="00D2708E"/>
    <w:rsid w:val="00D275DD"/>
    <w:rsid w:val="00D27C9C"/>
    <w:rsid w:val="00D27F93"/>
    <w:rsid w:val="00D27FA8"/>
    <w:rsid w:val="00D301F5"/>
    <w:rsid w:val="00D303BA"/>
    <w:rsid w:val="00D3057D"/>
    <w:rsid w:val="00D313AE"/>
    <w:rsid w:val="00D3161D"/>
    <w:rsid w:val="00D31698"/>
    <w:rsid w:val="00D3170B"/>
    <w:rsid w:val="00D31A62"/>
    <w:rsid w:val="00D31C7A"/>
    <w:rsid w:val="00D31F56"/>
    <w:rsid w:val="00D325CD"/>
    <w:rsid w:val="00D326E1"/>
    <w:rsid w:val="00D33094"/>
    <w:rsid w:val="00D33139"/>
    <w:rsid w:val="00D332A5"/>
    <w:rsid w:val="00D33AEC"/>
    <w:rsid w:val="00D33B8A"/>
    <w:rsid w:val="00D33DF1"/>
    <w:rsid w:val="00D34300"/>
    <w:rsid w:val="00D34525"/>
    <w:rsid w:val="00D34DAC"/>
    <w:rsid w:val="00D34E7E"/>
    <w:rsid w:val="00D3560D"/>
    <w:rsid w:val="00D35694"/>
    <w:rsid w:val="00D35962"/>
    <w:rsid w:val="00D36073"/>
    <w:rsid w:val="00D3638F"/>
    <w:rsid w:val="00D366A4"/>
    <w:rsid w:val="00D3671C"/>
    <w:rsid w:val="00D368A3"/>
    <w:rsid w:val="00D368F2"/>
    <w:rsid w:val="00D3780A"/>
    <w:rsid w:val="00D37A9E"/>
    <w:rsid w:val="00D37BCE"/>
    <w:rsid w:val="00D37F89"/>
    <w:rsid w:val="00D404AD"/>
    <w:rsid w:val="00D40D6D"/>
    <w:rsid w:val="00D40ED1"/>
    <w:rsid w:val="00D40F63"/>
    <w:rsid w:val="00D412DB"/>
    <w:rsid w:val="00D4181E"/>
    <w:rsid w:val="00D418F9"/>
    <w:rsid w:val="00D41B93"/>
    <w:rsid w:val="00D41BAE"/>
    <w:rsid w:val="00D41C5E"/>
    <w:rsid w:val="00D42101"/>
    <w:rsid w:val="00D424E2"/>
    <w:rsid w:val="00D42923"/>
    <w:rsid w:val="00D42E4A"/>
    <w:rsid w:val="00D43184"/>
    <w:rsid w:val="00D43198"/>
    <w:rsid w:val="00D4321C"/>
    <w:rsid w:val="00D43993"/>
    <w:rsid w:val="00D43CAF"/>
    <w:rsid w:val="00D43CD6"/>
    <w:rsid w:val="00D43F6F"/>
    <w:rsid w:val="00D44005"/>
    <w:rsid w:val="00D442EC"/>
    <w:rsid w:val="00D4432D"/>
    <w:rsid w:val="00D44350"/>
    <w:rsid w:val="00D4486C"/>
    <w:rsid w:val="00D45C03"/>
    <w:rsid w:val="00D461C0"/>
    <w:rsid w:val="00D46A4B"/>
    <w:rsid w:val="00D46C52"/>
    <w:rsid w:val="00D46CDA"/>
    <w:rsid w:val="00D46FDA"/>
    <w:rsid w:val="00D47255"/>
    <w:rsid w:val="00D473F6"/>
    <w:rsid w:val="00D47516"/>
    <w:rsid w:val="00D47697"/>
    <w:rsid w:val="00D4790D"/>
    <w:rsid w:val="00D47915"/>
    <w:rsid w:val="00D479FB"/>
    <w:rsid w:val="00D47AEB"/>
    <w:rsid w:val="00D47CB7"/>
    <w:rsid w:val="00D47F31"/>
    <w:rsid w:val="00D50212"/>
    <w:rsid w:val="00D50EE8"/>
    <w:rsid w:val="00D510AA"/>
    <w:rsid w:val="00D5157E"/>
    <w:rsid w:val="00D51A19"/>
    <w:rsid w:val="00D51BD5"/>
    <w:rsid w:val="00D51CA8"/>
    <w:rsid w:val="00D51EE1"/>
    <w:rsid w:val="00D5209B"/>
    <w:rsid w:val="00D52313"/>
    <w:rsid w:val="00D52335"/>
    <w:rsid w:val="00D52B2D"/>
    <w:rsid w:val="00D52EE8"/>
    <w:rsid w:val="00D54584"/>
    <w:rsid w:val="00D54627"/>
    <w:rsid w:val="00D5492A"/>
    <w:rsid w:val="00D5497E"/>
    <w:rsid w:val="00D555DB"/>
    <w:rsid w:val="00D557E6"/>
    <w:rsid w:val="00D558EC"/>
    <w:rsid w:val="00D55B1B"/>
    <w:rsid w:val="00D55CE5"/>
    <w:rsid w:val="00D564EA"/>
    <w:rsid w:val="00D56823"/>
    <w:rsid w:val="00D56C56"/>
    <w:rsid w:val="00D56F99"/>
    <w:rsid w:val="00D571D7"/>
    <w:rsid w:val="00D57219"/>
    <w:rsid w:val="00D57272"/>
    <w:rsid w:val="00D577DC"/>
    <w:rsid w:val="00D57EEC"/>
    <w:rsid w:val="00D60662"/>
    <w:rsid w:val="00D60684"/>
    <w:rsid w:val="00D60A20"/>
    <w:rsid w:val="00D60ED7"/>
    <w:rsid w:val="00D60EE7"/>
    <w:rsid w:val="00D6113D"/>
    <w:rsid w:val="00D61255"/>
    <w:rsid w:val="00D61509"/>
    <w:rsid w:val="00D61565"/>
    <w:rsid w:val="00D61683"/>
    <w:rsid w:val="00D61815"/>
    <w:rsid w:val="00D61AEB"/>
    <w:rsid w:val="00D61B2B"/>
    <w:rsid w:val="00D61BA5"/>
    <w:rsid w:val="00D62073"/>
    <w:rsid w:val="00D623A3"/>
    <w:rsid w:val="00D6295B"/>
    <w:rsid w:val="00D63111"/>
    <w:rsid w:val="00D634A0"/>
    <w:rsid w:val="00D634A9"/>
    <w:rsid w:val="00D6352A"/>
    <w:rsid w:val="00D638E5"/>
    <w:rsid w:val="00D63A81"/>
    <w:rsid w:val="00D648DC"/>
    <w:rsid w:val="00D64B26"/>
    <w:rsid w:val="00D64B34"/>
    <w:rsid w:val="00D64EAE"/>
    <w:rsid w:val="00D65DEB"/>
    <w:rsid w:val="00D65E90"/>
    <w:rsid w:val="00D6633B"/>
    <w:rsid w:val="00D66BB6"/>
    <w:rsid w:val="00D66CC2"/>
    <w:rsid w:val="00D66CE3"/>
    <w:rsid w:val="00D66EFD"/>
    <w:rsid w:val="00D67691"/>
    <w:rsid w:val="00D6782E"/>
    <w:rsid w:val="00D67973"/>
    <w:rsid w:val="00D7049E"/>
    <w:rsid w:val="00D708DB"/>
    <w:rsid w:val="00D70C36"/>
    <w:rsid w:val="00D712BA"/>
    <w:rsid w:val="00D714E8"/>
    <w:rsid w:val="00D71B54"/>
    <w:rsid w:val="00D71EA9"/>
    <w:rsid w:val="00D72013"/>
    <w:rsid w:val="00D721FA"/>
    <w:rsid w:val="00D7229D"/>
    <w:rsid w:val="00D72334"/>
    <w:rsid w:val="00D7252E"/>
    <w:rsid w:val="00D727CF"/>
    <w:rsid w:val="00D72A8F"/>
    <w:rsid w:val="00D72B82"/>
    <w:rsid w:val="00D72CCD"/>
    <w:rsid w:val="00D730F2"/>
    <w:rsid w:val="00D742F0"/>
    <w:rsid w:val="00D74834"/>
    <w:rsid w:val="00D74F11"/>
    <w:rsid w:val="00D75847"/>
    <w:rsid w:val="00D7589B"/>
    <w:rsid w:val="00D7596E"/>
    <w:rsid w:val="00D7617C"/>
    <w:rsid w:val="00D76282"/>
    <w:rsid w:val="00D76DAA"/>
    <w:rsid w:val="00D7707E"/>
    <w:rsid w:val="00D772F1"/>
    <w:rsid w:val="00D803EC"/>
    <w:rsid w:val="00D809F2"/>
    <w:rsid w:val="00D80BFC"/>
    <w:rsid w:val="00D80D6C"/>
    <w:rsid w:val="00D81C7A"/>
    <w:rsid w:val="00D81C99"/>
    <w:rsid w:val="00D82006"/>
    <w:rsid w:val="00D82D32"/>
    <w:rsid w:val="00D82D97"/>
    <w:rsid w:val="00D82F30"/>
    <w:rsid w:val="00D831D6"/>
    <w:rsid w:val="00D83429"/>
    <w:rsid w:val="00D8347A"/>
    <w:rsid w:val="00D834C2"/>
    <w:rsid w:val="00D83730"/>
    <w:rsid w:val="00D83858"/>
    <w:rsid w:val="00D83B2F"/>
    <w:rsid w:val="00D83B71"/>
    <w:rsid w:val="00D840BD"/>
    <w:rsid w:val="00D84323"/>
    <w:rsid w:val="00D844B9"/>
    <w:rsid w:val="00D84526"/>
    <w:rsid w:val="00D84D09"/>
    <w:rsid w:val="00D84FAF"/>
    <w:rsid w:val="00D8525C"/>
    <w:rsid w:val="00D855B4"/>
    <w:rsid w:val="00D857ED"/>
    <w:rsid w:val="00D85A62"/>
    <w:rsid w:val="00D85AA4"/>
    <w:rsid w:val="00D85C6C"/>
    <w:rsid w:val="00D85ED8"/>
    <w:rsid w:val="00D85F03"/>
    <w:rsid w:val="00D8613B"/>
    <w:rsid w:val="00D861AC"/>
    <w:rsid w:val="00D86412"/>
    <w:rsid w:val="00D8669A"/>
    <w:rsid w:val="00D86EE9"/>
    <w:rsid w:val="00D8704C"/>
    <w:rsid w:val="00D87CEC"/>
    <w:rsid w:val="00D87D3B"/>
    <w:rsid w:val="00D90052"/>
    <w:rsid w:val="00D903CF"/>
    <w:rsid w:val="00D906A2"/>
    <w:rsid w:val="00D90762"/>
    <w:rsid w:val="00D90A2F"/>
    <w:rsid w:val="00D90B2C"/>
    <w:rsid w:val="00D90C53"/>
    <w:rsid w:val="00D90C9A"/>
    <w:rsid w:val="00D912F5"/>
    <w:rsid w:val="00D914CA"/>
    <w:rsid w:val="00D91918"/>
    <w:rsid w:val="00D919D9"/>
    <w:rsid w:val="00D91BE1"/>
    <w:rsid w:val="00D921AA"/>
    <w:rsid w:val="00D921FE"/>
    <w:rsid w:val="00D922B1"/>
    <w:rsid w:val="00D92647"/>
    <w:rsid w:val="00D92801"/>
    <w:rsid w:val="00D928E1"/>
    <w:rsid w:val="00D93182"/>
    <w:rsid w:val="00D931D4"/>
    <w:rsid w:val="00D9363B"/>
    <w:rsid w:val="00D938DE"/>
    <w:rsid w:val="00D93A81"/>
    <w:rsid w:val="00D93A9A"/>
    <w:rsid w:val="00D949CA"/>
    <w:rsid w:val="00D94B72"/>
    <w:rsid w:val="00D94CED"/>
    <w:rsid w:val="00D950F6"/>
    <w:rsid w:val="00D952A9"/>
    <w:rsid w:val="00D952F0"/>
    <w:rsid w:val="00D95537"/>
    <w:rsid w:val="00D959B2"/>
    <w:rsid w:val="00D96147"/>
    <w:rsid w:val="00D9683D"/>
    <w:rsid w:val="00D968F5"/>
    <w:rsid w:val="00D96A15"/>
    <w:rsid w:val="00D96E6B"/>
    <w:rsid w:val="00D97360"/>
    <w:rsid w:val="00D97643"/>
    <w:rsid w:val="00D9769E"/>
    <w:rsid w:val="00D97EE4"/>
    <w:rsid w:val="00DA006F"/>
    <w:rsid w:val="00DA06FD"/>
    <w:rsid w:val="00DA0A68"/>
    <w:rsid w:val="00DA0EC3"/>
    <w:rsid w:val="00DA1361"/>
    <w:rsid w:val="00DA146F"/>
    <w:rsid w:val="00DA14DA"/>
    <w:rsid w:val="00DA1AD7"/>
    <w:rsid w:val="00DA204E"/>
    <w:rsid w:val="00DA214D"/>
    <w:rsid w:val="00DA258C"/>
    <w:rsid w:val="00DA2A69"/>
    <w:rsid w:val="00DA2BAB"/>
    <w:rsid w:val="00DA2DC7"/>
    <w:rsid w:val="00DA325D"/>
    <w:rsid w:val="00DA3718"/>
    <w:rsid w:val="00DA3A0F"/>
    <w:rsid w:val="00DA3C76"/>
    <w:rsid w:val="00DA3DF9"/>
    <w:rsid w:val="00DA3E38"/>
    <w:rsid w:val="00DA40CA"/>
    <w:rsid w:val="00DA44AE"/>
    <w:rsid w:val="00DA4642"/>
    <w:rsid w:val="00DA4CF5"/>
    <w:rsid w:val="00DA4D2C"/>
    <w:rsid w:val="00DA4DB2"/>
    <w:rsid w:val="00DA4EE6"/>
    <w:rsid w:val="00DA50AC"/>
    <w:rsid w:val="00DA50B8"/>
    <w:rsid w:val="00DA56F0"/>
    <w:rsid w:val="00DA5A23"/>
    <w:rsid w:val="00DA5C11"/>
    <w:rsid w:val="00DA63D2"/>
    <w:rsid w:val="00DA65AF"/>
    <w:rsid w:val="00DA688A"/>
    <w:rsid w:val="00DA6A7C"/>
    <w:rsid w:val="00DA6A89"/>
    <w:rsid w:val="00DA6B5A"/>
    <w:rsid w:val="00DA6DFD"/>
    <w:rsid w:val="00DA75E0"/>
    <w:rsid w:val="00DA7600"/>
    <w:rsid w:val="00DA7AE4"/>
    <w:rsid w:val="00DB026A"/>
    <w:rsid w:val="00DB0AD7"/>
    <w:rsid w:val="00DB0D90"/>
    <w:rsid w:val="00DB0E04"/>
    <w:rsid w:val="00DB1312"/>
    <w:rsid w:val="00DB1395"/>
    <w:rsid w:val="00DB1AC4"/>
    <w:rsid w:val="00DB1F90"/>
    <w:rsid w:val="00DB2AEA"/>
    <w:rsid w:val="00DB39C4"/>
    <w:rsid w:val="00DB3ED0"/>
    <w:rsid w:val="00DB4512"/>
    <w:rsid w:val="00DB45C9"/>
    <w:rsid w:val="00DB48B7"/>
    <w:rsid w:val="00DB4E8A"/>
    <w:rsid w:val="00DB4F1D"/>
    <w:rsid w:val="00DB58C1"/>
    <w:rsid w:val="00DB60C8"/>
    <w:rsid w:val="00DB65BE"/>
    <w:rsid w:val="00DB6720"/>
    <w:rsid w:val="00DB69AF"/>
    <w:rsid w:val="00DB6F9B"/>
    <w:rsid w:val="00DB70BB"/>
    <w:rsid w:val="00DB7209"/>
    <w:rsid w:val="00DB7524"/>
    <w:rsid w:val="00DB78F0"/>
    <w:rsid w:val="00DB7FB2"/>
    <w:rsid w:val="00DC0521"/>
    <w:rsid w:val="00DC092D"/>
    <w:rsid w:val="00DC0BF9"/>
    <w:rsid w:val="00DC0C4F"/>
    <w:rsid w:val="00DC0C6F"/>
    <w:rsid w:val="00DC12AE"/>
    <w:rsid w:val="00DC1759"/>
    <w:rsid w:val="00DC1982"/>
    <w:rsid w:val="00DC1E1B"/>
    <w:rsid w:val="00DC2393"/>
    <w:rsid w:val="00DC25EF"/>
    <w:rsid w:val="00DC28C3"/>
    <w:rsid w:val="00DC2A8B"/>
    <w:rsid w:val="00DC2C72"/>
    <w:rsid w:val="00DC2D35"/>
    <w:rsid w:val="00DC31AC"/>
    <w:rsid w:val="00DC31F0"/>
    <w:rsid w:val="00DC32AB"/>
    <w:rsid w:val="00DC3488"/>
    <w:rsid w:val="00DC351E"/>
    <w:rsid w:val="00DC35CB"/>
    <w:rsid w:val="00DC38CB"/>
    <w:rsid w:val="00DC41B1"/>
    <w:rsid w:val="00DC44ED"/>
    <w:rsid w:val="00DC4655"/>
    <w:rsid w:val="00DC4865"/>
    <w:rsid w:val="00DC49A4"/>
    <w:rsid w:val="00DC4A03"/>
    <w:rsid w:val="00DC4C97"/>
    <w:rsid w:val="00DC4EE6"/>
    <w:rsid w:val="00DC4F9D"/>
    <w:rsid w:val="00DC55B3"/>
    <w:rsid w:val="00DC5C43"/>
    <w:rsid w:val="00DC6158"/>
    <w:rsid w:val="00DC62E0"/>
    <w:rsid w:val="00DC63E6"/>
    <w:rsid w:val="00DC6536"/>
    <w:rsid w:val="00DC6689"/>
    <w:rsid w:val="00DC6952"/>
    <w:rsid w:val="00DC6BC0"/>
    <w:rsid w:val="00DC7078"/>
    <w:rsid w:val="00DC7089"/>
    <w:rsid w:val="00DC75EB"/>
    <w:rsid w:val="00DC786E"/>
    <w:rsid w:val="00DC79C0"/>
    <w:rsid w:val="00DC7C85"/>
    <w:rsid w:val="00DC7DCA"/>
    <w:rsid w:val="00DC7F7B"/>
    <w:rsid w:val="00DD0543"/>
    <w:rsid w:val="00DD0F72"/>
    <w:rsid w:val="00DD1156"/>
    <w:rsid w:val="00DD12E4"/>
    <w:rsid w:val="00DD13B2"/>
    <w:rsid w:val="00DD142F"/>
    <w:rsid w:val="00DD19D0"/>
    <w:rsid w:val="00DD24E2"/>
    <w:rsid w:val="00DD27C0"/>
    <w:rsid w:val="00DD2870"/>
    <w:rsid w:val="00DD2C33"/>
    <w:rsid w:val="00DD313A"/>
    <w:rsid w:val="00DD3A8A"/>
    <w:rsid w:val="00DD3E6D"/>
    <w:rsid w:val="00DD3FA5"/>
    <w:rsid w:val="00DD47F9"/>
    <w:rsid w:val="00DD510C"/>
    <w:rsid w:val="00DD5768"/>
    <w:rsid w:val="00DD5951"/>
    <w:rsid w:val="00DD5990"/>
    <w:rsid w:val="00DD5B73"/>
    <w:rsid w:val="00DD6199"/>
    <w:rsid w:val="00DD622C"/>
    <w:rsid w:val="00DD6896"/>
    <w:rsid w:val="00DD7163"/>
    <w:rsid w:val="00DD7311"/>
    <w:rsid w:val="00DD73D6"/>
    <w:rsid w:val="00DD75A0"/>
    <w:rsid w:val="00DD7887"/>
    <w:rsid w:val="00DD78AC"/>
    <w:rsid w:val="00DD78BD"/>
    <w:rsid w:val="00DE005E"/>
    <w:rsid w:val="00DE0879"/>
    <w:rsid w:val="00DE098A"/>
    <w:rsid w:val="00DE09AB"/>
    <w:rsid w:val="00DE0ECE"/>
    <w:rsid w:val="00DE106F"/>
    <w:rsid w:val="00DE133F"/>
    <w:rsid w:val="00DE1398"/>
    <w:rsid w:val="00DE1632"/>
    <w:rsid w:val="00DE1660"/>
    <w:rsid w:val="00DE1692"/>
    <w:rsid w:val="00DE1875"/>
    <w:rsid w:val="00DE1A87"/>
    <w:rsid w:val="00DE1E92"/>
    <w:rsid w:val="00DE208B"/>
    <w:rsid w:val="00DE268D"/>
    <w:rsid w:val="00DE3933"/>
    <w:rsid w:val="00DE3AEA"/>
    <w:rsid w:val="00DE42C8"/>
    <w:rsid w:val="00DE43D4"/>
    <w:rsid w:val="00DE45A7"/>
    <w:rsid w:val="00DE4757"/>
    <w:rsid w:val="00DE4C22"/>
    <w:rsid w:val="00DE4CAB"/>
    <w:rsid w:val="00DE4E57"/>
    <w:rsid w:val="00DE4F54"/>
    <w:rsid w:val="00DE50EB"/>
    <w:rsid w:val="00DE5358"/>
    <w:rsid w:val="00DE5843"/>
    <w:rsid w:val="00DE58B5"/>
    <w:rsid w:val="00DE5C77"/>
    <w:rsid w:val="00DE5E02"/>
    <w:rsid w:val="00DE5F5D"/>
    <w:rsid w:val="00DE666D"/>
    <w:rsid w:val="00DE6804"/>
    <w:rsid w:val="00DE6A44"/>
    <w:rsid w:val="00DE6AEB"/>
    <w:rsid w:val="00DE6BDB"/>
    <w:rsid w:val="00DE6C4F"/>
    <w:rsid w:val="00DE7670"/>
    <w:rsid w:val="00DE771D"/>
    <w:rsid w:val="00DE77C4"/>
    <w:rsid w:val="00DE7A4F"/>
    <w:rsid w:val="00DE7EF2"/>
    <w:rsid w:val="00DE7F21"/>
    <w:rsid w:val="00DE7F40"/>
    <w:rsid w:val="00DF0722"/>
    <w:rsid w:val="00DF084C"/>
    <w:rsid w:val="00DF0A54"/>
    <w:rsid w:val="00DF0F73"/>
    <w:rsid w:val="00DF1427"/>
    <w:rsid w:val="00DF178F"/>
    <w:rsid w:val="00DF19A9"/>
    <w:rsid w:val="00DF19D6"/>
    <w:rsid w:val="00DF22D3"/>
    <w:rsid w:val="00DF2EDA"/>
    <w:rsid w:val="00DF2F1F"/>
    <w:rsid w:val="00DF3252"/>
    <w:rsid w:val="00DF353B"/>
    <w:rsid w:val="00DF3660"/>
    <w:rsid w:val="00DF38FD"/>
    <w:rsid w:val="00DF3C8C"/>
    <w:rsid w:val="00DF3D70"/>
    <w:rsid w:val="00DF3DF7"/>
    <w:rsid w:val="00DF40F9"/>
    <w:rsid w:val="00DF4346"/>
    <w:rsid w:val="00DF4353"/>
    <w:rsid w:val="00DF4C27"/>
    <w:rsid w:val="00DF520F"/>
    <w:rsid w:val="00DF540F"/>
    <w:rsid w:val="00DF563E"/>
    <w:rsid w:val="00DF5A6B"/>
    <w:rsid w:val="00DF621F"/>
    <w:rsid w:val="00DF66A9"/>
    <w:rsid w:val="00DF6795"/>
    <w:rsid w:val="00DF67C1"/>
    <w:rsid w:val="00DF683B"/>
    <w:rsid w:val="00DF6A16"/>
    <w:rsid w:val="00DF76B2"/>
    <w:rsid w:val="00E00234"/>
    <w:rsid w:val="00E0025B"/>
    <w:rsid w:val="00E003EF"/>
    <w:rsid w:val="00E0062E"/>
    <w:rsid w:val="00E006D6"/>
    <w:rsid w:val="00E00813"/>
    <w:rsid w:val="00E00BE2"/>
    <w:rsid w:val="00E00EB9"/>
    <w:rsid w:val="00E010ED"/>
    <w:rsid w:val="00E012AA"/>
    <w:rsid w:val="00E0146F"/>
    <w:rsid w:val="00E014EC"/>
    <w:rsid w:val="00E0153C"/>
    <w:rsid w:val="00E01CE6"/>
    <w:rsid w:val="00E0276C"/>
    <w:rsid w:val="00E0297B"/>
    <w:rsid w:val="00E0298D"/>
    <w:rsid w:val="00E02D3E"/>
    <w:rsid w:val="00E02E0D"/>
    <w:rsid w:val="00E02FBD"/>
    <w:rsid w:val="00E02FDE"/>
    <w:rsid w:val="00E03C8C"/>
    <w:rsid w:val="00E03CA2"/>
    <w:rsid w:val="00E03E52"/>
    <w:rsid w:val="00E03FF3"/>
    <w:rsid w:val="00E04374"/>
    <w:rsid w:val="00E0467C"/>
    <w:rsid w:val="00E046D5"/>
    <w:rsid w:val="00E0470E"/>
    <w:rsid w:val="00E04821"/>
    <w:rsid w:val="00E04C07"/>
    <w:rsid w:val="00E05300"/>
    <w:rsid w:val="00E05446"/>
    <w:rsid w:val="00E0556E"/>
    <w:rsid w:val="00E05F96"/>
    <w:rsid w:val="00E060E6"/>
    <w:rsid w:val="00E062CA"/>
    <w:rsid w:val="00E06829"/>
    <w:rsid w:val="00E06EE5"/>
    <w:rsid w:val="00E07AC1"/>
    <w:rsid w:val="00E07AC6"/>
    <w:rsid w:val="00E07D4C"/>
    <w:rsid w:val="00E07EF1"/>
    <w:rsid w:val="00E10245"/>
    <w:rsid w:val="00E102CF"/>
    <w:rsid w:val="00E10398"/>
    <w:rsid w:val="00E1043C"/>
    <w:rsid w:val="00E1068B"/>
    <w:rsid w:val="00E10A43"/>
    <w:rsid w:val="00E111A1"/>
    <w:rsid w:val="00E112AF"/>
    <w:rsid w:val="00E116F5"/>
    <w:rsid w:val="00E11A9D"/>
    <w:rsid w:val="00E11DA9"/>
    <w:rsid w:val="00E126F9"/>
    <w:rsid w:val="00E12AC3"/>
    <w:rsid w:val="00E13061"/>
    <w:rsid w:val="00E130F6"/>
    <w:rsid w:val="00E131AC"/>
    <w:rsid w:val="00E1330F"/>
    <w:rsid w:val="00E13556"/>
    <w:rsid w:val="00E137D3"/>
    <w:rsid w:val="00E13953"/>
    <w:rsid w:val="00E140EA"/>
    <w:rsid w:val="00E148A6"/>
    <w:rsid w:val="00E14FD2"/>
    <w:rsid w:val="00E155BA"/>
    <w:rsid w:val="00E15AC0"/>
    <w:rsid w:val="00E15D4A"/>
    <w:rsid w:val="00E1675B"/>
    <w:rsid w:val="00E1688E"/>
    <w:rsid w:val="00E16A90"/>
    <w:rsid w:val="00E16B9A"/>
    <w:rsid w:val="00E16E93"/>
    <w:rsid w:val="00E1700A"/>
    <w:rsid w:val="00E17237"/>
    <w:rsid w:val="00E1757A"/>
    <w:rsid w:val="00E17B98"/>
    <w:rsid w:val="00E17DE7"/>
    <w:rsid w:val="00E17FE2"/>
    <w:rsid w:val="00E201A4"/>
    <w:rsid w:val="00E201CE"/>
    <w:rsid w:val="00E20317"/>
    <w:rsid w:val="00E20D1C"/>
    <w:rsid w:val="00E20DDE"/>
    <w:rsid w:val="00E20E50"/>
    <w:rsid w:val="00E21288"/>
    <w:rsid w:val="00E21379"/>
    <w:rsid w:val="00E21999"/>
    <w:rsid w:val="00E21DE2"/>
    <w:rsid w:val="00E220CB"/>
    <w:rsid w:val="00E22587"/>
    <w:rsid w:val="00E230B9"/>
    <w:rsid w:val="00E23130"/>
    <w:rsid w:val="00E23182"/>
    <w:rsid w:val="00E23341"/>
    <w:rsid w:val="00E235F6"/>
    <w:rsid w:val="00E23A9C"/>
    <w:rsid w:val="00E23BD3"/>
    <w:rsid w:val="00E241A3"/>
    <w:rsid w:val="00E241CE"/>
    <w:rsid w:val="00E24400"/>
    <w:rsid w:val="00E247F1"/>
    <w:rsid w:val="00E24801"/>
    <w:rsid w:val="00E251FC"/>
    <w:rsid w:val="00E2542B"/>
    <w:rsid w:val="00E25AD4"/>
    <w:rsid w:val="00E2600F"/>
    <w:rsid w:val="00E264C1"/>
    <w:rsid w:val="00E270A8"/>
    <w:rsid w:val="00E2788B"/>
    <w:rsid w:val="00E27C8D"/>
    <w:rsid w:val="00E27F88"/>
    <w:rsid w:val="00E3003F"/>
    <w:rsid w:val="00E30381"/>
    <w:rsid w:val="00E304B1"/>
    <w:rsid w:val="00E30552"/>
    <w:rsid w:val="00E30630"/>
    <w:rsid w:val="00E3091E"/>
    <w:rsid w:val="00E30C1B"/>
    <w:rsid w:val="00E3123A"/>
    <w:rsid w:val="00E31439"/>
    <w:rsid w:val="00E3147B"/>
    <w:rsid w:val="00E31862"/>
    <w:rsid w:val="00E31944"/>
    <w:rsid w:val="00E31AD8"/>
    <w:rsid w:val="00E31E00"/>
    <w:rsid w:val="00E3214D"/>
    <w:rsid w:val="00E32205"/>
    <w:rsid w:val="00E32858"/>
    <w:rsid w:val="00E33049"/>
    <w:rsid w:val="00E330C7"/>
    <w:rsid w:val="00E3420A"/>
    <w:rsid w:val="00E3498C"/>
    <w:rsid w:val="00E349A6"/>
    <w:rsid w:val="00E34C09"/>
    <w:rsid w:val="00E3508A"/>
    <w:rsid w:val="00E35538"/>
    <w:rsid w:val="00E3572E"/>
    <w:rsid w:val="00E35B88"/>
    <w:rsid w:val="00E35F5D"/>
    <w:rsid w:val="00E35FE2"/>
    <w:rsid w:val="00E36051"/>
    <w:rsid w:val="00E36C66"/>
    <w:rsid w:val="00E36D39"/>
    <w:rsid w:val="00E370AB"/>
    <w:rsid w:val="00E372BE"/>
    <w:rsid w:val="00E373A0"/>
    <w:rsid w:val="00E373BB"/>
    <w:rsid w:val="00E37600"/>
    <w:rsid w:val="00E376F5"/>
    <w:rsid w:val="00E37B02"/>
    <w:rsid w:val="00E404E8"/>
    <w:rsid w:val="00E40581"/>
    <w:rsid w:val="00E40D9B"/>
    <w:rsid w:val="00E41938"/>
    <w:rsid w:val="00E41AF7"/>
    <w:rsid w:val="00E41B44"/>
    <w:rsid w:val="00E42195"/>
    <w:rsid w:val="00E423A4"/>
    <w:rsid w:val="00E43077"/>
    <w:rsid w:val="00E4319B"/>
    <w:rsid w:val="00E4350C"/>
    <w:rsid w:val="00E435D5"/>
    <w:rsid w:val="00E438B0"/>
    <w:rsid w:val="00E43DD3"/>
    <w:rsid w:val="00E43FAE"/>
    <w:rsid w:val="00E442FF"/>
    <w:rsid w:val="00E44423"/>
    <w:rsid w:val="00E449C7"/>
    <w:rsid w:val="00E44BBD"/>
    <w:rsid w:val="00E44D22"/>
    <w:rsid w:val="00E4526D"/>
    <w:rsid w:val="00E45356"/>
    <w:rsid w:val="00E45467"/>
    <w:rsid w:val="00E45490"/>
    <w:rsid w:val="00E45578"/>
    <w:rsid w:val="00E45C44"/>
    <w:rsid w:val="00E45CF0"/>
    <w:rsid w:val="00E46629"/>
    <w:rsid w:val="00E46A36"/>
    <w:rsid w:val="00E479C6"/>
    <w:rsid w:val="00E47B79"/>
    <w:rsid w:val="00E47B80"/>
    <w:rsid w:val="00E47B91"/>
    <w:rsid w:val="00E47BB5"/>
    <w:rsid w:val="00E5036B"/>
    <w:rsid w:val="00E503C4"/>
    <w:rsid w:val="00E505BA"/>
    <w:rsid w:val="00E50A1F"/>
    <w:rsid w:val="00E50E28"/>
    <w:rsid w:val="00E51188"/>
    <w:rsid w:val="00E513F8"/>
    <w:rsid w:val="00E517B7"/>
    <w:rsid w:val="00E51E0D"/>
    <w:rsid w:val="00E51E85"/>
    <w:rsid w:val="00E52649"/>
    <w:rsid w:val="00E52D99"/>
    <w:rsid w:val="00E52F0D"/>
    <w:rsid w:val="00E53054"/>
    <w:rsid w:val="00E533FA"/>
    <w:rsid w:val="00E5371A"/>
    <w:rsid w:val="00E537CC"/>
    <w:rsid w:val="00E538D0"/>
    <w:rsid w:val="00E53A56"/>
    <w:rsid w:val="00E53D29"/>
    <w:rsid w:val="00E53EC2"/>
    <w:rsid w:val="00E5452F"/>
    <w:rsid w:val="00E54B82"/>
    <w:rsid w:val="00E5545D"/>
    <w:rsid w:val="00E55668"/>
    <w:rsid w:val="00E557BC"/>
    <w:rsid w:val="00E559F0"/>
    <w:rsid w:val="00E55AA2"/>
    <w:rsid w:val="00E55E06"/>
    <w:rsid w:val="00E5612F"/>
    <w:rsid w:val="00E567A3"/>
    <w:rsid w:val="00E56E43"/>
    <w:rsid w:val="00E57330"/>
    <w:rsid w:val="00E57A4E"/>
    <w:rsid w:val="00E57D51"/>
    <w:rsid w:val="00E57DAA"/>
    <w:rsid w:val="00E57F81"/>
    <w:rsid w:val="00E60557"/>
    <w:rsid w:val="00E6069D"/>
    <w:rsid w:val="00E60D1A"/>
    <w:rsid w:val="00E611C0"/>
    <w:rsid w:val="00E61484"/>
    <w:rsid w:val="00E61918"/>
    <w:rsid w:val="00E61D31"/>
    <w:rsid w:val="00E62499"/>
    <w:rsid w:val="00E62700"/>
    <w:rsid w:val="00E628B7"/>
    <w:rsid w:val="00E62A6F"/>
    <w:rsid w:val="00E62E16"/>
    <w:rsid w:val="00E63296"/>
    <w:rsid w:val="00E63547"/>
    <w:rsid w:val="00E63709"/>
    <w:rsid w:val="00E63D45"/>
    <w:rsid w:val="00E64125"/>
    <w:rsid w:val="00E643D7"/>
    <w:rsid w:val="00E64549"/>
    <w:rsid w:val="00E64B0F"/>
    <w:rsid w:val="00E64B47"/>
    <w:rsid w:val="00E64B85"/>
    <w:rsid w:val="00E64F62"/>
    <w:rsid w:val="00E652D9"/>
    <w:rsid w:val="00E6555E"/>
    <w:rsid w:val="00E656CC"/>
    <w:rsid w:val="00E65998"/>
    <w:rsid w:val="00E65B13"/>
    <w:rsid w:val="00E65D74"/>
    <w:rsid w:val="00E66465"/>
    <w:rsid w:val="00E66993"/>
    <w:rsid w:val="00E66A8E"/>
    <w:rsid w:val="00E66D6F"/>
    <w:rsid w:val="00E66EB6"/>
    <w:rsid w:val="00E679A4"/>
    <w:rsid w:val="00E67B0A"/>
    <w:rsid w:val="00E67DB0"/>
    <w:rsid w:val="00E67F7D"/>
    <w:rsid w:val="00E700D7"/>
    <w:rsid w:val="00E7013F"/>
    <w:rsid w:val="00E70D41"/>
    <w:rsid w:val="00E715D4"/>
    <w:rsid w:val="00E718B0"/>
    <w:rsid w:val="00E71D07"/>
    <w:rsid w:val="00E71F7A"/>
    <w:rsid w:val="00E71FBC"/>
    <w:rsid w:val="00E7213A"/>
    <w:rsid w:val="00E723F7"/>
    <w:rsid w:val="00E727E6"/>
    <w:rsid w:val="00E72DF7"/>
    <w:rsid w:val="00E73458"/>
    <w:rsid w:val="00E7346E"/>
    <w:rsid w:val="00E73842"/>
    <w:rsid w:val="00E740DC"/>
    <w:rsid w:val="00E74D6C"/>
    <w:rsid w:val="00E7500E"/>
    <w:rsid w:val="00E751CA"/>
    <w:rsid w:val="00E75380"/>
    <w:rsid w:val="00E75970"/>
    <w:rsid w:val="00E75D2B"/>
    <w:rsid w:val="00E76083"/>
    <w:rsid w:val="00E760C6"/>
    <w:rsid w:val="00E770F9"/>
    <w:rsid w:val="00E77154"/>
    <w:rsid w:val="00E771C1"/>
    <w:rsid w:val="00E7741C"/>
    <w:rsid w:val="00E776EB"/>
    <w:rsid w:val="00E77817"/>
    <w:rsid w:val="00E77AE5"/>
    <w:rsid w:val="00E77AED"/>
    <w:rsid w:val="00E77E27"/>
    <w:rsid w:val="00E77EEA"/>
    <w:rsid w:val="00E80121"/>
    <w:rsid w:val="00E801C5"/>
    <w:rsid w:val="00E8066D"/>
    <w:rsid w:val="00E80707"/>
    <w:rsid w:val="00E80A66"/>
    <w:rsid w:val="00E80B32"/>
    <w:rsid w:val="00E80BBE"/>
    <w:rsid w:val="00E80FAE"/>
    <w:rsid w:val="00E81193"/>
    <w:rsid w:val="00E813AE"/>
    <w:rsid w:val="00E8150A"/>
    <w:rsid w:val="00E8163B"/>
    <w:rsid w:val="00E81968"/>
    <w:rsid w:val="00E81A90"/>
    <w:rsid w:val="00E81CC1"/>
    <w:rsid w:val="00E81D22"/>
    <w:rsid w:val="00E81EE6"/>
    <w:rsid w:val="00E82383"/>
    <w:rsid w:val="00E8252C"/>
    <w:rsid w:val="00E827F7"/>
    <w:rsid w:val="00E82848"/>
    <w:rsid w:val="00E8297F"/>
    <w:rsid w:val="00E82C3E"/>
    <w:rsid w:val="00E82F16"/>
    <w:rsid w:val="00E82FAC"/>
    <w:rsid w:val="00E831F0"/>
    <w:rsid w:val="00E83463"/>
    <w:rsid w:val="00E835DE"/>
    <w:rsid w:val="00E836C9"/>
    <w:rsid w:val="00E83785"/>
    <w:rsid w:val="00E837BA"/>
    <w:rsid w:val="00E83833"/>
    <w:rsid w:val="00E83886"/>
    <w:rsid w:val="00E83E01"/>
    <w:rsid w:val="00E84119"/>
    <w:rsid w:val="00E84246"/>
    <w:rsid w:val="00E84302"/>
    <w:rsid w:val="00E8460B"/>
    <w:rsid w:val="00E849BD"/>
    <w:rsid w:val="00E84C7B"/>
    <w:rsid w:val="00E850FA"/>
    <w:rsid w:val="00E85394"/>
    <w:rsid w:val="00E854AB"/>
    <w:rsid w:val="00E8587D"/>
    <w:rsid w:val="00E85C01"/>
    <w:rsid w:val="00E85F06"/>
    <w:rsid w:val="00E86519"/>
    <w:rsid w:val="00E86A7A"/>
    <w:rsid w:val="00E86D98"/>
    <w:rsid w:val="00E86E17"/>
    <w:rsid w:val="00E872D7"/>
    <w:rsid w:val="00E875E9"/>
    <w:rsid w:val="00E90288"/>
    <w:rsid w:val="00E90F2C"/>
    <w:rsid w:val="00E90F56"/>
    <w:rsid w:val="00E911D8"/>
    <w:rsid w:val="00E911E3"/>
    <w:rsid w:val="00E91241"/>
    <w:rsid w:val="00E91420"/>
    <w:rsid w:val="00E918B5"/>
    <w:rsid w:val="00E91C29"/>
    <w:rsid w:val="00E91D81"/>
    <w:rsid w:val="00E91FEE"/>
    <w:rsid w:val="00E928A2"/>
    <w:rsid w:val="00E92A98"/>
    <w:rsid w:val="00E92B47"/>
    <w:rsid w:val="00E92F51"/>
    <w:rsid w:val="00E93002"/>
    <w:rsid w:val="00E93219"/>
    <w:rsid w:val="00E93309"/>
    <w:rsid w:val="00E94023"/>
    <w:rsid w:val="00E94086"/>
    <w:rsid w:val="00E94269"/>
    <w:rsid w:val="00E94700"/>
    <w:rsid w:val="00E94BDB"/>
    <w:rsid w:val="00E951B8"/>
    <w:rsid w:val="00E95266"/>
    <w:rsid w:val="00E9562F"/>
    <w:rsid w:val="00E95B54"/>
    <w:rsid w:val="00E95DA0"/>
    <w:rsid w:val="00E96396"/>
    <w:rsid w:val="00E96E02"/>
    <w:rsid w:val="00E96E87"/>
    <w:rsid w:val="00E96F63"/>
    <w:rsid w:val="00E971AE"/>
    <w:rsid w:val="00E97203"/>
    <w:rsid w:val="00E97333"/>
    <w:rsid w:val="00E97DA3"/>
    <w:rsid w:val="00E97E8E"/>
    <w:rsid w:val="00EA01D6"/>
    <w:rsid w:val="00EA023F"/>
    <w:rsid w:val="00EA027A"/>
    <w:rsid w:val="00EA0367"/>
    <w:rsid w:val="00EA0858"/>
    <w:rsid w:val="00EA0AE6"/>
    <w:rsid w:val="00EA0C76"/>
    <w:rsid w:val="00EA0F2C"/>
    <w:rsid w:val="00EA0F99"/>
    <w:rsid w:val="00EA119A"/>
    <w:rsid w:val="00EA12AE"/>
    <w:rsid w:val="00EA18C2"/>
    <w:rsid w:val="00EA1B35"/>
    <w:rsid w:val="00EA1EF3"/>
    <w:rsid w:val="00EA221F"/>
    <w:rsid w:val="00EA23F8"/>
    <w:rsid w:val="00EA243D"/>
    <w:rsid w:val="00EA29BA"/>
    <w:rsid w:val="00EA2AB9"/>
    <w:rsid w:val="00EA2CBB"/>
    <w:rsid w:val="00EA2D5E"/>
    <w:rsid w:val="00EA2E8B"/>
    <w:rsid w:val="00EA3328"/>
    <w:rsid w:val="00EA3D39"/>
    <w:rsid w:val="00EA3E7C"/>
    <w:rsid w:val="00EA4016"/>
    <w:rsid w:val="00EA40A3"/>
    <w:rsid w:val="00EA437D"/>
    <w:rsid w:val="00EA45CD"/>
    <w:rsid w:val="00EA4671"/>
    <w:rsid w:val="00EA4686"/>
    <w:rsid w:val="00EA477E"/>
    <w:rsid w:val="00EA493E"/>
    <w:rsid w:val="00EA50D8"/>
    <w:rsid w:val="00EA52A6"/>
    <w:rsid w:val="00EA52B4"/>
    <w:rsid w:val="00EA5394"/>
    <w:rsid w:val="00EA5C49"/>
    <w:rsid w:val="00EA5E36"/>
    <w:rsid w:val="00EA5E59"/>
    <w:rsid w:val="00EA5F93"/>
    <w:rsid w:val="00EA6894"/>
    <w:rsid w:val="00EA6E3E"/>
    <w:rsid w:val="00EA75BF"/>
    <w:rsid w:val="00EA77B3"/>
    <w:rsid w:val="00EA787F"/>
    <w:rsid w:val="00EA7D4C"/>
    <w:rsid w:val="00EB025D"/>
    <w:rsid w:val="00EB066C"/>
    <w:rsid w:val="00EB0776"/>
    <w:rsid w:val="00EB144A"/>
    <w:rsid w:val="00EB19AF"/>
    <w:rsid w:val="00EB1C4D"/>
    <w:rsid w:val="00EB2479"/>
    <w:rsid w:val="00EB24D8"/>
    <w:rsid w:val="00EB26DD"/>
    <w:rsid w:val="00EB2B2D"/>
    <w:rsid w:val="00EB2B85"/>
    <w:rsid w:val="00EB30A4"/>
    <w:rsid w:val="00EB3275"/>
    <w:rsid w:val="00EB32C6"/>
    <w:rsid w:val="00EB32FC"/>
    <w:rsid w:val="00EB352A"/>
    <w:rsid w:val="00EB368D"/>
    <w:rsid w:val="00EB3AE2"/>
    <w:rsid w:val="00EB4282"/>
    <w:rsid w:val="00EB4642"/>
    <w:rsid w:val="00EB47B1"/>
    <w:rsid w:val="00EB51BF"/>
    <w:rsid w:val="00EB5255"/>
    <w:rsid w:val="00EB5413"/>
    <w:rsid w:val="00EB59BF"/>
    <w:rsid w:val="00EB5E3E"/>
    <w:rsid w:val="00EB5E6A"/>
    <w:rsid w:val="00EB66A5"/>
    <w:rsid w:val="00EB6A92"/>
    <w:rsid w:val="00EB6C20"/>
    <w:rsid w:val="00EB6E92"/>
    <w:rsid w:val="00EB7A66"/>
    <w:rsid w:val="00EB7F4C"/>
    <w:rsid w:val="00EC1E25"/>
    <w:rsid w:val="00EC1EE4"/>
    <w:rsid w:val="00EC218F"/>
    <w:rsid w:val="00EC2338"/>
    <w:rsid w:val="00EC23F8"/>
    <w:rsid w:val="00EC2529"/>
    <w:rsid w:val="00EC2558"/>
    <w:rsid w:val="00EC340A"/>
    <w:rsid w:val="00EC3674"/>
    <w:rsid w:val="00EC3AE3"/>
    <w:rsid w:val="00EC3CE7"/>
    <w:rsid w:val="00EC3D5A"/>
    <w:rsid w:val="00EC403B"/>
    <w:rsid w:val="00EC474C"/>
    <w:rsid w:val="00EC47E4"/>
    <w:rsid w:val="00EC48FA"/>
    <w:rsid w:val="00EC4A8F"/>
    <w:rsid w:val="00EC4EB1"/>
    <w:rsid w:val="00EC4F2B"/>
    <w:rsid w:val="00EC504B"/>
    <w:rsid w:val="00EC5299"/>
    <w:rsid w:val="00EC592E"/>
    <w:rsid w:val="00EC5F20"/>
    <w:rsid w:val="00EC615D"/>
    <w:rsid w:val="00EC693A"/>
    <w:rsid w:val="00EC6A8C"/>
    <w:rsid w:val="00EC6D56"/>
    <w:rsid w:val="00EC7A8E"/>
    <w:rsid w:val="00EC7B58"/>
    <w:rsid w:val="00EC7B83"/>
    <w:rsid w:val="00EC7D3D"/>
    <w:rsid w:val="00EC7EE5"/>
    <w:rsid w:val="00ED002D"/>
    <w:rsid w:val="00ED069D"/>
    <w:rsid w:val="00ED184B"/>
    <w:rsid w:val="00ED19B2"/>
    <w:rsid w:val="00ED1CEA"/>
    <w:rsid w:val="00ED2BCA"/>
    <w:rsid w:val="00ED3042"/>
    <w:rsid w:val="00ED3156"/>
    <w:rsid w:val="00ED38C4"/>
    <w:rsid w:val="00ED4003"/>
    <w:rsid w:val="00ED41EE"/>
    <w:rsid w:val="00ED4D69"/>
    <w:rsid w:val="00ED4D8C"/>
    <w:rsid w:val="00ED51CD"/>
    <w:rsid w:val="00ED5855"/>
    <w:rsid w:val="00ED58E8"/>
    <w:rsid w:val="00ED5C5A"/>
    <w:rsid w:val="00ED63E4"/>
    <w:rsid w:val="00ED6C18"/>
    <w:rsid w:val="00ED6DA4"/>
    <w:rsid w:val="00ED6F0B"/>
    <w:rsid w:val="00ED6F79"/>
    <w:rsid w:val="00ED6FC1"/>
    <w:rsid w:val="00ED73A1"/>
    <w:rsid w:val="00EE092C"/>
    <w:rsid w:val="00EE0E0E"/>
    <w:rsid w:val="00EE1171"/>
    <w:rsid w:val="00EE11D8"/>
    <w:rsid w:val="00EE160B"/>
    <w:rsid w:val="00EE18D4"/>
    <w:rsid w:val="00EE1985"/>
    <w:rsid w:val="00EE1D2D"/>
    <w:rsid w:val="00EE25A0"/>
    <w:rsid w:val="00EE2612"/>
    <w:rsid w:val="00EE3301"/>
    <w:rsid w:val="00EE333B"/>
    <w:rsid w:val="00EE343C"/>
    <w:rsid w:val="00EE382B"/>
    <w:rsid w:val="00EE3C39"/>
    <w:rsid w:val="00EE4084"/>
    <w:rsid w:val="00EE44C0"/>
    <w:rsid w:val="00EE478E"/>
    <w:rsid w:val="00EE49E7"/>
    <w:rsid w:val="00EE4EA8"/>
    <w:rsid w:val="00EE5299"/>
    <w:rsid w:val="00EE5B29"/>
    <w:rsid w:val="00EE5D45"/>
    <w:rsid w:val="00EE6167"/>
    <w:rsid w:val="00EE6645"/>
    <w:rsid w:val="00EE665B"/>
    <w:rsid w:val="00EE673F"/>
    <w:rsid w:val="00EE6DE1"/>
    <w:rsid w:val="00EE703D"/>
    <w:rsid w:val="00EE7A02"/>
    <w:rsid w:val="00EF0556"/>
    <w:rsid w:val="00EF0AC3"/>
    <w:rsid w:val="00EF0CF5"/>
    <w:rsid w:val="00EF0CF9"/>
    <w:rsid w:val="00EF0E71"/>
    <w:rsid w:val="00EF0F8B"/>
    <w:rsid w:val="00EF0FAC"/>
    <w:rsid w:val="00EF18D5"/>
    <w:rsid w:val="00EF1936"/>
    <w:rsid w:val="00EF1CA8"/>
    <w:rsid w:val="00EF1E96"/>
    <w:rsid w:val="00EF1F0B"/>
    <w:rsid w:val="00EF24A9"/>
    <w:rsid w:val="00EF3101"/>
    <w:rsid w:val="00EF342B"/>
    <w:rsid w:val="00EF38B6"/>
    <w:rsid w:val="00EF3942"/>
    <w:rsid w:val="00EF39D6"/>
    <w:rsid w:val="00EF40A9"/>
    <w:rsid w:val="00EF42D9"/>
    <w:rsid w:val="00EF43CB"/>
    <w:rsid w:val="00EF4881"/>
    <w:rsid w:val="00EF5751"/>
    <w:rsid w:val="00EF59B2"/>
    <w:rsid w:val="00EF5AFC"/>
    <w:rsid w:val="00EF5F2A"/>
    <w:rsid w:val="00EF71B9"/>
    <w:rsid w:val="00EF7209"/>
    <w:rsid w:val="00EF7681"/>
    <w:rsid w:val="00EF79A6"/>
    <w:rsid w:val="00F0007A"/>
    <w:rsid w:val="00F00426"/>
    <w:rsid w:val="00F0048D"/>
    <w:rsid w:val="00F00580"/>
    <w:rsid w:val="00F005CB"/>
    <w:rsid w:val="00F006D7"/>
    <w:rsid w:val="00F00954"/>
    <w:rsid w:val="00F009D6"/>
    <w:rsid w:val="00F01190"/>
    <w:rsid w:val="00F01232"/>
    <w:rsid w:val="00F014C6"/>
    <w:rsid w:val="00F014D2"/>
    <w:rsid w:val="00F0163F"/>
    <w:rsid w:val="00F0168E"/>
    <w:rsid w:val="00F0215A"/>
    <w:rsid w:val="00F0278F"/>
    <w:rsid w:val="00F02EFB"/>
    <w:rsid w:val="00F035A3"/>
    <w:rsid w:val="00F03CEA"/>
    <w:rsid w:val="00F0413C"/>
    <w:rsid w:val="00F04453"/>
    <w:rsid w:val="00F04DA5"/>
    <w:rsid w:val="00F05204"/>
    <w:rsid w:val="00F056A4"/>
    <w:rsid w:val="00F05EC0"/>
    <w:rsid w:val="00F05F9A"/>
    <w:rsid w:val="00F0634F"/>
    <w:rsid w:val="00F06391"/>
    <w:rsid w:val="00F06529"/>
    <w:rsid w:val="00F06577"/>
    <w:rsid w:val="00F06723"/>
    <w:rsid w:val="00F06CE1"/>
    <w:rsid w:val="00F06DFA"/>
    <w:rsid w:val="00F073E3"/>
    <w:rsid w:val="00F073F8"/>
    <w:rsid w:val="00F07B87"/>
    <w:rsid w:val="00F07D69"/>
    <w:rsid w:val="00F07DCD"/>
    <w:rsid w:val="00F10072"/>
    <w:rsid w:val="00F10281"/>
    <w:rsid w:val="00F102D3"/>
    <w:rsid w:val="00F10468"/>
    <w:rsid w:val="00F104C9"/>
    <w:rsid w:val="00F10C25"/>
    <w:rsid w:val="00F10D20"/>
    <w:rsid w:val="00F10E0E"/>
    <w:rsid w:val="00F10ECC"/>
    <w:rsid w:val="00F110CF"/>
    <w:rsid w:val="00F112E0"/>
    <w:rsid w:val="00F113A2"/>
    <w:rsid w:val="00F113CD"/>
    <w:rsid w:val="00F11CBD"/>
    <w:rsid w:val="00F12066"/>
    <w:rsid w:val="00F126F3"/>
    <w:rsid w:val="00F129C8"/>
    <w:rsid w:val="00F12E0D"/>
    <w:rsid w:val="00F1359F"/>
    <w:rsid w:val="00F137E3"/>
    <w:rsid w:val="00F13CF5"/>
    <w:rsid w:val="00F142E5"/>
    <w:rsid w:val="00F1441C"/>
    <w:rsid w:val="00F144CA"/>
    <w:rsid w:val="00F1481B"/>
    <w:rsid w:val="00F14875"/>
    <w:rsid w:val="00F14A11"/>
    <w:rsid w:val="00F14E7C"/>
    <w:rsid w:val="00F15092"/>
    <w:rsid w:val="00F15436"/>
    <w:rsid w:val="00F1547B"/>
    <w:rsid w:val="00F1585F"/>
    <w:rsid w:val="00F15C7C"/>
    <w:rsid w:val="00F16019"/>
    <w:rsid w:val="00F1646E"/>
    <w:rsid w:val="00F165CF"/>
    <w:rsid w:val="00F1715F"/>
    <w:rsid w:val="00F177B3"/>
    <w:rsid w:val="00F17899"/>
    <w:rsid w:val="00F17CAD"/>
    <w:rsid w:val="00F17D3D"/>
    <w:rsid w:val="00F17E50"/>
    <w:rsid w:val="00F20007"/>
    <w:rsid w:val="00F20379"/>
    <w:rsid w:val="00F2045F"/>
    <w:rsid w:val="00F205FB"/>
    <w:rsid w:val="00F206A7"/>
    <w:rsid w:val="00F20EB1"/>
    <w:rsid w:val="00F2132A"/>
    <w:rsid w:val="00F21376"/>
    <w:rsid w:val="00F213E6"/>
    <w:rsid w:val="00F216FD"/>
    <w:rsid w:val="00F21835"/>
    <w:rsid w:val="00F2188C"/>
    <w:rsid w:val="00F226A2"/>
    <w:rsid w:val="00F22EC1"/>
    <w:rsid w:val="00F22F5E"/>
    <w:rsid w:val="00F235E7"/>
    <w:rsid w:val="00F235FA"/>
    <w:rsid w:val="00F23B90"/>
    <w:rsid w:val="00F23C8D"/>
    <w:rsid w:val="00F23E51"/>
    <w:rsid w:val="00F2463C"/>
    <w:rsid w:val="00F2473E"/>
    <w:rsid w:val="00F2490E"/>
    <w:rsid w:val="00F24D83"/>
    <w:rsid w:val="00F25181"/>
    <w:rsid w:val="00F2531C"/>
    <w:rsid w:val="00F25581"/>
    <w:rsid w:val="00F25934"/>
    <w:rsid w:val="00F25CBC"/>
    <w:rsid w:val="00F2684D"/>
    <w:rsid w:val="00F27208"/>
    <w:rsid w:val="00F27358"/>
    <w:rsid w:val="00F273AC"/>
    <w:rsid w:val="00F27775"/>
    <w:rsid w:val="00F278DC"/>
    <w:rsid w:val="00F27C01"/>
    <w:rsid w:val="00F3010B"/>
    <w:rsid w:val="00F304E1"/>
    <w:rsid w:val="00F31271"/>
    <w:rsid w:val="00F315B7"/>
    <w:rsid w:val="00F317AB"/>
    <w:rsid w:val="00F31C42"/>
    <w:rsid w:val="00F31FC4"/>
    <w:rsid w:val="00F3210D"/>
    <w:rsid w:val="00F3216C"/>
    <w:rsid w:val="00F321A7"/>
    <w:rsid w:val="00F322CA"/>
    <w:rsid w:val="00F326EC"/>
    <w:rsid w:val="00F326F4"/>
    <w:rsid w:val="00F328B0"/>
    <w:rsid w:val="00F32D3A"/>
    <w:rsid w:val="00F33329"/>
    <w:rsid w:val="00F33A20"/>
    <w:rsid w:val="00F33E8B"/>
    <w:rsid w:val="00F343B4"/>
    <w:rsid w:val="00F344EF"/>
    <w:rsid w:val="00F34888"/>
    <w:rsid w:val="00F34C31"/>
    <w:rsid w:val="00F34E53"/>
    <w:rsid w:val="00F35412"/>
    <w:rsid w:val="00F35646"/>
    <w:rsid w:val="00F35E3D"/>
    <w:rsid w:val="00F35E70"/>
    <w:rsid w:val="00F36A10"/>
    <w:rsid w:val="00F37113"/>
    <w:rsid w:val="00F3770A"/>
    <w:rsid w:val="00F3789A"/>
    <w:rsid w:val="00F378CA"/>
    <w:rsid w:val="00F37BBC"/>
    <w:rsid w:val="00F37FC8"/>
    <w:rsid w:val="00F401F6"/>
    <w:rsid w:val="00F4052A"/>
    <w:rsid w:val="00F407BC"/>
    <w:rsid w:val="00F409A3"/>
    <w:rsid w:val="00F40E49"/>
    <w:rsid w:val="00F40F06"/>
    <w:rsid w:val="00F417B4"/>
    <w:rsid w:val="00F41907"/>
    <w:rsid w:val="00F41AE8"/>
    <w:rsid w:val="00F41BC8"/>
    <w:rsid w:val="00F41BF0"/>
    <w:rsid w:val="00F425B3"/>
    <w:rsid w:val="00F425F0"/>
    <w:rsid w:val="00F42BBA"/>
    <w:rsid w:val="00F42DFC"/>
    <w:rsid w:val="00F430AF"/>
    <w:rsid w:val="00F43412"/>
    <w:rsid w:val="00F435D4"/>
    <w:rsid w:val="00F43BB5"/>
    <w:rsid w:val="00F43FCA"/>
    <w:rsid w:val="00F440A6"/>
    <w:rsid w:val="00F44198"/>
    <w:rsid w:val="00F44286"/>
    <w:rsid w:val="00F44950"/>
    <w:rsid w:val="00F44BF6"/>
    <w:rsid w:val="00F45457"/>
    <w:rsid w:val="00F45837"/>
    <w:rsid w:val="00F461D3"/>
    <w:rsid w:val="00F46554"/>
    <w:rsid w:val="00F46565"/>
    <w:rsid w:val="00F465E2"/>
    <w:rsid w:val="00F468AE"/>
    <w:rsid w:val="00F46C4A"/>
    <w:rsid w:val="00F470AA"/>
    <w:rsid w:val="00F470D7"/>
    <w:rsid w:val="00F4718E"/>
    <w:rsid w:val="00F473A7"/>
    <w:rsid w:val="00F474BE"/>
    <w:rsid w:val="00F474ED"/>
    <w:rsid w:val="00F475F1"/>
    <w:rsid w:val="00F47EF6"/>
    <w:rsid w:val="00F502BB"/>
    <w:rsid w:val="00F503BF"/>
    <w:rsid w:val="00F50824"/>
    <w:rsid w:val="00F509E1"/>
    <w:rsid w:val="00F51498"/>
    <w:rsid w:val="00F51CBD"/>
    <w:rsid w:val="00F52259"/>
    <w:rsid w:val="00F5231E"/>
    <w:rsid w:val="00F52641"/>
    <w:rsid w:val="00F52B26"/>
    <w:rsid w:val="00F52D0C"/>
    <w:rsid w:val="00F52EDE"/>
    <w:rsid w:val="00F5339D"/>
    <w:rsid w:val="00F5353C"/>
    <w:rsid w:val="00F53838"/>
    <w:rsid w:val="00F5398C"/>
    <w:rsid w:val="00F53B97"/>
    <w:rsid w:val="00F53C6C"/>
    <w:rsid w:val="00F53DA7"/>
    <w:rsid w:val="00F53E31"/>
    <w:rsid w:val="00F53EDA"/>
    <w:rsid w:val="00F544BA"/>
    <w:rsid w:val="00F545CF"/>
    <w:rsid w:val="00F547AE"/>
    <w:rsid w:val="00F54ED1"/>
    <w:rsid w:val="00F554FF"/>
    <w:rsid w:val="00F556C3"/>
    <w:rsid w:val="00F5583D"/>
    <w:rsid w:val="00F55A81"/>
    <w:rsid w:val="00F55BFD"/>
    <w:rsid w:val="00F55C68"/>
    <w:rsid w:val="00F55D2C"/>
    <w:rsid w:val="00F56299"/>
    <w:rsid w:val="00F56477"/>
    <w:rsid w:val="00F5671E"/>
    <w:rsid w:val="00F56819"/>
    <w:rsid w:val="00F568A6"/>
    <w:rsid w:val="00F56C5C"/>
    <w:rsid w:val="00F56D18"/>
    <w:rsid w:val="00F577C4"/>
    <w:rsid w:val="00F578DF"/>
    <w:rsid w:val="00F57F75"/>
    <w:rsid w:val="00F604C5"/>
    <w:rsid w:val="00F60B28"/>
    <w:rsid w:val="00F60DBF"/>
    <w:rsid w:val="00F614DC"/>
    <w:rsid w:val="00F619E1"/>
    <w:rsid w:val="00F61B70"/>
    <w:rsid w:val="00F61C13"/>
    <w:rsid w:val="00F61D0D"/>
    <w:rsid w:val="00F61DB0"/>
    <w:rsid w:val="00F62817"/>
    <w:rsid w:val="00F6292A"/>
    <w:rsid w:val="00F62948"/>
    <w:rsid w:val="00F62B37"/>
    <w:rsid w:val="00F63613"/>
    <w:rsid w:val="00F63BB5"/>
    <w:rsid w:val="00F64281"/>
    <w:rsid w:val="00F6434C"/>
    <w:rsid w:val="00F64892"/>
    <w:rsid w:val="00F64CC8"/>
    <w:rsid w:val="00F64F76"/>
    <w:rsid w:val="00F650B7"/>
    <w:rsid w:val="00F65340"/>
    <w:rsid w:val="00F65962"/>
    <w:rsid w:val="00F659D7"/>
    <w:rsid w:val="00F65BB9"/>
    <w:rsid w:val="00F6610C"/>
    <w:rsid w:val="00F66152"/>
    <w:rsid w:val="00F66244"/>
    <w:rsid w:val="00F66650"/>
    <w:rsid w:val="00F6671B"/>
    <w:rsid w:val="00F671AF"/>
    <w:rsid w:val="00F6737D"/>
    <w:rsid w:val="00F6776A"/>
    <w:rsid w:val="00F6784D"/>
    <w:rsid w:val="00F679C3"/>
    <w:rsid w:val="00F67B3F"/>
    <w:rsid w:val="00F67D69"/>
    <w:rsid w:val="00F70080"/>
    <w:rsid w:val="00F7008C"/>
    <w:rsid w:val="00F704CD"/>
    <w:rsid w:val="00F7165E"/>
    <w:rsid w:val="00F71660"/>
    <w:rsid w:val="00F71DFB"/>
    <w:rsid w:val="00F71F34"/>
    <w:rsid w:val="00F71F41"/>
    <w:rsid w:val="00F72E2B"/>
    <w:rsid w:val="00F72FF7"/>
    <w:rsid w:val="00F731D6"/>
    <w:rsid w:val="00F73303"/>
    <w:rsid w:val="00F73737"/>
    <w:rsid w:val="00F73A5C"/>
    <w:rsid w:val="00F73C1E"/>
    <w:rsid w:val="00F73CB7"/>
    <w:rsid w:val="00F740DB"/>
    <w:rsid w:val="00F742C0"/>
    <w:rsid w:val="00F752A8"/>
    <w:rsid w:val="00F75598"/>
    <w:rsid w:val="00F755DF"/>
    <w:rsid w:val="00F755EC"/>
    <w:rsid w:val="00F75C88"/>
    <w:rsid w:val="00F75EBD"/>
    <w:rsid w:val="00F760E1"/>
    <w:rsid w:val="00F7618F"/>
    <w:rsid w:val="00F76964"/>
    <w:rsid w:val="00F76ABA"/>
    <w:rsid w:val="00F76B99"/>
    <w:rsid w:val="00F76D90"/>
    <w:rsid w:val="00F76E46"/>
    <w:rsid w:val="00F76F48"/>
    <w:rsid w:val="00F77174"/>
    <w:rsid w:val="00F772C2"/>
    <w:rsid w:val="00F773FF"/>
    <w:rsid w:val="00F80A5F"/>
    <w:rsid w:val="00F81750"/>
    <w:rsid w:val="00F81BEC"/>
    <w:rsid w:val="00F81D39"/>
    <w:rsid w:val="00F8202D"/>
    <w:rsid w:val="00F82320"/>
    <w:rsid w:val="00F82379"/>
    <w:rsid w:val="00F8291A"/>
    <w:rsid w:val="00F8296C"/>
    <w:rsid w:val="00F8381B"/>
    <w:rsid w:val="00F84210"/>
    <w:rsid w:val="00F847BC"/>
    <w:rsid w:val="00F84A13"/>
    <w:rsid w:val="00F84D16"/>
    <w:rsid w:val="00F84FFE"/>
    <w:rsid w:val="00F85004"/>
    <w:rsid w:val="00F85360"/>
    <w:rsid w:val="00F8589F"/>
    <w:rsid w:val="00F85FF0"/>
    <w:rsid w:val="00F8607C"/>
    <w:rsid w:val="00F8621A"/>
    <w:rsid w:val="00F86C24"/>
    <w:rsid w:val="00F86C7A"/>
    <w:rsid w:val="00F876C8"/>
    <w:rsid w:val="00F87A83"/>
    <w:rsid w:val="00F87B05"/>
    <w:rsid w:val="00F900F1"/>
    <w:rsid w:val="00F91382"/>
    <w:rsid w:val="00F913F0"/>
    <w:rsid w:val="00F91A75"/>
    <w:rsid w:val="00F91BC6"/>
    <w:rsid w:val="00F91BCD"/>
    <w:rsid w:val="00F91E0C"/>
    <w:rsid w:val="00F9203C"/>
    <w:rsid w:val="00F920E1"/>
    <w:rsid w:val="00F922E9"/>
    <w:rsid w:val="00F92515"/>
    <w:rsid w:val="00F92667"/>
    <w:rsid w:val="00F926FB"/>
    <w:rsid w:val="00F92A51"/>
    <w:rsid w:val="00F93164"/>
    <w:rsid w:val="00F93456"/>
    <w:rsid w:val="00F9353E"/>
    <w:rsid w:val="00F93ACA"/>
    <w:rsid w:val="00F93D6D"/>
    <w:rsid w:val="00F94544"/>
    <w:rsid w:val="00F94656"/>
    <w:rsid w:val="00F9471E"/>
    <w:rsid w:val="00F948D7"/>
    <w:rsid w:val="00F94959"/>
    <w:rsid w:val="00F94B99"/>
    <w:rsid w:val="00F94DEE"/>
    <w:rsid w:val="00F95357"/>
    <w:rsid w:val="00F95AE8"/>
    <w:rsid w:val="00F961AF"/>
    <w:rsid w:val="00F961DD"/>
    <w:rsid w:val="00F96CF4"/>
    <w:rsid w:val="00F96D1D"/>
    <w:rsid w:val="00F97169"/>
    <w:rsid w:val="00F97236"/>
    <w:rsid w:val="00F9727E"/>
    <w:rsid w:val="00F97298"/>
    <w:rsid w:val="00F977D8"/>
    <w:rsid w:val="00F97ECC"/>
    <w:rsid w:val="00FA0002"/>
    <w:rsid w:val="00FA0A00"/>
    <w:rsid w:val="00FA0A3A"/>
    <w:rsid w:val="00FA10BF"/>
    <w:rsid w:val="00FA1549"/>
    <w:rsid w:val="00FA157E"/>
    <w:rsid w:val="00FA1588"/>
    <w:rsid w:val="00FA18CE"/>
    <w:rsid w:val="00FA1A50"/>
    <w:rsid w:val="00FA1FC6"/>
    <w:rsid w:val="00FA23E9"/>
    <w:rsid w:val="00FA2EA5"/>
    <w:rsid w:val="00FA2F3C"/>
    <w:rsid w:val="00FA3029"/>
    <w:rsid w:val="00FA35E4"/>
    <w:rsid w:val="00FA3FF4"/>
    <w:rsid w:val="00FA4B8B"/>
    <w:rsid w:val="00FA4D85"/>
    <w:rsid w:val="00FA5148"/>
    <w:rsid w:val="00FA5293"/>
    <w:rsid w:val="00FA567B"/>
    <w:rsid w:val="00FA57A3"/>
    <w:rsid w:val="00FA5A23"/>
    <w:rsid w:val="00FA5A24"/>
    <w:rsid w:val="00FA5A8D"/>
    <w:rsid w:val="00FA608F"/>
    <w:rsid w:val="00FA6362"/>
    <w:rsid w:val="00FA69B4"/>
    <w:rsid w:val="00FA6B83"/>
    <w:rsid w:val="00FA6D6B"/>
    <w:rsid w:val="00FA7989"/>
    <w:rsid w:val="00FA7B15"/>
    <w:rsid w:val="00FA7DA0"/>
    <w:rsid w:val="00FA7E3F"/>
    <w:rsid w:val="00FA7EF1"/>
    <w:rsid w:val="00FA7FA6"/>
    <w:rsid w:val="00FB059B"/>
    <w:rsid w:val="00FB067F"/>
    <w:rsid w:val="00FB0851"/>
    <w:rsid w:val="00FB0B24"/>
    <w:rsid w:val="00FB1C20"/>
    <w:rsid w:val="00FB1CE7"/>
    <w:rsid w:val="00FB1FCB"/>
    <w:rsid w:val="00FB231E"/>
    <w:rsid w:val="00FB239B"/>
    <w:rsid w:val="00FB23FE"/>
    <w:rsid w:val="00FB282A"/>
    <w:rsid w:val="00FB2A1C"/>
    <w:rsid w:val="00FB2C06"/>
    <w:rsid w:val="00FB305E"/>
    <w:rsid w:val="00FB33E6"/>
    <w:rsid w:val="00FB3D1C"/>
    <w:rsid w:val="00FB4473"/>
    <w:rsid w:val="00FB447A"/>
    <w:rsid w:val="00FB465E"/>
    <w:rsid w:val="00FB4E14"/>
    <w:rsid w:val="00FB4EDD"/>
    <w:rsid w:val="00FB5D81"/>
    <w:rsid w:val="00FB6194"/>
    <w:rsid w:val="00FB6259"/>
    <w:rsid w:val="00FB6355"/>
    <w:rsid w:val="00FB6613"/>
    <w:rsid w:val="00FB674B"/>
    <w:rsid w:val="00FB6B43"/>
    <w:rsid w:val="00FB6B4E"/>
    <w:rsid w:val="00FB6BCC"/>
    <w:rsid w:val="00FB6F4F"/>
    <w:rsid w:val="00FB72AE"/>
    <w:rsid w:val="00FB7835"/>
    <w:rsid w:val="00FB78BC"/>
    <w:rsid w:val="00FB7D09"/>
    <w:rsid w:val="00FB7F5D"/>
    <w:rsid w:val="00FB7F6C"/>
    <w:rsid w:val="00FC03F5"/>
    <w:rsid w:val="00FC0A1F"/>
    <w:rsid w:val="00FC1135"/>
    <w:rsid w:val="00FC11E4"/>
    <w:rsid w:val="00FC11EF"/>
    <w:rsid w:val="00FC13F4"/>
    <w:rsid w:val="00FC1A68"/>
    <w:rsid w:val="00FC1AB7"/>
    <w:rsid w:val="00FC1BC0"/>
    <w:rsid w:val="00FC2CB0"/>
    <w:rsid w:val="00FC2DDE"/>
    <w:rsid w:val="00FC31AF"/>
    <w:rsid w:val="00FC35F3"/>
    <w:rsid w:val="00FC3841"/>
    <w:rsid w:val="00FC3E02"/>
    <w:rsid w:val="00FC44E0"/>
    <w:rsid w:val="00FC47F2"/>
    <w:rsid w:val="00FC4819"/>
    <w:rsid w:val="00FC4D1A"/>
    <w:rsid w:val="00FC4ED9"/>
    <w:rsid w:val="00FC51DD"/>
    <w:rsid w:val="00FC5320"/>
    <w:rsid w:val="00FC53C8"/>
    <w:rsid w:val="00FC54A5"/>
    <w:rsid w:val="00FC554D"/>
    <w:rsid w:val="00FC5753"/>
    <w:rsid w:val="00FC5E39"/>
    <w:rsid w:val="00FC5FD9"/>
    <w:rsid w:val="00FC5FFF"/>
    <w:rsid w:val="00FC6544"/>
    <w:rsid w:val="00FC65D1"/>
    <w:rsid w:val="00FC6652"/>
    <w:rsid w:val="00FC6726"/>
    <w:rsid w:val="00FC69BE"/>
    <w:rsid w:val="00FC6A6D"/>
    <w:rsid w:val="00FC6BB4"/>
    <w:rsid w:val="00FC6DF2"/>
    <w:rsid w:val="00FC73DF"/>
    <w:rsid w:val="00FC7512"/>
    <w:rsid w:val="00FC7816"/>
    <w:rsid w:val="00FC79F8"/>
    <w:rsid w:val="00FC7CBE"/>
    <w:rsid w:val="00FD0137"/>
    <w:rsid w:val="00FD06E9"/>
    <w:rsid w:val="00FD14BA"/>
    <w:rsid w:val="00FD1CDF"/>
    <w:rsid w:val="00FD1DAD"/>
    <w:rsid w:val="00FD1E4B"/>
    <w:rsid w:val="00FD1FC9"/>
    <w:rsid w:val="00FD20AE"/>
    <w:rsid w:val="00FD2F0D"/>
    <w:rsid w:val="00FD30B7"/>
    <w:rsid w:val="00FD30BB"/>
    <w:rsid w:val="00FD33F5"/>
    <w:rsid w:val="00FD39AB"/>
    <w:rsid w:val="00FD3FEA"/>
    <w:rsid w:val="00FD436A"/>
    <w:rsid w:val="00FD4428"/>
    <w:rsid w:val="00FD46C5"/>
    <w:rsid w:val="00FD4947"/>
    <w:rsid w:val="00FD4B01"/>
    <w:rsid w:val="00FD4C98"/>
    <w:rsid w:val="00FD4CA0"/>
    <w:rsid w:val="00FD4F64"/>
    <w:rsid w:val="00FD50AE"/>
    <w:rsid w:val="00FD5440"/>
    <w:rsid w:val="00FD5485"/>
    <w:rsid w:val="00FD5983"/>
    <w:rsid w:val="00FD5D95"/>
    <w:rsid w:val="00FD5E04"/>
    <w:rsid w:val="00FD5EEA"/>
    <w:rsid w:val="00FD61B6"/>
    <w:rsid w:val="00FD655D"/>
    <w:rsid w:val="00FD683D"/>
    <w:rsid w:val="00FD6B8A"/>
    <w:rsid w:val="00FD7506"/>
    <w:rsid w:val="00FD7B30"/>
    <w:rsid w:val="00FD7BFF"/>
    <w:rsid w:val="00FD7D6C"/>
    <w:rsid w:val="00FE0365"/>
    <w:rsid w:val="00FE086A"/>
    <w:rsid w:val="00FE0AE2"/>
    <w:rsid w:val="00FE100F"/>
    <w:rsid w:val="00FE1BE7"/>
    <w:rsid w:val="00FE202A"/>
    <w:rsid w:val="00FE256E"/>
    <w:rsid w:val="00FE27C9"/>
    <w:rsid w:val="00FE28CB"/>
    <w:rsid w:val="00FE296C"/>
    <w:rsid w:val="00FE2DDF"/>
    <w:rsid w:val="00FE3025"/>
    <w:rsid w:val="00FE365C"/>
    <w:rsid w:val="00FE367E"/>
    <w:rsid w:val="00FE395C"/>
    <w:rsid w:val="00FE3A24"/>
    <w:rsid w:val="00FE3B46"/>
    <w:rsid w:val="00FE3BD4"/>
    <w:rsid w:val="00FE3C08"/>
    <w:rsid w:val="00FE3D31"/>
    <w:rsid w:val="00FE4096"/>
    <w:rsid w:val="00FE41CB"/>
    <w:rsid w:val="00FE4447"/>
    <w:rsid w:val="00FE45A5"/>
    <w:rsid w:val="00FE45AE"/>
    <w:rsid w:val="00FE4AB3"/>
    <w:rsid w:val="00FE4D3B"/>
    <w:rsid w:val="00FE4DEE"/>
    <w:rsid w:val="00FE5035"/>
    <w:rsid w:val="00FE50F3"/>
    <w:rsid w:val="00FE5A99"/>
    <w:rsid w:val="00FE5AE9"/>
    <w:rsid w:val="00FE5FE4"/>
    <w:rsid w:val="00FE65FF"/>
    <w:rsid w:val="00FE6BCC"/>
    <w:rsid w:val="00FE7C11"/>
    <w:rsid w:val="00FE7CB7"/>
    <w:rsid w:val="00FF00E3"/>
    <w:rsid w:val="00FF0688"/>
    <w:rsid w:val="00FF1571"/>
    <w:rsid w:val="00FF15D9"/>
    <w:rsid w:val="00FF183A"/>
    <w:rsid w:val="00FF19BB"/>
    <w:rsid w:val="00FF1C97"/>
    <w:rsid w:val="00FF1D9A"/>
    <w:rsid w:val="00FF1E96"/>
    <w:rsid w:val="00FF214F"/>
    <w:rsid w:val="00FF240B"/>
    <w:rsid w:val="00FF26FA"/>
    <w:rsid w:val="00FF3228"/>
    <w:rsid w:val="00FF38A4"/>
    <w:rsid w:val="00FF38BC"/>
    <w:rsid w:val="00FF3DE7"/>
    <w:rsid w:val="00FF441F"/>
    <w:rsid w:val="00FF484D"/>
    <w:rsid w:val="00FF4B13"/>
    <w:rsid w:val="00FF4FEE"/>
    <w:rsid w:val="00FF51A4"/>
    <w:rsid w:val="00FF5284"/>
    <w:rsid w:val="00FF5517"/>
    <w:rsid w:val="00FF59DD"/>
    <w:rsid w:val="00FF5D06"/>
    <w:rsid w:val="00FF5FAD"/>
    <w:rsid w:val="00FF65BB"/>
    <w:rsid w:val="00FF687F"/>
    <w:rsid w:val="00FF6909"/>
    <w:rsid w:val="00FF6A9D"/>
    <w:rsid w:val="00FF6C79"/>
    <w:rsid w:val="00FF7310"/>
    <w:rsid w:val="00FF770D"/>
    <w:rsid w:val="00FF7743"/>
    <w:rsid w:val="00FF7BF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935765"/>
  <w15:chartTrackingRefBased/>
  <w15:docId w15:val="{C3BE6B1E-D1D0-49B6-8B43-E4C402D6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F1B56"/>
    <w:rPr>
      <w:sz w:val="24"/>
      <w:szCs w:val="24"/>
      <w:lang w:val="ru-RU" w:eastAsia="en-US"/>
    </w:rPr>
  </w:style>
  <w:style w:type="paragraph" w:styleId="Virsraksts1">
    <w:name w:val="heading 1"/>
    <w:basedOn w:val="Parasts"/>
    <w:next w:val="Parasts"/>
    <w:qFormat/>
    <w:pPr>
      <w:keepNext/>
      <w:jc w:val="both"/>
      <w:outlineLvl w:val="0"/>
    </w:pPr>
    <w:rPr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lang w:val="en-GB"/>
    </w:rPr>
  </w:style>
  <w:style w:type="paragraph" w:styleId="Virsraksts3">
    <w:name w:val="heading 3"/>
    <w:basedOn w:val="Parasts"/>
    <w:next w:val="Parasts"/>
    <w:qFormat/>
    <w:pPr>
      <w:keepNext/>
      <w:tabs>
        <w:tab w:val="left" w:pos="3402"/>
      </w:tabs>
      <w:outlineLvl w:val="2"/>
    </w:pPr>
    <w:rPr>
      <w:rFonts w:ascii="Arial Narrow" w:hAnsi="Arial Narrow"/>
      <w:b/>
      <w:bCs/>
      <w:sz w:val="18"/>
      <w:szCs w:val="18"/>
      <w:lang w:val="lv-LV" w:eastAsia="lv-LV"/>
    </w:rPr>
  </w:style>
  <w:style w:type="paragraph" w:styleId="Virsraksts4">
    <w:name w:val="heading 4"/>
    <w:basedOn w:val="Parasts"/>
    <w:next w:val="Parasts"/>
    <w:qFormat/>
    <w:pPr>
      <w:keepNext/>
      <w:spacing w:line="360" w:lineRule="auto"/>
      <w:ind w:firstLine="539"/>
      <w:jc w:val="both"/>
      <w:outlineLvl w:val="3"/>
    </w:pPr>
    <w:rPr>
      <w:rFonts w:ascii="Verdana" w:hAnsi="Verdana"/>
      <w:b/>
      <w:bCs/>
      <w:i/>
      <w:iCs/>
      <w:sz w:val="36"/>
      <w:szCs w:val="36"/>
      <w:lang w:val="lv-LV"/>
    </w:rPr>
  </w:style>
  <w:style w:type="paragraph" w:styleId="Virsraksts5">
    <w:name w:val="heading 5"/>
    <w:basedOn w:val="Parasts"/>
    <w:next w:val="Parasts"/>
    <w:qFormat/>
    <w:pPr>
      <w:keepNext/>
      <w:jc w:val="both"/>
      <w:outlineLvl w:val="4"/>
    </w:pPr>
    <w:rPr>
      <w:rFonts w:ascii="Arial Narrow" w:hAnsi="Arial Narrow"/>
      <w:sz w:val="28"/>
      <w:szCs w:val="28"/>
    </w:rPr>
  </w:style>
  <w:style w:type="paragraph" w:styleId="Virsraksts6">
    <w:name w:val="heading 6"/>
    <w:basedOn w:val="Parasts"/>
    <w:next w:val="Parasts"/>
    <w:qFormat/>
    <w:pPr>
      <w:keepNext/>
      <w:ind w:left="2880"/>
      <w:outlineLvl w:val="5"/>
    </w:pPr>
    <w:rPr>
      <w:rFonts w:ascii="Arial" w:hAnsi="Arial" w:cs="Arial"/>
      <w:b/>
      <w:bCs/>
      <w:i/>
      <w:iCs/>
      <w:lang w:val="lv-LV"/>
    </w:rPr>
  </w:style>
  <w:style w:type="paragraph" w:styleId="Virsraksts7">
    <w:name w:val="heading 7"/>
    <w:basedOn w:val="Parasts"/>
    <w:next w:val="Parasts"/>
    <w:qFormat/>
    <w:pPr>
      <w:keepNext/>
      <w:outlineLvl w:val="6"/>
    </w:pPr>
    <w:rPr>
      <w:rFonts w:ascii="Verdana" w:hAnsi="Verdana"/>
      <w:b/>
      <w:bCs/>
      <w:i/>
      <w:iCs/>
      <w:color w:val="800080"/>
      <w:sz w:val="36"/>
      <w:szCs w:val="36"/>
      <w:lang w:val="lv-LV"/>
    </w:rPr>
  </w:style>
  <w:style w:type="paragraph" w:styleId="Virsraksts8">
    <w:name w:val="heading 8"/>
    <w:basedOn w:val="Parasts"/>
    <w:next w:val="Parasts"/>
    <w:qFormat/>
    <w:pPr>
      <w:keepNext/>
      <w:outlineLvl w:val="7"/>
    </w:pPr>
    <w:rPr>
      <w:rFonts w:ascii="Verdana" w:hAnsi="Verdana"/>
      <w:b/>
      <w:bCs/>
      <w:sz w:val="28"/>
      <w:szCs w:val="28"/>
      <w:lang w:val="lv-LV"/>
    </w:rPr>
  </w:style>
  <w:style w:type="paragraph" w:styleId="Virsraksts9">
    <w:name w:val="heading 9"/>
    <w:basedOn w:val="Parasts"/>
    <w:next w:val="Parasts"/>
    <w:qFormat/>
    <w:pPr>
      <w:keepNext/>
      <w:outlineLvl w:val="8"/>
    </w:pPr>
    <w:rPr>
      <w:rFonts w:ascii="Verdana" w:hAnsi="Verdana"/>
      <w:b/>
      <w:bCs/>
      <w:color w:val="FF0000"/>
      <w:sz w:val="36"/>
      <w:szCs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Hipersaite">
    <w:name w:val="Hyperlink"/>
    <w:rPr>
      <w:color w:val="0000FF"/>
      <w:u w:val="single"/>
    </w:rPr>
  </w:style>
  <w:style w:type="paragraph" w:styleId="Nosaukums">
    <w:name w:val="Title"/>
    <w:basedOn w:val="Parasts"/>
    <w:qFormat/>
    <w:pPr>
      <w:jc w:val="center"/>
    </w:pPr>
    <w:rPr>
      <w:rFonts w:ascii="Arial" w:hAnsi="Arial" w:cs="Arial"/>
      <w:b/>
      <w:bCs/>
      <w:sz w:val="32"/>
      <w:szCs w:val="32"/>
      <w:lang w:val="lv-LV"/>
    </w:rPr>
  </w:style>
  <w:style w:type="paragraph" w:styleId="Pamattekstsaratkpi">
    <w:name w:val="Body Text Indent"/>
    <w:basedOn w:val="Parasts"/>
    <w:pPr>
      <w:jc w:val="both"/>
    </w:pPr>
    <w:rPr>
      <w:sz w:val="32"/>
      <w:szCs w:val="32"/>
      <w:lang w:val="lv-LV"/>
    </w:rPr>
  </w:style>
  <w:style w:type="character" w:styleId="Lappusesnumurs">
    <w:name w:val="page number"/>
    <w:basedOn w:val="Noklusjumarindkopasfonts"/>
  </w:style>
  <w:style w:type="paragraph" w:styleId="Pamattekstaatkpe2">
    <w:name w:val="Body Text Indent 2"/>
    <w:basedOn w:val="Parasts"/>
    <w:link w:val="Pamattekstaatkpe2Rakstz"/>
    <w:pPr>
      <w:ind w:firstLine="720"/>
      <w:jc w:val="both"/>
    </w:pPr>
    <w:rPr>
      <w:rFonts w:ascii="Arial" w:hAnsi="Arial"/>
      <w:lang w:val="x-none"/>
    </w:rPr>
  </w:style>
  <w:style w:type="paragraph" w:styleId="Pamatteksts">
    <w:name w:val="Body Text"/>
    <w:basedOn w:val="Parasts"/>
    <w:link w:val="PamattekstsRakstz"/>
    <w:pPr>
      <w:spacing w:line="360" w:lineRule="auto"/>
      <w:jc w:val="both"/>
    </w:pPr>
    <w:rPr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pPr>
      <w:tabs>
        <w:tab w:val="left" w:pos="9540"/>
      </w:tabs>
      <w:jc w:val="both"/>
    </w:pPr>
    <w:rPr>
      <w:rFonts w:ascii="Arial" w:hAnsi="Arial" w:cs="Arial"/>
      <w:b/>
      <w:bCs/>
      <w:szCs w:val="28"/>
      <w:lang w:val="en-US"/>
    </w:rPr>
  </w:style>
  <w:style w:type="paragraph" w:styleId="Pamatteksts3">
    <w:name w:val="Body Text 3"/>
    <w:basedOn w:val="Parasts"/>
    <w:pPr>
      <w:jc w:val="both"/>
    </w:pPr>
    <w:rPr>
      <w:sz w:val="28"/>
      <w:lang w:val="lv-LV"/>
    </w:rPr>
  </w:style>
  <w:style w:type="paragraph" w:styleId="Paraststmeklis">
    <w:name w:val="Normal (Web)"/>
    <w:basedOn w:val="Parasts"/>
    <w:pPr>
      <w:spacing w:after="75"/>
    </w:pPr>
    <w:rPr>
      <w:lang w:val="lv-LV" w:eastAsia="lv-LV"/>
    </w:rPr>
  </w:style>
  <w:style w:type="paragraph" w:styleId="Pamattekstaatkpe3">
    <w:name w:val="Body Text Indent 3"/>
    <w:basedOn w:val="Parasts"/>
    <w:pPr>
      <w:spacing w:line="360" w:lineRule="auto"/>
      <w:ind w:firstLine="720"/>
      <w:jc w:val="both"/>
    </w:pPr>
    <w:rPr>
      <w:rFonts w:ascii="Arial" w:hAnsi="Arial" w:cs="Arial"/>
      <w:b/>
      <w:bCs/>
      <w:szCs w:val="28"/>
      <w:lang w:val="lv-LV"/>
    </w:rPr>
  </w:style>
  <w:style w:type="character" w:styleId="Izteiksmgs">
    <w:name w:val="Strong"/>
    <w:uiPriority w:val="22"/>
    <w:qFormat/>
    <w:rPr>
      <w:b/>
      <w:bCs/>
    </w:rPr>
  </w:style>
  <w:style w:type="paragraph" w:styleId="Parakstszemobjekta">
    <w:name w:val="caption"/>
    <w:basedOn w:val="Parasts"/>
    <w:next w:val="Parasts"/>
    <w:qFormat/>
    <w:rPr>
      <w:rFonts w:ascii="Verdana" w:hAnsi="Verdana"/>
      <w:color w:val="990066"/>
      <w:sz w:val="36"/>
      <w:szCs w:val="20"/>
      <w:lang w:val="lv-LV"/>
    </w:rPr>
  </w:style>
  <w:style w:type="character" w:styleId="Izclums">
    <w:name w:val="Emphasis"/>
    <w:uiPriority w:val="20"/>
    <w:qFormat/>
    <w:rPr>
      <w:i/>
      <w:iCs/>
    </w:rPr>
  </w:style>
  <w:style w:type="table" w:styleId="Reatabula">
    <w:name w:val="Table Grid"/>
    <w:basedOn w:val="Parastatabula"/>
    <w:uiPriority w:val="59"/>
    <w:rsid w:val="00106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8440C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Parasts"/>
    <w:rsid w:val="00643ED5"/>
    <w:pPr>
      <w:ind w:left="720"/>
    </w:pPr>
    <w:rPr>
      <w:rFonts w:ascii="Calibri" w:eastAsia="Calibri" w:hAnsi="Calibri"/>
      <w:sz w:val="22"/>
      <w:szCs w:val="22"/>
      <w:lang w:val="lv-LV" w:eastAsia="lv-LV"/>
    </w:rPr>
  </w:style>
  <w:style w:type="character" w:customStyle="1" w:styleId="text">
    <w:name w:val="text"/>
    <w:basedOn w:val="Noklusjumarindkopasfonts"/>
    <w:rsid w:val="00D922B1"/>
  </w:style>
  <w:style w:type="character" w:customStyle="1" w:styleId="GalveneRakstz">
    <w:name w:val="Galvene Rakstz."/>
    <w:link w:val="Galvene"/>
    <w:rsid w:val="003F53FD"/>
    <w:rPr>
      <w:sz w:val="24"/>
      <w:szCs w:val="24"/>
      <w:lang w:val="ru-RU" w:eastAsia="en-US" w:bidi="ar-SA"/>
    </w:rPr>
  </w:style>
  <w:style w:type="character" w:customStyle="1" w:styleId="postbody1">
    <w:name w:val="postbody1"/>
    <w:rsid w:val="006A15B1"/>
    <w:rPr>
      <w:sz w:val="15"/>
      <w:szCs w:val="15"/>
    </w:rPr>
  </w:style>
  <w:style w:type="character" w:customStyle="1" w:styleId="apple-style-span">
    <w:name w:val="apple-style-span"/>
    <w:basedOn w:val="Noklusjumarindkopasfonts"/>
    <w:rsid w:val="00814E27"/>
  </w:style>
  <w:style w:type="character" w:customStyle="1" w:styleId="mw-headline">
    <w:name w:val="mw-headline"/>
    <w:basedOn w:val="Noklusjumarindkopasfonts"/>
    <w:rsid w:val="00735AFE"/>
  </w:style>
  <w:style w:type="paragraph" w:customStyle="1" w:styleId="Pa1">
    <w:name w:val="Pa1"/>
    <w:basedOn w:val="Parasts"/>
    <w:next w:val="Parasts"/>
    <w:rsid w:val="00BA1B41"/>
    <w:pPr>
      <w:autoSpaceDE w:val="0"/>
      <w:autoSpaceDN w:val="0"/>
      <w:adjustRightInd w:val="0"/>
      <w:spacing w:line="241" w:lineRule="atLeast"/>
    </w:pPr>
    <w:rPr>
      <w:rFonts w:ascii="DIN Next LT Pro Light" w:hAnsi="DIN Next LT Pro Light"/>
      <w:lang w:val="lv-LV" w:eastAsia="lv-LV"/>
    </w:rPr>
  </w:style>
  <w:style w:type="character" w:customStyle="1" w:styleId="A1">
    <w:name w:val="A1"/>
    <w:rsid w:val="00BA1B41"/>
    <w:rPr>
      <w:rFonts w:cs="DIN Next LT Pro Light"/>
      <w:color w:val="000000"/>
      <w:sz w:val="22"/>
      <w:szCs w:val="22"/>
    </w:rPr>
  </w:style>
  <w:style w:type="character" w:customStyle="1" w:styleId="FontStyle14">
    <w:name w:val="Font Style14"/>
    <w:rsid w:val="0086353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863533"/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rsid w:val="00B56B30"/>
  </w:style>
  <w:style w:type="paragraph" w:styleId="Balonteksts">
    <w:name w:val="Balloon Text"/>
    <w:basedOn w:val="Parasts"/>
    <w:link w:val="BalontekstsRakstz"/>
    <w:rsid w:val="00B40628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B40628"/>
    <w:rPr>
      <w:rFonts w:ascii="Tahoma" w:hAnsi="Tahoma" w:cs="Tahoma"/>
      <w:sz w:val="16"/>
      <w:szCs w:val="16"/>
      <w:lang w:val="ru-RU" w:eastAsia="en-US"/>
    </w:rPr>
  </w:style>
  <w:style w:type="paragraph" w:customStyle="1" w:styleId="FreeForm">
    <w:name w:val="Free Form"/>
    <w:rsid w:val="00293B71"/>
    <w:rPr>
      <w:rFonts w:ascii="Helvetica" w:eastAsia="ヒラギノ角ゴ Pro W3" w:hAnsi="Helvetica"/>
      <w:color w:val="000000"/>
      <w:sz w:val="24"/>
    </w:rPr>
  </w:style>
  <w:style w:type="paragraph" w:customStyle="1" w:styleId="msolistparagraph0">
    <w:name w:val="msolistparagraph"/>
    <w:basedOn w:val="Parasts"/>
    <w:rsid w:val="00293B71"/>
    <w:pPr>
      <w:ind w:left="720"/>
    </w:pPr>
    <w:rPr>
      <w:rFonts w:ascii="Calibri" w:hAnsi="Calibri"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955533"/>
    <w:pPr>
      <w:spacing w:before="100" w:beforeAutospacing="1" w:after="100" w:afterAutospacing="1"/>
    </w:pPr>
    <w:rPr>
      <w:lang w:val="lv-LV" w:eastAsia="lv-LV"/>
    </w:rPr>
  </w:style>
  <w:style w:type="paragraph" w:customStyle="1" w:styleId="Sarakstarindkopa1">
    <w:name w:val="Saraksta rindkopa1"/>
    <w:basedOn w:val="Parasts"/>
    <w:qFormat/>
    <w:rsid w:val="00B64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c1">
    <w:name w:val="c1"/>
    <w:rsid w:val="00D9683D"/>
  </w:style>
  <w:style w:type="character" w:customStyle="1" w:styleId="st1">
    <w:name w:val="st1"/>
    <w:rsid w:val="00F85004"/>
    <w:rPr>
      <w:rFonts w:cs="Times New Roman"/>
    </w:rPr>
  </w:style>
  <w:style w:type="character" w:customStyle="1" w:styleId="hps">
    <w:name w:val="hps"/>
    <w:rsid w:val="001B0923"/>
  </w:style>
  <w:style w:type="character" w:customStyle="1" w:styleId="Pamattekstaatkpe2Rakstz">
    <w:name w:val="Pamatteksta atkāpe 2 Rakstz."/>
    <w:link w:val="Pamattekstaatkpe2"/>
    <w:rsid w:val="003770FD"/>
    <w:rPr>
      <w:rFonts w:ascii="Arial" w:hAnsi="Arial" w:cs="Arial"/>
      <w:sz w:val="24"/>
      <w:szCs w:val="24"/>
      <w:lang w:eastAsia="en-US"/>
    </w:rPr>
  </w:style>
  <w:style w:type="character" w:customStyle="1" w:styleId="PamattekstsRakstz">
    <w:name w:val="Pamatteksts Rakstz."/>
    <w:link w:val="Pamatteksts"/>
    <w:rsid w:val="00A53042"/>
    <w:rPr>
      <w:sz w:val="24"/>
      <w:szCs w:val="24"/>
      <w:lang w:val="en-GB" w:eastAsia="en-US"/>
    </w:rPr>
  </w:style>
  <w:style w:type="paragraph" w:customStyle="1" w:styleId="BodyA">
    <w:name w:val="Body A"/>
    <w:rsid w:val="00A53042"/>
    <w:rPr>
      <w:rFonts w:ascii="Helvetica" w:eastAsia="ヒラギノ角ゴ Pro W3" w:hAnsi="Helvetica"/>
      <w:color w:val="000000"/>
      <w:kern w:val="1"/>
      <w:sz w:val="24"/>
    </w:rPr>
  </w:style>
  <w:style w:type="paragraph" w:customStyle="1" w:styleId="Bezatstarpm1">
    <w:name w:val="Bez atstarpēm1"/>
    <w:qFormat/>
    <w:rsid w:val="009D637B"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exposedshow">
    <w:name w:val="text_exposed_show"/>
    <w:rsid w:val="001B59AA"/>
  </w:style>
  <w:style w:type="character" w:styleId="Komentraatsauce">
    <w:name w:val="annotation reference"/>
    <w:uiPriority w:val="99"/>
    <w:unhideWhenUsed/>
    <w:rsid w:val="009F6AA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F6AA0"/>
    <w:pPr>
      <w:spacing w:after="200"/>
    </w:pPr>
    <w:rPr>
      <w:rFonts w:ascii="Calibri" w:eastAsia="Calibri" w:hAnsi="Calibri"/>
      <w:sz w:val="20"/>
      <w:szCs w:val="20"/>
      <w:lang w:val="lv-LV"/>
    </w:rPr>
  </w:style>
  <w:style w:type="character" w:customStyle="1" w:styleId="KomentratekstsRakstz">
    <w:name w:val="Komentāra teksts Rakstz."/>
    <w:link w:val="Komentrateksts"/>
    <w:uiPriority w:val="99"/>
    <w:rsid w:val="009F6AA0"/>
    <w:rPr>
      <w:rFonts w:ascii="Calibri" w:eastAsia="Calibri" w:hAnsi="Calibri"/>
      <w:lang w:val="lv-LV"/>
    </w:rPr>
  </w:style>
  <w:style w:type="paragraph" w:customStyle="1" w:styleId="Bezatstarpm2">
    <w:name w:val="Bez atstarpēm2"/>
    <w:qFormat/>
    <w:rsid w:val="00115389"/>
    <w:rPr>
      <w:rFonts w:ascii="Calibri" w:eastAsia="Calibri" w:hAnsi="Calibri"/>
      <w:sz w:val="22"/>
      <w:szCs w:val="22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12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witter.com/DMDMmuzejs" TargetMode="External"/><Relationship Id="rId18" Type="http://schemas.openxmlformats.org/officeDocument/2006/relationships/hyperlink" Target="http://www.x.com/LNMM_muzej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DMDMmuzejs" TargetMode="External"/><Relationship Id="rId17" Type="http://schemas.openxmlformats.org/officeDocument/2006/relationships/hyperlink" Target="http://www.lnmm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pr.service@lnmm.l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zerxalca.a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user/lnmmvideos" TargetMode="External"/><Relationship Id="rId10" Type="http://schemas.openxmlformats.org/officeDocument/2006/relationships/hyperlink" Target="http://www.lnmm.l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rita.Pore@lnmm.lv" TargetMode="External"/><Relationship Id="rId14" Type="http://schemas.openxmlformats.org/officeDocument/2006/relationships/hyperlink" Target="https://www.instagram.com/dmdmmuzejs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3526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Nacionālais mākslas muzejs</vt:lpstr>
      <vt:lpstr>Latvijas Nacionālais mākslas muzejs</vt:lpstr>
    </vt:vector>
  </TitlesOfParts>
  <Company>VMM</Company>
  <LinksUpToDate>false</LinksUpToDate>
  <CharactersWithSpaces>5526</CharactersWithSpaces>
  <SharedDoc>false</SharedDoc>
  <HLinks>
    <vt:vector size="54" baseType="variant">
      <vt:variant>
        <vt:i4>196646</vt:i4>
      </vt:variant>
      <vt:variant>
        <vt:i4>24</vt:i4>
      </vt:variant>
      <vt:variant>
        <vt:i4>0</vt:i4>
      </vt:variant>
      <vt:variant>
        <vt:i4>5</vt:i4>
      </vt:variant>
      <vt:variant>
        <vt:lpwstr>http://www.twitter.com/lnmm_muzejs</vt:lpwstr>
      </vt:variant>
      <vt:variant>
        <vt:lpwstr/>
      </vt:variant>
      <vt:variant>
        <vt:i4>7471167</vt:i4>
      </vt:variant>
      <vt:variant>
        <vt:i4>21</vt:i4>
      </vt:variant>
      <vt:variant>
        <vt:i4>0</vt:i4>
      </vt:variant>
      <vt:variant>
        <vt:i4>5</vt:i4>
      </vt:variant>
      <vt:variant>
        <vt:lpwstr>http://www.lnmm.lv/</vt:lpwstr>
      </vt:variant>
      <vt:variant>
        <vt:lpwstr/>
      </vt:variant>
      <vt:variant>
        <vt:i4>6488090</vt:i4>
      </vt:variant>
      <vt:variant>
        <vt:i4>18</vt:i4>
      </vt:variant>
      <vt:variant>
        <vt:i4>0</vt:i4>
      </vt:variant>
      <vt:variant>
        <vt:i4>5</vt:i4>
      </vt:variant>
      <vt:variant>
        <vt:lpwstr>mailto:pr.service@lnmm.lv</vt:lpwstr>
      </vt:variant>
      <vt:variant>
        <vt:lpwstr/>
      </vt:variant>
      <vt:variant>
        <vt:i4>2228322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https://www.youtube.com/user/lnmmvideos</vt:lpwstr>
      </vt:variant>
      <vt:variant>
        <vt:lpwstr/>
      </vt:variant>
      <vt:variant>
        <vt:i4>5832791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https://www.instagram.com/dmdmmuzejs/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https://twitter.com/DMDMmuzejs</vt:lpwstr>
      </vt:variant>
      <vt:variant>
        <vt:lpwstr/>
      </vt:variant>
      <vt:variant>
        <vt:i4>3866678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https://www.facebook.com/DMDMmuzejs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http://www.lnmm.lv/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mailto:Agrita.Pore@lnmm.lv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Nacionālais mākslas muzejs</dc:title>
  <dc:subject/>
  <dc:creator>Natalija</dc:creator>
  <cp:keywords/>
  <dc:description/>
  <cp:lastModifiedBy>Natalie Suyunshalieva</cp:lastModifiedBy>
  <cp:revision>68</cp:revision>
  <cp:lastPrinted>2019-08-09T09:27:00Z</cp:lastPrinted>
  <dcterms:created xsi:type="dcterms:W3CDTF">2024-09-10T11:41:00Z</dcterms:created>
  <dcterms:modified xsi:type="dcterms:W3CDTF">2024-09-10T20:44:00Z</dcterms:modified>
</cp:coreProperties>
</file>